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21" w:rsidRPr="005D3621" w:rsidRDefault="005D3621" w:rsidP="005D3621">
      <w:r w:rsidRPr="005D3621">
        <w:t>Last night, t</w:t>
      </w:r>
      <w:bookmarkStart w:id="0" w:name="_GoBack"/>
      <w:r w:rsidRPr="005D3621">
        <w:t xml:space="preserve">he President addressed the Nation about the </w:t>
      </w:r>
    </w:p>
    <w:p w:rsidR="005D3621" w:rsidRPr="005D3621" w:rsidRDefault="005D3621" w:rsidP="005D3621">
      <w:proofErr w:type="gramStart"/>
      <w:r w:rsidRPr="005D3621">
        <w:t>war</w:t>
      </w:r>
      <w:proofErr w:type="gramEnd"/>
      <w:r w:rsidRPr="005D3621">
        <w:t xml:space="preserve"> in Iraq. No one is happy that we are at war, but we must remember </w:t>
      </w:r>
    </w:p>
    <w:p w:rsidR="005D3621" w:rsidRPr="005D3621" w:rsidRDefault="005D3621" w:rsidP="005D3621">
      <w:proofErr w:type="gramStart"/>
      <w:r w:rsidRPr="005D3621">
        <w:t>that</w:t>
      </w:r>
      <w:proofErr w:type="gramEnd"/>
      <w:r w:rsidRPr="005D3621">
        <w:t xml:space="preserve"> we were attacked by the terrorists; that the war in Iraq is </w:t>
      </w:r>
    </w:p>
    <w:p w:rsidR="005D3621" w:rsidRPr="005D3621" w:rsidRDefault="005D3621" w:rsidP="005D3621">
      <w:proofErr w:type="gramStart"/>
      <w:r w:rsidRPr="005D3621">
        <w:t>critical</w:t>
      </w:r>
      <w:proofErr w:type="gramEnd"/>
      <w:r w:rsidRPr="005D3621">
        <w:t xml:space="preserve"> to the global war on terror, and we must continue to fight and </w:t>
      </w:r>
    </w:p>
    <w:p w:rsidR="005D3621" w:rsidRPr="005D3621" w:rsidRDefault="005D3621" w:rsidP="005D3621">
      <w:proofErr w:type="gramStart"/>
      <w:r w:rsidRPr="005D3621">
        <w:t>defend</w:t>
      </w:r>
      <w:proofErr w:type="gramEnd"/>
      <w:r w:rsidRPr="005D3621">
        <w:t xml:space="preserve"> against the terrorists there as much as at home.</w:t>
      </w:r>
    </w:p>
    <w:p w:rsidR="005D3621" w:rsidRPr="005D3621" w:rsidRDefault="005D3621" w:rsidP="005D3621">
      <w:r w:rsidRPr="005D3621">
        <w:t xml:space="preserve">  We must maintain our efforts to provide security and stability for </w:t>
      </w:r>
    </w:p>
    <w:p w:rsidR="005D3621" w:rsidRPr="005D3621" w:rsidRDefault="005D3621" w:rsidP="005D3621">
      <w:proofErr w:type="gramStart"/>
      <w:r w:rsidRPr="005D3621">
        <w:t>the</w:t>
      </w:r>
      <w:proofErr w:type="gramEnd"/>
      <w:r w:rsidRPr="005D3621">
        <w:t xml:space="preserve"> Iraqi government and its people until they are able to do so </w:t>
      </w:r>
    </w:p>
    <w:p w:rsidR="005D3621" w:rsidRPr="005D3621" w:rsidRDefault="005D3621" w:rsidP="005D3621">
      <w:proofErr w:type="gramStart"/>
      <w:r w:rsidRPr="005D3621">
        <w:t>themselves</w:t>
      </w:r>
      <w:proofErr w:type="gramEnd"/>
      <w:r w:rsidRPr="005D3621">
        <w:t xml:space="preserve">. We cannot walk away or we will face increased bloodshed at </w:t>
      </w:r>
    </w:p>
    <w:p w:rsidR="005D3621" w:rsidRPr="005D3621" w:rsidRDefault="005D3621" w:rsidP="005D3621">
      <w:proofErr w:type="gramStart"/>
      <w:r w:rsidRPr="005D3621">
        <w:t>home</w:t>
      </w:r>
      <w:proofErr w:type="gramEnd"/>
      <w:r w:rsidRPr="005D3621">
        <w:t xml:space="preserve"> and abroad.</w:t>
      </w:r>
    </w:p>
    <w:p w:rsidR="005D3621" w:rsidRPr="005D3621" w:rsidRDefault="005D3621" w:rsidP="005D3621">
      <w:r w:rsidRPr="005D3621">
        <w:t xml:space="preserve">  I applaud the President for recognizing the need for a new direction </w:t>
      </w:r>
    </w:p>
    <w:p w:rsidR="005D3621" w:rsidRPr="005D3621" w:rsidRDefault="005D3621" w:rsidP="005D3621">
      <w:proofErr w:type="gramStart"/>
      <w:r w:rsidRPr="005D3621">
        <w:t>in</w:t>
      </w:r>
      <w:proofErr w:type="gramEnd"/>
      <w:r w:rsidRPr="005D3621">
        <w:t xml:space="preserve"> the Iraq war in order to achieve this and presenting tangible </w:t>
      </w:r>
    </w:p>
    <w:p w:rsidR="005D3621" w:rsidRPr="005D3621" w:rsidRDefault="005D3621" w:rsidP="005D3621">
      <w:proofErr w:type="gramStart"/>
      <w:r w:rsidRPr="005D3621">
        <w:t>alternatives</w:t>
      </w:r>
      <w:proofErr w:type="gramEnd"/>
      <w:r w:rsidRPr="005D3621">
        <w:t xml:space="preserve"> to the problems we currently face there.</w:t>
      </w:r>
    </w:p>
    <w:p w:rsidR="005D3621" w:rsidRPr="005D3621" w:rsidRDefault="005D3621" w:rsidP="005D3621">
      <w:r w:rsidRPr="005D3621">
        <w:t xml:space="preserve">  I support making sure that the Iraqis take the lead and act </w:t>
      </w:r>
    </w:p>
    <w:p w:rsidR="005D3621" w:rsidRPr="005D3621" w:rsidRDefault="005D3621" w:rsidP="005D3621">
      <w:proofErr w:type="gramStart"/>
      <w:r w:rsidRPr="005D3621">
        <w:t>aggressively</w:t>
      </w:r>
      <w:proofErr w:type="gramEnd"/>
      <w:r w:rsidRPr="005D3621">
        <w:t xml:space="preserve"> and swiftly against any violence. Prime Minister Maliki </w:t>
      </w:r>
    </w:p>
    <w:p w:rsidR="005D3621" w:rsidRPr="005D3621" w:rsidRDefault="005D3621" w:rsidP="005D3621">
      <w:proofErr w:type="gramStart"/>
      <w:r w:rsidRPr="005D3621">
        <w:t>has</w:t>
      </w:r>
      <w:proofErr w:type="gramEnd"/>
      <w:r w:rsidRPr="005D3621">
        <w:t xml:space="preserve"> issued a commitment to meet these challenges, and the President </w:t>
      </w:r>
    </w:p>
    <w:p w:rsidR="005D3621" w:rsidRPr="005D3621" w:rsidRDefault="005D3621" w:rsidP="005D3621">
      <w:proofErr w:type="gramStart"/>
      <w:r w:rsidRPr="005D3621">
        <w:t>must</w:t>
      </w:r>
      <w:proofErr w:type="gramEnd"/>
      <w:r w:rsidRPr="005D3621">
        <w:t xml:space="preserve"> hold him accountable to this pledge. It is my hope the proposals </w:t>
      </w:r>
    </w:p>
    <w:p w:rsidR="005D3621" w:rsidRPr="005D3621" w:rsidRDefault="005D3621" w:rsidP="005D3621">
      <w:proofErr w:type="gramStart"/>
      <w:r w:rsidRPr="005D3621">
        <w:t>put</w:t>
      </w:r>
      <w:proofErr w:type="gramEnd"/>
      <w:r w:rsidRPr="005D3621">
        <w:t xml:space="preserve"> forth will lead to success in Iraq.</w:t>
      </w:r>
    </w:p>
    <w:p w:rsidR="005D3621" w:rsidRPr="005D3621" w:rsidRDefault="005D3621" w:rsidP="005D3621">
      <w:r w:rsidRPr="005D3621">
        <w:t xml:space="preserve">  Our troops deserve unwavering support, and this new direction the </w:t>
      </w:r>
    </w:p>
    <w:p w:rsidR="005D3621" w:rsidRPr="005D3621" w:rsidRDefault="005D3621" w:rsidP="005D3621">
      <w:r w:rsidRPr="005D3621">
        <w:t xml:space="preserve">President has implemented must show progress. Now is the time to unite </w:t>
      </w:r>
    </w:p>
    <w:p w:rsidR="005D3621" w:rsidRPr="005D3621" w:rsidRDefault="005D3621" w:rsidP="005D3621">
      <w:proofErr w:type="gramStart"/>
      <w:r w:rsidRPr="005D3621">
        <w:t>as</w:t>
      </w:r>
      <w:proofErr w:type="gramEnd"/>
      <w:r w:rsidRPr="005D3621">
        <w:t xml:space="preserve"> Americans and not as partisan politicians.</w:t>
      </w:r>
    </w:p>
    <w:p w:rsidR="005D3621" w:rsidRPr="005D3621" w:rsidRDefault="005D3621" w:rsidP="005D3621">
      <w:r w:rsidRPr="005D3621">
        <w:t xml:space="preserve">  I look forward to the day when a free and democratic Iraqi government </w:t>
      </w:r>
    </w:p>
    <w:p w:rsidR="005D3621" w:rsidRPr="005D3621" w:rsidRDefault="005D3621" w:rsidP="005D3621">
      <w:proofErr w:type="gramStart"/>
      <w:r w:rsidRPr="005D3621">
        <w:t>and</w:t>
      </w:r>
      <w:proofErr w:type="gramEnd"/>
      <w:r w:rsidRPr="005D3621">
        <w:t xml:space="preserve"> its people can defend themselves and be a model for others in the </w:t>
      </w:r>
    </w:p>
    <w:p w:rsidR="005D3621" w:rsidRPr="005D3621" w:rsidRDefault="005D3621" w:rsidP="005D3621">
      <w:r w:rsidRPr="005D3621">
        <w:t xml:space="preserve">Middle </w:t>
      </w:r>
      <w:bookmarkEnd w:id="0"/>
      <w:r w:rsidRPr="005D3621">
        <w:t>East.</w:t>
      </w:r>
    </w:p>
    <w:p w:rsidR="005D3621" w:rsidRPr="005D3621" w:rsidRDefault="005D3621" w:rsidP="005D3621"/>
    <w:p w:rsidR="005D3621" w:rsidRPr="005D3621" w:rsidRDefault="005D3621" w:rsidP="005D3621"/>
    <w:p w:rsidR="00B76937" w:rsidRDefault="00B76937"/>
    <w:sectPr w:rsidR="00B769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F6" w:rsidRDefault="00A50EF6" w:rsidP="009A3860">
      <w:pPr>
        <w:spacing w:after="0" w:line="240" w:lineRule="auto"/>
      </w:pPr>
      <w:r>
        <w:separator/>
      </w:r>
    </w:p>
  </w:endnote>
  <w:endnote w:type="continuationSeparator" w:id="0">
    <w:p w:rsidR="00A50EF6" w:rsidRDefault="00A50EF6" w:rsidP="009A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F6" w:rsidRDefault="00A50EF6" w:rsidP="009A3860">
      <w:pPr>
        <w:spacing w:after="0" w:line="240" w:lineRule="auto"/>
      </w:pPr>
      <w:r>
        <w:separator/>
      </w:r>
    </w:p>
  </w:footnote>
  <w:footnote w:type="continuationSeparator" w:id="0">
    <w:p w:rsidR="00A50EF6" w:rsidRDefault="00A50EF6" w:rsidP="009A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60" w:rsidRPr="005D3621" w:rsidRDefault="009A3860" w:rsidP="009A3860">
    <w:r w:rsidRPr="005D3621">
      <w:t>(Thursday, January 11, 2007)]</w:t>
    </w:r>
  </w:p>
  <w:p w:rsidR="009A3860" w:rsidRPr="005D3621" w:rsidRDefault="009A3860" w:rsidP="009A3860">
    <w:r w:rsidRPr="005D3621">
      <w:t>[House]</w:t>
    </w:r>
  </w:p>
  <w:p w:rsidR="009A3860" w:rsidRDefault="009A3860">
    <w:pPr>
      <w:pStyle w:val="Header"/>
    </w:pPr>
    <w:r>
      <w:t>Ms. 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21"/>
    <w:rsid w:val="005D3621"/>
    <w:rsid w:val="009A3860"/>
    <w:rsid w:val="00A50EF6"/>
    <w:rsid w:val="00B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B51F-4D39-4CC7-B3A9-DA7EBA25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6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60"/>
  </w:style>
  <w:style w:type="paragraph" w:styleId="Footer">
    <w:name w:val="footer"/>
    <w:basedOn w:val="Normal"/>
    <w:link w:val="FooterChar"/>
    <w:uiPriority w:val="99"/>
    <w:unhideWhenUsed/>
    <w:rsid w:val="009A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2014-10-31T01:20:00Z</dcterms:created>
  <dcterms:modified xsi:type="dcterms:W3CDTF">2014-10-31T01:20:00Z</dcterms:modified>
</cp:coreProperties>
</file>