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3D" w:rsidRPr="0051583D" w:rsidRDefault="0051583D" w:rsidP="0051583D">
      <w:bookmarkStart w:id="0" w:name="_GoBack"/>
      <w:r w:rsidRPr="0051583D">
        <w:t xml:space="preserve">Mr. Speaker, last night President Bush accepted </w:t>
      </w:r>
    </w:p>
    <w:bookmarkEnd w:id="0"/>
    <w:p w:rsidR="0051583D" w:rsidRPr="0051583D" w:rsidRDefault="0051583D" w:rsidP="0051583D">
      <w:proofErr w:type="gramStart"/>
      <w:r w:rsidRPr="0051583D">
        <w:t>responsibility</w:t>
      </w:r>
      <w:proofErr w:type="gramEnd"/>
      <w:r w:rsidRPr="0051583D">
        <w:t xml:space="preserve"> for the failures in Iraq. Yet he offered no real </w:t>
      </w:r>
    </w:p>
    <w:p w:rsidR="0051583D" w:rsidRPr="0051583D" w:rsidRDefault="0051583D" w:rsidP="0051583D">
      <w:proofErr w:type="gramStart"/>
      <w:r w:rsidRPr="0051583D">
        <w:t>strategy</w:t>
      </w:r>
      <w:proofErr w:type="gramEnd"/>
      <w:r w:rsidRPr="0051583D">
        <w:t xml:space="preserve"> for winning the war in Iraq or the broader struggle with </w:t>
      </w:r>
    </w:p>
    <w:p w:rsidR="0051583D" w:rsidRPr="0051583D" w:rsidRDefault="0051583D" w:rsidP="0051583D">
      <w:proofErr w:type="gramStart"/>
      <w:r w:rsidRPr="0051583D">
        <w:t>terrorism</w:t>
      </w:r>
      <w:proofErr w:type="gramEnd"/>
      <w:r w:rsidRPr="0051583D">
        <w:t>.</w:t>
      </w:r>
    </w:p>
    <w:p w:rsidR="0051583D" w:rsidRPr="0051583D" w:rsidRDefault="0051583D" w:rsidP="0051583D">
      <w:r w:rsidRPr="0051583D">
        <w:t xml:space="preserve">  Many military and foreign policy experts, including the Joint Chiefs </w:t>
      </w:r>
    </w:p>
    <w:p w:rsidR="0051583D" w:rsidRPr="0051583D" w:rsidRDefault="0051583D" w:rsidP="0051583D">
      <w:proofErr w:type="gramStart"/>
      <w:r w:rsidRPr="0051583D">
        <w:t>of</w:t>
      </w:r>
      <w:proofErr w:type="gramEnd"/>
      <w:r w:rsidRPr="0051583D">
        <w:t xml:space="preserve"> Staff, have acknowledged that the President's proposal to increase </w:t>
      </w:r>
    </w:p>
    <w:p w:rsidR="0051583D" w:rsidRPr="0051583D" w:rsidRDefault="0051583D" w:rsidP="0051583D">
      <w:proofErr w:type="gramStart"/>
      <w:r w:rsidRPr="0051583D">
        <w:t>troop</w:t>
      </w:r>
      <w:proofErr w:type="gramEnd"/>
      <w:r w:rsidRPr="0051583D">
        <w:t xml:space="preserve"> strength is not a solution to the ongoing instability in Iraq.</w:t>
      </w:r>
    </w:p>
    <w:p w:rsidR="0051583D" w:rsidRPr="0051583D" w:rsidRDefault="0051583D" w:rsidP="0051583D">
      <w:r w:rsidRPr="0051583D">
        <w:t xml:space="preserve">  I believe that an influx of troops will actually worsen the situation </w:t>
      </w:r>
    </w:p>
    <w:p w:rsidR="0051583D" w:rsidRPr="0051583D" w:rsidRDefault="0051583D" w:rsidP="0051583D">
      <w:proofErr w:type="gramStart"/>
      <w:r w:rsidRPr="0051583D">
        <w:t>on</w:t>
      </w:r>
      <w:proofErr w:type="gramEnd"/>
      <w:r w:rsidRPr="0051583D">
        <w:t xml:space="preserve"> the ground. Not only that, but redeploying 20,000 additional troops </w:t>
      </w:r>
    </w:p>
    <w:p w:rsidR="0051583D" w:rsidRPr="0051583D" w:rsidRDefault="0051583D" w:rsidP="0051583D">
      <w:proofErr w:type="gramStart"/>
      <w:r w:rsidRPr="0051583D">
        <w:t>in</w:t>
      </w:r>
      <w:proofErr w:type="gramEnd"/>
      <w:r w:rsidRPr="0051583D">
        <w:t xml:space="preserve"> Iraq will stretch our already fully deployed Armed Forces even </w:t>
      </w:r>
    </w:p>
    <w:p w:rsidR="0051583D" w:rsidRPr="0051583D" w:rsidRDefault="0051583D" w:rsidP="0051583D">
      <w:proofErr w:type="gramStart"/>
      <w:r w:rsidRPr="0051583D">
        <w:t>further</w:t>
      </w:r>
      <w:proofErr w:type="gramEnd"/>
      <w:r w:rsidRPr="0051583D">
        <w:t>.</w:t>
      </w:r>
    </w:p>
    <w:p w:rsidR="0051583D" w:rsidRPr="0051583D" w:rsidRDefault="0051583D" w:rsidP="0051583D">
      <w:r w:rsidRPr="0051583D">
        <w:t xml:space="preserve">  I am particularly concerned that deploying additional troops will </w:t>
      </w:r>
    </w:p>
    <w:p w:rsidR="0051583D" w:rsidRPr="0051583D" w:rsidRDefault="0051583D" w:rsidP="0051583D">
      <w:proofErr w:type="gramStart"/>
      <w:r w:rsidRPr="0051583D">
        <w:t>significantly</w:t>
      </w:r>
      <w:proofErr w:type="gramEnd"/>
      <w:r w:rsidRPr="0051583D">
        <w:t xml:space="preserve"> hinder our ability to effectively combat the global </w:t>
      </w:r>
    </w:p>
    <w:p w:rsidR="0051583D" w:rsidRPr="0051583D" w:rsidRDefault="0051583D" w:rsidP="0051583D">
      <w:proofErr w:type="gramStart"/>
      <w:r w:rsidRPr="0051583D">
        <w:t>terrorist</w:t>
      </w:r>
      <w:proofErr w:type="gramEnd"/>
      <w:r w:rsidRPr="0051583D">
        <w:t xml:space="preserve"> threat. In fact, the very consideration of redeploying troops </w:t>
      </w:r>
    </w:p>
    <w:p w:rsidR="0051583D" w:rsidRPr="0051583D" w:rsidRDefault="0051583D" w:rsidP="0051583D">
      <w:proofErr w:type="gramStart"/>
      <w:r w:rsidRPr="0051583D">
        <w:t>in</w:t>
      </w:r>
      <w:proofErr w:type="gramEnd"/>
      <w:r w:rsidRPr="0051583D">
        <w:t xml:space="preserve"> Iraq means that we are distracted from the wider war on terrorism, </w:t>
      </w:r>
    </w:p>
    <w:p w:rsidR="0051583D" w:rsidRPr="0051583D" w:rsidRDefault="0051583D" w:rsidP="0051583D">
      <w:proofErr w:type="gramStart"/>
      <w:r w:rsidRPr="0051583D">
        <w:t>especially</w:t>
      </w:r>
      <w:proofErr w:type="gramEnd"/>
      <w:r w:rsidRPr="0051583D">
        <w:t xml:space="preserve"> in Afghanistan where additional forces may be necessary to </w:t>
      </w:r>
    </w:p>
    <w:p w:rsidR="0051583D" w:rsidRPr="0051583D" w:rsidRDefault="0051583D" w:rsidP="0051583D">
      <w:proofErr w:type="gramStart"/>
      <w:r w:rsidRPr="0051583D">
        <w:t>rei</w:t>
      </w:r>
      <w:r w:rsidR="00790DF8">
        <w:t>g</w:t>
      </w:r>
      <w:r w:rsidRPr="0051583D">
        <w:t>n</w:t>
      </w:r>
      <w:proofErr w:type="gramEnd"/>
      <w:r w:rsidRPr="0051583D">
        <w:t xml:space="preserve"> in al Qaeda and the Taliban.</w:t>
      </w:r>
    </w:p>
    <w:p w:rsidR="0051583D" w:rsidRPr="0051583D" w:rsidRDefault="0051583D" w:rsidP="0051583D"/>
    <w:p w:rsidR="0051583D" w:rsidRPr="0051583D" w:rsidRDefault="0051583D" w:rsidP="0051583D"/>
    <w:p w:rsidR="00B27EAA" w:rsidRDefault="00B27EAA"/>
    <w:sectPr w:rsidR="00B27E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BD5" w:rsidRDefault="00262BD5" w:rsidP="00790DF8">
      <w:pPr>
        <w:spacing w:after="0" w:line="240" w:lineRule="auto"/>
      </w:pPr>
      <w:r>
        <w:separator/>
      </w:r>
    </w:p>
  </w:endnote>
  <w:endnote w:type="continuationSeparator" w:id="0">
    <w:p w:rsidR="00262BD5" w:rsidRDefault="00262BD5" w:rsidP="0079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BD5" w:rsidRDefault="00262BD5" w:rsidP="00790DF8">
      <w:pPr>
        <w:spacing w:after="0" w:line="240" w:lineRule="auto"/>
      </w:pPr>
      <w:r>
        <w:separator/>
      </w:r>
    </w:p>
  </w:footnote>
  <w:footnote w:type="continuationSeparator" w:id="0">
    <w:p w:rsidR="00262BD5" w:rsidRDefault="00262BD5" w:rsidP="0079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F8" w:rsidRPr="0051583D" w:rsidRDefault="00790DF8" w:rsidP="00790DF8">
    <w:r w:rsidRPr="0051583D">
      <w:t>(Thursday, January 11, 2007)]</w:t>
    </w:r>
  </w:p>
  <w:p w:rsidR="00790DF8" w:rsidRPr="0051583D" w:rsidRDefault="00790DF8" w:rsidP="00790DF8">
    <w:r w:rsidRPr="0051583D">
      <w:t>[House]</w:t>
    </w:r>
  </w:p>
  <w:p w:rsidR="00790DF8" w:rsidRDefault="00790DF8">
    <w:pPr>
      <w:pStyle w:val="Header"/>
    </w:pPr>
    <w:r>
      <w:t xml:space="preserve">Mr. </w:t>
    </w:r>
    <w:proofErr w:type="spellStart"/>
    <w:r>
      <w:t>McNerney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3D"/>
    <w:rsid w:val="00262BD5"/>
    <w:rsid w:val="0051583D"/>
    <w:rsid w:val="00790DF8"/>
    <w:rsid w:val="00B2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D4F86-AF7D-44A3-A2AF-FB3C7F8C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8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0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DF8"/>
  </w:style>
  <w:style w:type="paragraph" w:styleId="Footer">
    <w:name w:val="footer"/>
    <w:basedOn w:val="Normal"/>
    <w:link w:val="FooterChar"/>
    <w:uiPriority w:val="99"/>
    <w:unhideWhenUsed/>
    <w:rsid w:val="00790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2014-10-31T01:21:00Z</dcterms:created>
  <dcterms:modified xsi:type="dcterms:W3CDTF">2014-10-31T01:21:00Z</dcterms:modified>
</cp:coreProperties>
</file>