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3E" w:rsidRPr="00430D3E" w:rsidRDefault="00430D3E" w:rsidP="00430D3E">
      <w:r w:rsidRPr="00430D3E">
        <w:t>M</w:t>
      </w:r>
      <w:bookmarkStart w:id="0" w:name="_GoBack"/>
      <w:bookmarkEnd w:id="0"/>
      <w:r w:rsidRPr="00430D3E">
        <w:t xml:space="preserve">r. Speaker, the President persists, despite the </w:t>
      </w:r>
    </w:p>
    <w:p w:rsidR="00430D3E" w:rsidRPr="00430D3E" w:rsidRDefault="00430D3E" w:rsidP="00430D3E">
      <w:proofErr w:type="gramStart"/>
      <w:r w:rsidRPr="00430D3E">
        <w:t>contrary</w:t>
      </w:r>
      <w:proofErr w:type="gramEnd"/>
      <w:r w:rsidRPr="00430D3E">
        <w:t xml:space="preserve"> advice of his most experienced and senior military officers in </w:t>
      </w:r>
    </w:p>
    <w:p w:rsidR="00430D3E" w:rsidRPr="00430D3E" w:rsidRDefault="00430D3E" w:rsidP="00430D3E">
      <w:proofErr w:type="gramStart"/>
      <w:r w:rsidRPr="00430D3E">
        <w:t>the</w:t>
      </w:r>
      <w:proofErr w:type="gramEnd"/>
      <w:r w:rsidRPr="00430D3E">
        <w:t xml:space="preserve"> field, that escalation is the answer to the chaos, the sectarian </w:t>
      </w:r>
    </w:p>
    <w:p w:rsidR="00430D3E" w:rsidRPr="00430D3E" w:rsidRDefault="00430D3E" w:rsidP="00430D3E">
      <w:proofErr w:type="gramStart"/>
      <w:r w:rsidRPr="00430D3E">
        <w:t>strife</w:t>
      </w:r>
      <w:proofErr w:type="gramEnd"/>
      <w:r w:rsidRPr="00430D3E">
        <w:t>, in Iraq.</w:t>
      </w:r>
    </w:p>
    <w:p w:rsidR="00430D3E" w:rsidRPr="00430D3E" w:rsidRDefault="00430D3E" w:rsidP="00430D3E">
      <w:r w:rsidRPr="00430D3E">
        <w:t xml:space="preserve">  He is not only perpetuating his failed status quo stay-the-course </w:t>
      </w:r>
    </w:p>
    <w:p w:rsidR="00430D3E" w:rsidRPr="00430D3E" w:rsidRDefault="00430D3E" w:rsidP="00430D3E">
      <w:proofErr w:type="gramStart"/>
      <w:r w:rsidRPr="00430D3E">
        <w:t>strategy</w:t>
      </w:r>
      <w:proofErr w:type="gramEnd"/>
      <w:r w:rsidRPr="00430D3E">
        <w:t xml:space="preserve">; he actually is going to undermine the U.S. forces and our </w:t>
      </w:r>
    </w:p>
    <w:p w:rsidR="00430D3E" w:rsidRPr="00430D3E" w:rsidRDefault="00430D3E" w:rsidP="00430D3E">
      <w:proofErr w:type="gramStart"/>
      <w:r w:rsidRPr="00430D3E">
        <w:t>allies</w:t>
      </w:r>
      <w:proofErr w:type="gramEnd"/>
      <w:r w:rsidRPr="00430D3E">
        <w:t xml:space="preserve"> in the most critical conflict.</w:t>
      </w:r>
    </w:p>
    <w:p w:rsidR="00430D3E" w:rsidRPr="00430D3E" w:rsidRDefault="00430D3E" w:rsidP="00430D3E">
      <w:r w:rsidRPr="00430D3E">
        <w:t xml:space="preserve">  Remember his phrase, ``Fight them there or fight them here''? Well, </w:t>
      </w:r>
    </w:p>
    <w:p w:rsidR="00430D3E" w:rsidRPr="00430D3E" w:rsidRDefault="00430D3E" w:rsidP="00430D3E">
      <w:proofErr w:type="gramStart"/>
      <w:r w:rsidRPr="00430D3E">
        <w:t>that</w:t>
      </w:r>
      <w:proofErr w:type="gramEnd"/>
      <w:r w:rsidRPr="00430D3E">
        <w:t xml:space="preserve"> is true, but not in Iraq. That is true in Afghanistan.</w:t>
      </w:r>
    </w:p>
    <w:p w:rsidR="00430D3E" w:rsidRPr="00430D3E" w:rsidRDefault="00430D3E" w:rsidP="00430D3E">
      <w:r w:rsidRPr="00430D3E">
        <w:t xml:space="preserve">  Remember ``Osama bin </w:t>
      </w:r>
      <w:proofErr w:type="spellStart"/>
      <w:r w:rsidRPr="00430D3E">
        <w:t>Ladin</w:t>
      </w:r>
      <w:proofErr w:type="spellEnd"/>
      <w:r w:rsidRPr="00430D3E">
        <w:t xml:space="preserve">: dead or alive''? The Taliban, al Qaeda? </w:t>
      </w:r>
    </w:p>
    <w:p w:rsidR="00430D3E" w:rsidRPr="00430D3E" w:rsidRDefault="00430D3E" w:rsidP="00430D3E">
      <w:r w:rsidRPr="00430D3E">
        <w:t xml:space="preserve">Well, they are resurgent and they are going to threaten Kandahar we are </w:t>
      </w:r>
    </w:p>
    <w:p w:rsidR="00430D3E" w:rsidRPr="00430D3E" w:rsidRDefault="00430D3E" w:rsidP="00430D3E">
      <w:proofErr w:type="gramStart"/>
      <w:r w:rsidRPr="00430D3E">
        <w:t>told</w:t>
      </w:r>
      <w:proofErr w:type="gramEnd"/>
      <w:r w:rsidRPr="00430D3E">
        <w:t xml:space="preserve"> by our commanders in the field in the spring, and they have asked </w:t>
      </w:r>
    </w:p>
    <w:p w:rsidR="00430D3E" w:rsidRPr="00430D3E" w:rsidRDefault="00430D3E" w:rsidP="00430D3E">
      <w:proofErr w:type="gramStart"/>
      <w:r w:rsidRPr="00430D3E">
        <w:t>for</w:t>
      </w:r>
      <w:proofErr w:type="gramEnd"/>
      <w:r w:rsidRPr="00430D3E">
        <w:t xml:space="preserve"> reinforcements.</w:t>
      </w:r>
    </w:p>
    <w:p w:rsidR="00430D3E" w:rsidRPr="00430D3E" w:rsidRDefault="00430D3E" w:rsidP="00430D3E">
      <w:r w:rsidRPr="00430D3E">
        <w:t xml:space="preserve">  And what is the President doing to perpetuate his failed policy in </w:t>
      </w:r>
    </w:p>
    <w:p w:rsidR="00430D3E" w:rsidRPr="00430D3E" w:rsidRDefault="00430D3E" w:rsidP="00430D3E">
      <w:r w:rsidRPr="00430D3E">
        <w:t xml:space="preserve">Iraq, an unnecessary war in an area that doesn't threaten the United </w:t>
      </w:r>
    </w:p>
    <w:p w:rsidR="00430D3E" w:rsidRPr="00430D3E" w:rsidRDefault="00430D3E" w:rsidP="00430D3E">
      <w:r w:rsidRPr="00430D3E">
        <w:t xml:space="preserve">States of America? He is withdrawing U.S. troops from southern </w:t>
      </w:r>
    </w:p>
    <w:p w:rsidR="00430D3E" w:rsidRPr="00430D3E" w:rsidRDefault="00430D3E" w:rsidP="00430D3E">
      <w:r w:rsidRPr="00430D3E">
        <w:t>Afghanistan and sending them on a failed mission in Iraq.</w:t>
      </w:r>
    </w:p>
    <w:p w:rsidR="00430D3E" w:rsidRPr="00430D3E" w:rsidRDefault="00430D3E" w:rsidP="00430D3E">
      <w:r w:rsidRPr="00430D3E">
        <w:t xml:space="preserve">  He could be the only President to lose two wars at the same time.</w:t>
      </w:r>
    </w:p>
    <w:p w:rsidR="00430D3E" w:rsidRPr="00430D3E" w:rsidRDefault="00430D3E" w:rsidP="00430D3E"/>
    <w:p w:rsidR="00430D3E" w:rsidRPr="00430D3E" w:rsidRDefault="00430D3E" w:rsidP="00430D3E"/>
    <w:p w:rsidR="0069178A" w:rsidRDefault="0069178A"/>
    <w:sectPr w:rsidR="006917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C2A" w:rsidRDefault="00846C2A" w:rsidP="000B6B9F">
      <w:pPr>
        <w:spacing w:after="0" w:line="240" w:lineRule="auto"/>
      </w:pPr>
      <w:r>
        <w:separator/>
      </w:r>
    </w:p>
  </w:endnote>
  <w:endnote w:type="continuationSeparator" w:id="0">
    <w:p w:rsidR="00846C2A" w:rsidRDefault="00846C2A" w:rsidP="000B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C2A" w:rsidRDefault="00846C2A" w:rsidP="000B6B9F">
      <w:pPr>
        <w:spacing w:after="0" w:line="240" w:lineRule="auto"/>
      </w:pPr>
      <w:r>
        <w:separator/>
      </w:r>
    </w:p>
  </w:footnote>
  <w:footnote w:type="continuationSeparator" w:id="0">
    <w:p w:rsidR="00846C2A" w:rsidRDefault="00846C2A" w:rsidP="000B6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B9F" w:rsidRPr="00430D3E" w:rsidRDefault="000B6B9F" w:rsidP="000B6B9F">
    <w:r w:rsidRPr="00430D3E">
      <w:t>(Thursday, January 11, 2007)]</w:t>
    </w:r>
  </w:p>
  <w:p w:rsidR="000B6B9F" w:rsidRPr="00430D3E" w:rsidRDefault="000B6B9F" w:rsidP="000B6B9F">
    <w:r w:rsidRPr="00430D3E">
      <w:t>[House]</w:t>
    </w:r>
  </w:p>
  <w:p w:rsidR="000B6B9F" w:rsidRDefault="000B6B9F">
    <w:pPr>
      <w:pStyle w:val="Header"/>
    </w:pPr>
    <w:r>
      <w:t>Mr. DeFazio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3E"/>
    <w:rsid w:val="000B6B9F"/>
    <w:rsid w:val="00430D3E"/>
    <w:rsid w:val="0069178A"/>
    <w:rsid w:val="0084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E800-9555-4E69-A2A9-62735BE7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D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9F"/>
  </w:style>
  <w:style w:type="paragraph" w:styleId="Footer">
    <w:name w:val="footer"/>
    <w:basedOn w:val="Normal"/>
    <w:link w:val="FooterChar"/>
    <w:uiPriority w:val="99"/>
    <w:unhideWhenUsed/>
    <w:rsid w:val="000B6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2014-10-31T01:24:00Z</dcterms:created>
  <dcterms:modified xsi:type="dcterms:W3CDTF">2014-10-31T01:24:00Z</dcterms:modified>
</cp:coreProperties>
</file>