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C8" w:rsidRPr="007B0FC8" w:rsidRDefault="007B0FC8" w:rsidP="007B0FC8">
      <w:bookmarkStart w:id="0" w:name="_GoBack"/>
      <w:r w:rsidRPr="007B0FC8">
        <w:t xml:space="preserve">Mr. Speaker, we must begin to think differently in </w:t>
      </w:r>
    </w:p>
    <w:p w:rsidR="007B0FC8" w:rsidRPr="007B0FC8" w:rsidRDefault="007B0FC8" w:rsidP="007B0FC8">
      <w:r w:rsidRPr="007B0FC8">
        <w:t xml:space="preserve">America, because the path we are on now is morally unacceptable. More </w:t>
      </w:r>
    </w:p>
    <w:p w:rsidR="007B0FC8" w:rsidRPr="007B0FC8" w:rsidRDefault="007B0FC8" w:rsidP="007B0FC8">
      <w:proofErr w:type="gramStart"/>
      <w:r w:rsidRPr="007B0FC8">
        <w:t>than</w:t>
      </w:r>
      <w:proofErr w:type="gramEnd"/>
      <w:r w:rsidRPr="007B0FC8">
        <w:t xml:space="preserve"> 3,000 brave Americans have perished in Iraq and more than 650,000 </w:t>
      </w:r>
    </w:p>
    <w:p w:rsidR="007B0FC8" w:rsidRPr="007B0FC8" w:rsidRDefault="007B0FC8" w:rsidP="007B0FC8">
      <w:r w:rsidRPr="007B0FC8">
        <w:t xml:space="preserve">Iraqi civilians are dead. President Bush's newest war proposal is not a </w:t>
      </w:r>
    </w:p>
    <w:p w:rsidR="007B0FC8" w:rsidRPr="007B0FC8" w:rsidRDefault="007B0FC8" w:rsidP="007B0FC8">
      <w:proofErr w:type="gramStart"/>
      <w:r w:rsidRPr="007B0FC8">
        <w:t>complete</w:t>
      </w:r>
      <w:proofErr w:type="gramEnd"/>
      <w:r w:rsidRPr="007B0FC8">
        <w:t xml:space="preserve"> and comprehensive plan, and more importantly, it is not based </w:t>
      </w:r>
    </w:p>
    <w:p w:rsidR="007B0FC8" w:rsidRPr="007B0FC8" w:rsidRDefault="007B0FC8" w:rsidP="007B0FC8">
      <w:proofErr w:type="gramStart"/>
      <w:r w:rsidRPr="007B0FC8">
        <w:t>on</w:t>
      </w:r>
      <w:proofErr w:type="gramEnd"/>
      <w:r w:rsidRPr="007B0FC8">
        <w:t xml:space="preserve"> realities on the ground and in the region.</w:t>
      </w:r>
    </w:p>
    <w:p w:rsidR="007B0FC8" w:rsidRPr="007B0FC8" w:rsidRDefault="007B0FC8" w:rsidP="007B0FC8">
      <w:r w:rsidRPr="007B0FC8">
        <w:t xml:space="preserve">  The President believes that 20,000 additional U.S. troops will change </w:t>
      </w:r>
    </w:p>
    <w:p w:rsidR="007B0FC8" w:rsidRPr="007B0FC8" w:rsidRDefault="007B0FC8" w:rsidP="007B0FC8">
      <w:proofErr w:type="gramStart"/>
      <w:r w:rsidRPr="007B0FC8">
        <w:t>the</w:t>
      </w:r>
      <w:proofErr w:type="gramEnd"/>
      <w:r w:rsidRPr="007B0FC8">
        <w:t xml:space="preserve"> outcome in Iraq. He was wrong to invade Iraq, and he is wrong now. </w:t>
      </w:r>
    </w:p>
    <w:p w:rsidR="007B0FC8" w:rsidRPr="007B0FC8" w:rsidRDefault="007B0FC8" w:rsidP="007B0FC8">
      <w:r w:rsidRPr="007B0FC8">
        <w:t xml:space="preserve">Instead of decreasing the violence, last night's proposal will increase </w:t>
      </w:r>
    </w:p>
    <w:p w:rsidR="007B0FC8" w:rsidRPr="007B0FC8" w:rsidRDefault="007B0FC8" w:rsidP="007B0FC8">
      <w:proofErr w:type="gramStart"/>
      <w:r w:rsidRPr="007B0FC8">
        <w:t>the</w:t>
      </w:r>
      <w:proofErr w:type="gramEnd"/>
      <w:r w:rsidRPr="007B0FC8">
        <w:t xml:space="preserve"> risks to everyone in Iraq and the surrounding region, and it will </w:t>
      </w:r>
    </w:p>
    <w:p w:rsidR="007B0FC8" w:rsidRPr="007B0FC8" w:rsidRDefault="007B0FC8" w:rsidP="007B0FC8">
      <w:proofErr w:type="gramStart"/>
      <w:r w:rsidRPr="007B0FC8">
        <w:t>not</w:t>
      </w:r>
      <w:proofErr w:type="gramEnd"/>
      <w:r w:rsidRPr="007B0FC8">
        <w:t xml:space="preserve"> bring an end to the Iraqi civil war. Clearly it was bad judgment to </w:t>
      </w:r>
    </w:p>
    <w:p w:rsidR="007B0FC8" w:rsidRPr="007B0FC8" w:rsidRDefault="007B0FC8" w:rsidP="007B0FC8">
      <w:proofErr w:type="gramStart"/>
      <w:r w:rsidRPr="007B0FC8">
        <w:t>have</w:t>
      </w:r>
      <w:proofErr w:type="gramEnd"/>
      <w:r w:rsidRPr="007B0FC8">
        <w:t xml:space="preserve"> invaded Iraq. It will be even worse judgment to remain.</w:t>
      </w:r>
    </w:p>
    <w:p w:rsidR="007B0FC8" w:rsidRPr="007B0FC8" w:rsidRDefault="007B0FC8" w:rsidP="007B0FC8">
      <w:r w:rsidRPr="007B0FC8">
        <w:t xml:space="preserve">  Simply put, we do not belong in Iraq, and we are still headed in the </w:t>
      </w:r>
    </w:p>
    <w:p w:rsidR="007B0FC8" w:rsidRPr="007B0FC8" w:rsidRDefault="007B0FC8" w:rsidP="007B0FC8">
      <w:proofErr w:type="gramStart"/>
      <w:r w:rsidRPr="007B0FC8">
        <w:t>wrong</w:t>
      </w:r>
      <w:proofErr w:type="gramEnd"/>
      <w:r w:rsidRPr="007B0FC8">
        <w:t xml:space="preserve"> direction. We all support our troops, but we must not support the </w:t>
      </w:r>
    </w:p>
    <w:p w:rsidR="007B0FC8" w:rsidRPr="007B0FC8" w:rsidRDefault="007B0FC8" w:rsidP="007B0FC8">
      <w:proofErr w:type="gramStart"/>
      <w:r w:rsidRPr="007B0FC8">
        <w:t>administration's</w:t>
      </w:r>
      <w:proofErr w:type="gramEnd"/>
      <w:r w:rsidRPr="007B0FC8">
        <w:t xml:space="preserve"> policy of more of the same poor judgment. We must </w:t>
      </w:r>
    </w:p>
    <w:p w:rsidR="007B0FC8" w:rsidRPr="007B0FC8" w:rsidRDefault="007B0FC8" w:rsidP="007B0FC8">
      <w:proofErr w:type="gramStart"/>
      <w:r w:rsidRPr="007B0FC8">
        <w:t>begin</w:t>
      </w:r>
      <w:proofErr w:type="gramEnd"/>
      <w:r w:rsidRPr="007B0FC8">
        <w:t xml:space="preserve"> to withdraw our forces and allow the Iraqis to take control of </w:t>
      </w:r>
    </w:p>
    <w:p w:rsidR="007B0FC8" w:rsidRPr="007B0FC8" w:rsidRDefault="007B0FC8" w:rsidP="007B0FC8">
      <w:proofErr w:type="gramStart"/>
      <w:r w:rsidRPr="007B0FC8">
        <w:t>their</w:t>
      </w:r>
      <w:proofErr w:type="gramEnd"/>
      <w:r w:rsidRPr="007B0FC8">
        <w:t xml:space="preserve"> own future.</w:t>
      </w:r>
    </w:p>
    <w:bookmarkEnd w:id="0"/>
    <w:p w:rsidR="007B0FC8" w:rsidRPr="007B0FC8" w:rsidRDefault="007B0FC8" w:rsidP="007B0FC8"/>
    <w:p w:rsidR="007B0FC8" w:rsidRPr="007B0FC8" w:rsidRDefault="007B0FC8" w:rsidP="007B0FC8"/>
    <w:p w:rsidR="008F21AB" w:rsidRDefault="008F21AB"/>
    <w:sectPr w:rsidR="008F21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FA" w:rsidRDefault="00E93FFA" w:rsidP="00051694">
      <w:pPr>
        <w:spacing w:after="0" w:line="240" w:lineRule="auto"/>
      </w:pPr>
      <w:r>
        <w:separator/>
      </w:r>
    </w:p>
  </w:endnote>
  <w:endnote w:type="continuationSeparator" w:id="0">
    <w:p w:rsidR="00E93FFA" w:rsidRDefault="00E93FFA" w:rsidP="0005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FA" w:rsidRDefault="00E93FFA" w:rsidP="00051694">
      <w:pPr>
        <w:spacing w:after="0" w:line="240" w:lineRule="auto"/>
      </w:pPr>
      <w:r>
        <w:separator/>
      </w:r>
    </w:p>
  </w:footnote>
  <w:footnote w:type="continuationSeparator" w:id="0">
    <w:p w:rsidR="00E93FFA" w:rsidRDefault="00E93FFA" w:rsidP="00051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694" w:rsidRPr="007B0FC8" w:rsidRDefault="00051694" w:rsidP="00051694">
    <w:r w:rsidRPr="007B0FC8">
      <w:t>(Thursday, January 11, 2007)]</w:t>
    </w:r>
  </w:p>
  <w:p w:rsidR="00051694" w:rsidRPr="007B0FC8" w:rsidRDefault="00051694" w:rsidP="00051694">
    <w:r w:rsidRPr="007B0FC8">
      <w:t>[House]</w:t>
    </w:r>
  </w:p>
  <w:p w:rsidR="00051694" w:rsidRPr="00051694" w:rsidRDefault="00051694" w:rsidP="00051694">
    <w:pPr>
      <w:pStyle w:val="Header"/>
    </w:pPr>
    <w:r>
      <w:t xml:space="preserve">Mr. </w:t>
    </w:r>
    <w:proofErr w:type="spellStart"/>
    <w:r>
      <w:t>Kagen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C8"/>
    <w:rsid w:val="00051694"/>
    <w:rsid w:val="007B0FC8"/>
    <w:rsid w:val="008F21AB"/>
    <w:rsid w:val="00E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F9A1-8CD6-4C12-8F96-34721A57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F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94"/>
  </w:style>
  <w:style w:type="paragraph" w:styleId="Footer">
    <w:name w:val="footer"/>
    <w:basedOn w:val="Normal"/>
    <w:link w:val="FooterChar"/>
    <w:uiPriority w:val="99"/>
    <w:unhideWhenUsed/>
    <w:rsid w:val="00051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2014-10-31T01:25:00Z</dcterms:created>
  <dcterms:modified xsi:type="dcterms:W3CDTF">2014-10-31T01:25:00Z</dcterms:modified>
</cp:coreProperties>
</file>