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057" w:rsidRPr="001F0057" w:rsidRDefault="001F0057" w:rsidP="001F0057">
      <w:r w:rsidRPr="001F0057">
        <w:t>Mr. Speaker, I rise today</w:t>
      </w:r>
      <w:bookmarkStart w:id="0" w:name="_GoBack"/>
      <w:r w:rsidRPr="001F0057">
        <w:t xml:space="preserve"> to discuss the war </w:t>
      </w:r>
    </w:p>
    <w:p w:rsidR="001F0057" w:rsidRPr="001F0057" w:rsidRDefault="001F0057" w:rsidP="001F0057">
      <w:proofErr w:type="gramStart"/>
      <w:r w:rsidRPr="001F0057">
        <w:t>in</w:t>
      </w:r>
      <w:proofErr w:type="gramEnd"/>
      <w:r w:rsidRPr="001F0057">
        <w:t xml:space="preserve"> Iraq. I oppose the surge. We don't need more American troops caught </w:t>
      </w:r>
    </w:p>
    <w:p w:rsidR="001F0057" w:rsidRPr="001F0057" w:rsidRDefault="001F0057" w:rsidP="001F0057">
      <w:proofErr w:type="gramStart"/>
      <w:r w:rsidRPr="001F0057">
        <w:t>in</w:t>
      </w:r>
      <w:proofErr w:type="gramEnd"/>
      <w:r w:rsidRPr="001F0057">
        <w:t xml:space="preserve"> the cross-hairs of a civil war. After nearly 4 years, it is high </w:t>
      </w:r>
    </w:p>
    <w:p w:rsidR="001F0057" w:rsidRPr="001F0057" w:rsidRDefault="001F0057" w:rsidP="001F0057">
      <w:proofErr w:type="gramStart"/>
      <w:r w:rsidRPr="001F0057">
        <w:t>time</w:t>
      </w:r>
      <w:proofErr w:type="gramEnd"/>
      <w:r w:rsidRPr="001F0057">
        <w:t xml:space="preserve"> for the Iraqis to send in their own troops to take out the Shia </w:t>
      </w:r>
    </w:p>
    <w:p w:rsidR="001F0057" w:rsidRPr="001F0057" w:rsidRDefault="001F0057" w:rsidP="001F0057">
      <w:proofErr w:type="gramStart"/>
      <w:r w:rsidRPr="001F0057">
        <w:t>militias</w:t>
      </w:r>
      <w:proofErr w:type="gramEnd"/>
      <w:r w:rsidRPr="001F0057">
        <w:t xml:space="preserve"> and the Sunni insurgents.</w:t>
      </w:r>
    </w:p>
    <w:p w:rsidR="001F0057" w:rsidRPr="001F0057" w:rsidRDefault="001F0057" w:rsidP="001F0057">
      <w:r w:rsidRPr="001F0057">
        <w:t xml:space="preserve">  In short, the problem in Iraq is that we are losing nearly 100 </w:t>
      </w:r>
    </w:p>
    <w:p w:rsidR="001F0057" w:rsidRPr="001F0057" w:rsidRDefault="001F0057" w:rsidP="001F0057">
      <w:r w:rsidRPr="001F0057">
        <w:t xml:space="preserve">American lives every month, and we are spending $2 billion a week. The </w:t>
      </w:r>
    </w:p>
    <w:p w:rsidR="001F0057" w:rsidRPr="001F0057" w:rsidRDefault="001F0057" w:rsidP="001F0057">
      <w:proofErr w:type="gramStart"/>
      <w:r w:rsidRPr="001F0057">
        <w:t>solution</w:t>
      </w:r>
      <w:proofErr w:type="gramEnd"/>
      <w:r w:rsidRPr="001F0057">
        <w:t xml:space="preserve"> is not to lose even more lives and to spend even more money.</w:t>
      </w:r>
    </w:p>
    <w:p w:rsidR="001F0057" w:rsidRPr="001F0057" w:rsidRDefault="001F0057" w:rsidP="001F0057">
      <w:r w:rsidRPr="001F0057">
        <w:t xml:space="preserve">  I approach this subject with a great deal of humility, and it is not </w:t>
      </w:r>
    </w:p>
    <w:p w:rsidR="001F0057" w:rsidRPr="001F0057" w:rsidRDefault="001F0057" w:rsidP="001F0057">
      <w:proofErr w:type="gramStart"/>
      <w:r w:rsidRPr="001F0057">
        <w:t>my</w:t>
      </w:r>
      <w:proofErr w:type="gramEnd"/>
      <w:r w:rsidRPr="001F0057">
        <w:t xml:space="preserve"> intention to micro-manage this war. I am merely a Member of Congress </w:t>
      </w:r>
    </w:p>
    <w:p w:rsidR="001F0057" w:rsidRPr="001F0057" w:rsidRDefault="001F0057" w:rsidP="001F0057">
      <w:proofErr w:type="gramStart"/>
      <w:r w:rsidRPr="001F0057">
        <w:t>and</w:t>
      </w:r>
      <w:proofErr w:type="gramEnd"/>
      <w:r w:rsidRPr="001F0057">
        <w:t xml:space="preserve"> not a four-star general. But I have listened to what the most well-</w:t>
      </w:r>
    </w:p>
    <w:p w:rsidR="001F0057" w:rsidRPr="001F0057" w:rsidRDefault="001F0057" w:rsidP="001F0057">
      <w:proofErr w:type="gramStart"/>
      <w:r w:rsidRPr="001F0057">
        <w:t>respected</w:t>
      </w:r>
      <w:proofErr w:type="gramEnd"/>
      <w:r w:rsidRPr="001F0057">
        <w:t xml:space="preserve"> four-star generals in the United States have to say about </w:t>
      </w:r>
    </w:p>
    <w:p w:rsidR="001F0057" w:rsidRPr="001F0057" w:rsidRDefault="001F0057" w:rsidP="001F0057">
      <w:proofErr w:type="gramStart"/>
      <w:r w:rsidRPr="001F0057">
        <w:t>this</w:t>
      </w:r>
      <w:proofErr w:type="gramEnd"/>
      <w:r w:rsidRPr="001F0057">
        <w:t xml:space="preserve"> matter, and Generals </w:t>
      </w:r>
      <w:proofErr w:type="spellStart"/>
      <w:r w:rsidRPr="001F0057">
        <w:t>Abizaid</w:t>
      </w:r>
      <w:proofErr w:type="spellEnd"/>
      <w:r w:rsidRPr="001F0057">
        <w:t xml:space="preserve">, Casey and Colin Powell have all said </w:t>
      </w:r>
    </w:p>
    <w:p w:rsidR="001F0057" w:rsidRPr="001F0057" w:rsidRDefault="001F0057" w:rsidP="001F0057">
      <w:proofErr w:type="gramStart"/>
      <w:r w:rsidRPr="001F0057">
        <w:t>that</w:t>
      </w:r>
      <w:proofErr w:type="gramEnd"/>
      <w:r w:rsidRPr="001F0057">
        <w:t xml:space="preserve"> sending another surge of troops into Iraq is not the answer.</w:t>
      </w:r>
    </w:p>
    <w:p w:rsidR="001F0057" w:rsidRPr="001F0057" w:rsidRDefault="001F0057" w:rsidP="001F0057">
      <w:r w:rsidRPr="001F0057">
        <w:t xml:space="preserve">  I am terribly concerned about interjecting American troops into the </w:t>
      </w:r>
    </w:p>
    <w:p w:rsidR="001F0057" w:rsidRPr="001F0057" w:rsidRDefault="001F0057" w:rsidP="001F0057">
      <w:proofErr w:type="gramStart"/>
      <w:r w:rsidRPr="001F0057">
        <w:t>middle</w:t>
      </w:r>
      <w:proofErr w:type="gramEnd"/>
      <w:r w:rsidRPr="001F0057">
        <w:t xml:space="preserve"> of civil war violence. Who do they shoot at? The Sunni? The </w:t>
      </w:r>
    </w:p>
    <w:p w:rsidR="001F0057" w:rsidRPr="001F0057" w:rsidRDefault="001F0057" w:rsidP="001F0057">
      <w:r w:rsidRPr="001F0057">
        <w:t xml:space="preserve">Shia? One thing we know is that 61 percent of Iraqis approve of violent </w:t>
      </w:r>
    </w:p>
    <w:p w:rsidR="001F0057" w:rsidRPr="001F0057" w:rsidRDefault="001F0057" w:rsidP="001F0057">
      <w:proofErr w:type="gramStart"/>
      <w:r w:rsidRPr="001F0057">
        <w:t>attacks</w:t>
      </w:r>
      <w:proofErr w:type="gramEnd"/>
      <w:r w:rsidRPr="001F0057">
        <w:t xml:space="preserve"> against our own U.S. troops. Does that sound like a </w:t>
      </w:r>
      <w:proofErr w:type="gramStart"/>
      <w:r w:rsidRPr="001F0057">
        <w:t>grateful</w:t>
      </w:r>
      <w:proofErr w:type="gramEnd"/>
      <w:r w:rsidRPr="001F0057">
        <w:t xml:space="preserve"> </w:t>
      </w:r>
    </w:p>
    <w:p w:rsidR="001F0057" w:rsidRPr="001F0057" w:rsidRDefault="001F0057" w:rsidP="001F0057">
      <w:proofErr w:type="gramStart"/>
      <w:r w:rsidRPr="001F0057">
        <w:t>country</w:t>
      </w:r>
      <w:proofErr w:type="gramEnd"/>
      <w:r w:rsidRPr="001F0057">
        <w:t xml:space="preserve"> to you?</w:t>
      </w:r>
    </w:p>
    <w:p w:rsidR="001F0057" w:rsidRPr="001F0057" w:rsidRDefault="001F0057" w:rsidP="001F0057">
      <w:r w:rsidRPr="001F0057">
        <w:t xml:space="preserve">  Thanks to our brave American troops, Saddam Hussein and al-Zarqawi </w:t>
      </w:r>
    </w:p>
    <w:p w:rsidR="001F0057" w:rsidRPr="001F0057" w:rsidRDefault="001F0057" w:rsidP="001F0057">
      <w:proofErr w:type="gramStart"/>
      <w:r w:rsidRPr="001F0057">
        <w:t>are</w:t>
      </w:r>
      <w:proofErr w:type="gramEnd"/>
      <w:r w:rsidRPr="001F0057">
        <w:t xml:space="preserve"> dead, the Iraqi people have had three Democratic elections and </w:t>
      </w:r>
    </w:p>
    <w:p w:rsidR="001F0057" w:rsidRPr="001F0057" w:rsidRDefault="001F0057" w:rsidP="001F0057">
      <w:proofErr w:type="gramStart"/>
      <w:r w:rsidRPr="001F0057">
        <w:t>three-</w:t>
      </w:r>
      <w:proofErr w:type="gramEnd"/>
      <w:r w:rsidRPr="001F0057">
        <w:t xml:space="preserve">fourths of the senior al Qaeda operatives have been killed or </w:t>
      </w:r>
    </w:p>
    <w:p w:rsidR="001F0057" w:rsidRPr="001F0057" w:rsidRDefault="001F0057" w:rsidP="001F0057">
      <w:proofErr w:type="gramStart"/>
      <w:r w:rsidRPr="001F0057">
        <w:t>captured</w:t>
      </w:r>
      <w:proofErr w:type="gramEnd"/>
      <w:r w:rsidRPr="001F0057">
        <w:t xml:space="preserve">. And yet 61 percent of Iraqis want to kill American troops, </w:t>
      </w:r>
    </w:p>
    <w:p w:rsidR="001F0057" w:rsidRPr="001F0057" w:rsidRDefault="001F0057" w:rsidP="001F0057">
      <w:proofErr w:type="gramStart"/>
      <w:r w:rsidRPr="001F0057">
        <w:t>and</w:t>
      </w:r>
      <w:proofErr w:type="gramEnd"/>
      <w:r w:rsidRPr="001F0057">
        <w:t xml:space="preserve"> 79 percent of Iraqis have a mostly negative view of the United </w:t>
      </w:r>
    </w:p>
    <w:p w:rsidR="001F0057" w:rsidRPr="001F0057" w:rsidRDefault="001F0057" w:rsidP="001F0057">
      <w:r w:rsidRPr="001F0057">
        <w:t>States.</w:t>
      </w:r>
    </w:p>
    <w:p w:rsidR="001F0057" w:rsidRPr="001F0057" w:rsidRDefault="001F0057" w:rsidP="001F0057">
      <w:r w:rsidRPr="001F0057">
        <w:t xml:space="preserve">  The American people have paid the ultimate price for this war, and </w:t>
      </w:r>
    </w:p>
    <w:p w:rsidR="001F0057" w:rsidRPr="001F0057" w:rsidRDefault="001F0057" w:rsidP="001F0057">
      <w:proofErr w:type="gramStart"/>
      <w:r w:rsidRPr="001F0057">
        <w:t>now</w:t>
      </w:r>
      <w:proofErr w:type="gramEnd"/>
      <w:r w:rsidRPr="001F0057">
        <w:t xml:space="preserve"> is not the time to escalate the tragedy even further. The Iraq war </w:t>
      </w:r>
    </w:p>
    <w:p w:rsidR="001F0057" w:rsidRPr="001F0057" w:rsidRDefault="001F0057" w:rsidP="001F0057">
      <w:proofErr w:type="gramStart"/>
      <w:r w:rsidRPr="001F0057">
        <w:t>has</w:t>
      </w:r>
      <w:proofErr w:type="gramEnd"/>
      <w:r w:rsidRPr="001F0057">
        <w:t xml:space="preserve"> lasted longer than World War II. It has claimed more American lives </w:t>
      </w:r>
    </w:p>
    <w:p w:rsidR="001F0057" w:rsidRPr="001F0057" w:rsidRDefault="001F0057" w:rsidP="001F0057">
      <w:proofErr w:type="gramStart"/>
      <w:r w:rsidRPr="001F0057">
        <w:lastRenderedPageBreak/>
        <w:t>than</w:t>
      </w:r>
      <w:proofErr w:type="gramEnd"/>
      <w:r w:rsidRPr="001F0057">
        <w:t xml:space="preserve"> the attacks of 9/11, and it has cost more money than the Vietnam </w:t>
      </w:r>
    </w:p>
    <w:p w:rsidR="001F0057" w:rsidRPr="001F0057" w:rsidRDefault="001F0057" w:rsidP="001F0057">
      <w:r w:rsidRPr="001F0057">
        <w:t>War.</w:t>
      </w:r>
    </w:p>
    <w:p w:rsidR="001F0057" w:rsidRPr="001F0057" w:rsidRDefault="001F0057" w:rsidP="001F0057">
      <w:r w:rsidRPr="001F0057">
        <w:t xml:space="preserve">  The military action this Congress authorized in 2002 was for a far </w:t>
      </w:r>
    </w:p>
    <w:p w:rsidR="001F0057" w:rsidRPr="001F0057" w:rsidRDefault="001F0057" w:rsidP="001F0057">
      <w:proofErr w:type="gramStart"/>
      <w:r w:rsidRPr="001F0057">
        <w:t>different</w:t>
      </w:r>
      <w:proofErr w:type="gramEnd"/>
      <w:r w:rsidRPr="001F0057">
        <w:t xml:space="preserve"> purpose than the war we face today. I voted to authorize the </w:t>
      </w:r>
    </w:p>
    <w:p w:rsidR="001F0057" w:rsidRPr="001F0057" w:rsidRDefault="001F0057" w:rsidP="001F0057">
      <w:proofErr w:type="gramStart"/>
      <w:r w:rsidRPr="001F0057">
        <w:t>use</w:t>
      </w:r>
      <w:proofErr w:type="gramEnd"/>
      <w:r w:rsidRPr="001F0057">
        <w:t xml:space="preserve"> of force because I did not want Saddam Hussein to give weapons of </w:t>
      </w:r>
    </w:p>
    <w:p w:rsidR="001F0057" w:rsidRPr="001F0057" w:rsidRDefault="001F0057" w:rsidP="001F0057">
      <w:proofErr w:type="gramStart"/>
      <w:r w:rsidRPr="001F0057">
        <w:t>mass</w:t>
      </w:r>
      <w:proofErr w:type="gramEnd"/>
      <w:r w:rsidRPr="001F0057">
        <w:t xml:space="preserve"> destruction to al Qaeda. Now Saddam Hussein is dead, and there are </w:t>
      </w:r>
    </w:p>
    <w:p w:rsidR="001F0057" w:rsidRPr="001F0057" w:rsidRDefault="001F0057" w:rsidP="001F0057">
      <w:proofErr w:type="gramStart"/>
      <w:r w:rsidRPr="001F0057">
        <w:t>no</w:t>
      </w:r>
      <w:proofErr w:type="gramEnd"/>
      <w:r w:rsidRPr="001F0057">
        <w:t xml:space="preserve"> weapons of mass destruction in Iraq.</w:t>
      </w:r>
    </w:p>
    <w:p w:rsidR="001F0057" w:rsidRPr="001F0057" w:rsidRDefault="001F0057" w:rsidP="001F0057">
      <w:r w:rsidRPr="001F0057">
        <w:t xml:space="preserve">  Why did we stay in Iraq? Because we wanted the Iraqi people to have a </w:t>
      </w:r>
    </w:p>
    <w:p w:rsidR="001F0057" w:rsidRPr="001F0057" w:rsidRDefault="001F0057" w:rsidP="001F0057">
      <w:proofErr w:type="gramStart"/>
      <w:r w:rsidRPr="001F0057">
        <w:t>unified</w:t>
      </w:r>
      <w:proofErr w:type="gramEnd"/>
      <w:r w:rsidRPr="001F0057">
        <w:t xml:space="preserve"> and secure government so that Iraq would not become a haven for </w:t>
      </w:r>
    </w:p>
    <w:p w:rsidR="001F0057" w:rsidRPr="001F0057" w:rsidRDefault="001F0057" w:rsidP="001F0057">
      <w:proofErr w:type="gramStart"/>
      <w:r w:rsidRPr="001F0057">
        <w:t>terrorists</w:t>
      </w:r>
      <w:proofErr w:type="gramEnd"/>
      <w:r w:rsidRPr="001F0057">
        <w:t>, like what happened to Afghanistan after Russia pulled out.</w:t>
      </w:r>
    </w:p>
    <w:p w:rsidR="001F0057" w:rsidRPr="001F0057" w:rsidRDefault="001F0057" w:rsidP="001F0057">
      <w:r w:rsidRPr="001F0057">
        <w:t xml:space="preserve">  Unfortunately, the Iraqi government has provided neither unity nor </w:t>
      </w:r>
    </w:p>
    <w:p w:rsidR="001F0057" w:rsidRPr="001F0057" w:rsidRDefault="001F0057" w:rsidP="001F0057">
      <w:proofErr w:type="gramStart"/>
      <w:r w:rsidRPr="001F0057">
        <w:t>security</w:t>
      </w:r>
      <w:proofErr w:type="gramEnd"/>
      <w:r w:rsidRPr="001F0057">
        <w:t xml:space="preserve">. After nearly 4 years, the Iraqis still have not achieved </w:t>
      </w:r>
    </w:p>
    <w:p w:rsidR="001F0057" w:rsidRPr="001F0057" w:rsidRDefault="001F0057" w:rsidP="001F0057">
      <w:proofErr w:type="gramStart"/>
      <w:r w:rsidRPr="001F0057">
        <w:t>reconciliation</w:t>
      </w:r>
      <w:proofErr w:type="gramEnd"/>
      <w:r w:rsidRPr="001F0057">
        <w:t xml:space="preserve">, still have not decided how to share oil revenues and </w:t>
      </w:r>
    </w:p>
    <w:p w:rsidR="001F0057" w:rsidRPr="001F0057" w:rsidRDefault="001F0057" w:rsidP="001F0057">
      <w:proofErr w:type="gramStart"/>
      <w:r w:rsidRPr="001F0057">
        <w:t>still</w:t>
      </w:r>
      <w:proofErr w:type="gramEnd"/>
      <w:r w:rsidRPr="001F0057">
        <w:t xml:space="preserve"> have not dealt with the militias and the insurgents.</w:t>
      </w:r>
    </w:p>
    <w:p w:rsidR="001F0057" w:rsidRPr="001F0057" w:rsidRDefault="001F0057" w:rsidP="001F0057">
      <w:r w:rsidRPr="001F0057">
        <w:t xml:space="preserve">  For example, 80 percent of the sectarian violence in Iraq is within a </w:t>
      </w:r>
    </w:p>
    <w:p w:rsidR="001F0057" w:rsidRPr="001F0057" w:rsidRDefault="001F0057" w:rsidP="001F0057">
      <w:r w:rsidRPr="001F0057">
        <w:t xml:space="preserve">30-mile radius of Baghdad, yet despite the fact that the Iraqi security </w:t>
      </w:r>
    </w:p>
    <w:p w:rsidR="001F0057" w:rsidRPr="001F0057" w:rsidRDefault="001F0057" w:rsidP="001F0057">
      <w:proofErr w:type="gramStart"/>
      <w:r w:rsidRPr="001F0057">
        <w:t>forces</w:t>
      </w:r>
      <w:proofErr w:type="gramEnd"/>
      <w:r w:rsidRPr="001F0057">
        <w:t xml:space="preserve"> outnumber the al-Sadr militia by a ratio of 5-1, that is 300,000 </w:t>
      </w:r>
    </w:p>
    <w:p w:rsidR="001F0057" w:rsidRPr="001F0057" w:rsidRDefault="001F0057" w:rsidP="001F0057">
      <w:proofErr w:type="gramStart"/>
      <w:r w:rsidRPr="001F0057">
        <w:t>versus</w:t>
      </w:r>
      <w:proofErr w:type="gramEnd"/>
      <w:r w:rsidRPr="001F0057">
        <w:t xml:space="preserve"> 60,000, the Maliki government has still not taken action to take </w:t>
      </w:r>
    </w:p>
    <w:p w:rsidR="001F0057" w:rsidRPr="001F0057" w:rsidRDefault="001F0057" w:rsidP="001F0057">
      <w:proofErr w:type="gramStart"/>
      <w:r w:rsidRPr="001F0057">
        <w:t>out</w:t>
      </w:r>
      <w:proofErr w:type="gramEnd"/>
      <w:r w:rsidRPr="001F0057">
        <w:t xml:space="preserve"> </w:t>
      </w:r>
      <w:proofErr w:type="spellStart"/>
      <w:r w:rsidRPr="001F0057">
        <w:t>Moqtada</w:t>
      </w:r>
      <w:proofErr w:type="spellEnd"/>
      <w:r w:rsidRPr="001F0057">
        <w:t xml:space="preserve"> al-Sadr and his militia.</w:t>
      </w:r>
    </w:p>
    <w:p w:rsidR="001F0057" w:rsidRPr="001F0057" w:rsidRDefault="001F0057" w:rsidP="001F0057">
      <w:r w:rsidRPr="001F0057">
        <w:t xml:space="preserve">  In his speech, President Bush tells us that he emphasized the </w:t>
      </w:r>
    </w:p>
    <w:p w:rsidR="001F0057" w:rsidRPr="001F0057" w:rsidRDefault="001F0057" w:rsidP="001F0057">
      <w:proofErr w:type="gramStart"/>
      <w:r w:rsidRPr="001F0057">
        <w:t>importance</w:t>
      </w:r>
      <w:proofErr w:type="gramEnd"/>
      <w:r w:rsidRPr="001F0057">
        <w:t xml:space="preserve"> of benchmarks with Prime Minister Maliki. Unfortunately, the </w:t>
      </w:r>
    </w:p>
    <w:p w:rsidR="001F0057" w:rsidRPr="001F0057" w:rsidRDefault="001F0057" w:rsidP="001F0057">
      <w:r w:rsidRPr="001F0057">
        <w:t xml:space="preserve">Iraqi government has a pattern of not fulfilling its promises with </w:t>
      </w:r>
    </w:p>
    <w:p w:rsidR="001F0057" w:rsidRPr="001F0057" w:rsidRDefault="001F0057" w:rsidP="001F0057">
      <w:proofErr w:type="gramStart"/>
      <w:r w:rsidRPr="001F0057">
        <w:t>regard</w:t>
      </w:r>
      <w:proofErr w:type="gramEnd"/>
      <w:r w:rsidRPr="001F0057">
        <w:t xml:space="preserve"> to benchmarks.</w:t>
      </w:r>
    </w:p>
    <w:p w:rsidR="001F0057" w:rsidRPr="001F0057" w:rsidRDefault="001F0057" w:rsidP="001F0057">
      <w:r w:rsidRPr="001F0057">
        <w:t xml:space="preserve">  For example, when I was in Iraq in May of last year, the Iraqi </w:t>
      </w:r>
    </w:p>
    <w:p w:rsidR="001F0057" w:rsidRPr="001F0057" w:rsidRDefault="001F0057" w:rsidP="001F0057">
      <w:proofErr w:type="gramStart"/>
      <w:r w:rsidRPr="001F0057">
        <w:t>government</w:t>
      </w:r>
      <w:proofErr w:type="gramEnd"/>
      <w:r w:rsidRPr="001F0057">
        <w:t xml:space="preserve"> officials told me they would be able to provide security for </w:t>
      </w:r>
    </w:p>
    <w:p w:rsidR="001F0057" w:rsidRPr="001F0057" w:rsidRDefault="001F0057" w:rsidP="001F0057">
      <w:proofErr w:type="gramStart"/>
      <w:r w:rsidRPr="001F0057">
        <w:t>themselves</w:t>
      </w:r>
      <w:proofErr w:type="gramEnd"/>
      <w:r w:rsidRPr="001F0057">
        <w:t xml:space="preserve"> by December of 2006. Now they are saying they hope to have </w:t>
      </w:r>
    </w:p>
    <w:p w:rsidR="001F0057" w:rsidRPr="001F0057" w:rsidRDefault="001F0057" w:rsidP="001F0057">
      <w:proofErr w:type="gramStart"/>
      <w:r w:rsidRPr="001F0057">
        <w:t>their</w:t>
      </w:r>
      <w:proofErr w:type="gramEnd"/>
      <w:r w:rsidRPr="001F0057">
        <w:t xml:space="preserve"> own security in place by December of 2007.</w:t>
      </w:r>
    </w:p>
    <w:p w:rsidR="001F0057" w:rsidRPr="001F0057" w:rsidRDefault="001F0057" w:rsidP="001F0057">
      <w:r w:rsidRPr="001F0057">
        <w:t xml:space="preserve">  Similarly, the U.S. surged the number of troops in Baghdad last </w:t>
      </w:r>
    </w:p>
    <w:p w:rsidR="001F0057" w:rsidRPr="001F0057" w:rsidRDefault="001F0057" w:rsidP="001F0057">
      <w:proofErr w:type="gramStart"/>
      <w:r w:rsidRPr="001F0057">
        <w:lastRenderedPageBreak/>
        <w:t>summer</w:t>
      </w:r>
      <w:proofErr w:type="gramEnd"/>
      <w:r w:rsidRPr="001F0057">
        <w:t xml:space="preserve"> from 7,500 to 15,000 to take out the insurgents. But the Iraqi </w:t>
      </w:r>
    </w:p>
    <w:p w:rsidR="001F0057" w:rsidRPr="001F0057" w:rsidRDefault="001F0057" w:rsidP="001F0057">
      <w:proofErr w:type="gramStart"/>
      <w:r w:rsidRPr="001F0057">
        <w:t>government</w:t>
      </w:r>
      <w:proofErr w:type="gramEnd"/>
      <w:r w:rsidRPr="001F0057">
        <w:t xml:space="preserve"> reneged on its promise to provide Iraqi troops, and, as a </w:t>
      </w:r>
    </w:p>
    <w:p w:rsidR="001F0057" w:rsidRPr="001F0057" w:rsidRDefault="001F0057" w:rsidP="001F0057">
      <w:proofErr w:type="gramStart"/>
      <w:r w:rsidRPr="001F0057">
        <w:t>result</w:t>
      </w:r>
      <w:proofErr w:type="gramEnd"/>
      <w:r w:rsidRPr="001F0057">
        <w:t>, the insurgents came right back after we left.</w:t>
      </w:r>
    </w:p>
    <w:p w:rsidR="001F0057" w:rsidRPr="001F0057" w:rsidRDefault="001F0057" w:rsidP="001F0057">
      <w:r w:rsidRPr="001F0057">
        <w:t xml:space="preserve">  Mr. Speaker, I believe the motives of President Bush and other </w:t>
      </w:r>
    </w:p>
    <w:p w:rsidR="001F0057" w:rsidRPr="001F0057" w:rsidRDefault="001F0057" w:rsidP="001F0057">
      <w:proofErr w:type="gramStart"/>
      <w:r w:rsidRPr="001F0057">
        <w:t>prominent</w:t>
      </w:r>
      <w:proofErr w:type="gramEnd"/>
      <w:r w:rsidRPr="001F0057">
        <w:t xml:space="preserve"> leaders, such as John McCain, who are pushing for more troops </w:t>
      </w:r>
    </w:p>
    <w:p w:rsidR="001F0057" w:rsidRPr="001F0057" w:rsidRDefault="001F0057" w:rsidP="001F0057">
      <w:proofErr w:type="gramStart"/>
      <w:r w:rsidRPr="001F0057">
        <w:t>are</w:t>
      </w:r>
      <w:proofErr w:type="gramEnd"/>
      <w:r w:rsidRPr="001F0057">
        <w:t xml:space="preserve"> pure and well meaning. I believe they sincerely think this is the </w:t>
      </w:r>
    </w:p>
    <w:p w:rsidR="001F0057" w:rsidRPr="001F0057" w:rsidRDefault="001F0057" w:rsidP="001F0057">
      <w:proofErr w:type="gramStart"/>
      <w:r w:rsidRPr="001F0057">
        <w:t>best</w:t>
      </w:r>
      <w:proofErr w:type="gramEnd"/>
      <w:r w:rsidRPr="001F0057">
        <w:t xml:space="preserve"> way forward. Three years ago, I would have agreed with them. </w:t>
      </w:r>
    </w:p>
    <w:p w:rsidR="001F0057" w:rsidRPr="001F0057" w:rsidRDefault="001F0057" w:rsidP="001F0057">
      <w:r w:rsidRPr="001F0057">
        <w:t xml:space="preserve">However, at this late stage, interjecting more young American troops </w:t>
      </w:r>
    </w:p>
    <w:p w:rsidR="001F0057" w:rsidRPr="001F0057" w:rsidRDefault="001F0057" w:rsidP="001F0057">
      <w:proofErr w:type="gramStart"/>
      <w:r w:rsidRPr="001F0057">
        <w:t>into</w:t>
      </w:r>
      <w:proofErr w:type="gramEnd"/>
      <w:r w:rsidRPr="001F0057">
        <w:t xml:space="preserve"> the crossfire of an Iraqi civil war is simply not the right </w:t>
      </w:r>
    </w:p>
    <w:p w:rsidR="001F0057" w:rsidRPr="001F0057" w:rsidRDefault="001F0057" w:rsidP="001F0057">
      <w:proofErr w:type="gramStart"/>
      <w:r w:rsidRPr="001F0057">
        <w:t>approach</w:t>
      </w:r>
      <w:proofErr w:type="gramEnd"/>
      <w:r w:rsidRPr="001F0057">
        <w:t xml:space="preserve">. We are not going to solve an Iraqi political problem with an </w:t>
      </w:r>
    </w:p>
    <w:p w:rsidR="001F0057" w:rsidRPr="001F0057" w:rsidRDefault="001F0057" w:rsidP="001F0057">
      <w:r w:rsidRPr="001F0057">
        <w:t>American military solution.</w:t>
      </w:r>
    </w:p>
    <w:p w:rsidR="001F0057" w:rsidRPr="001F0057" w:rsidRDefault="001F0057" w:rsidP="001F0057">
      <w:r w:rsidRPr="001F0057">
        <w:t xml:space="preserve">  In closing, regardless of how one feels about the war in Iraq or the </w:t>
      </w:r>
    </w:p>
    <w:p w:rsidR="001F0057" w:rsidRPr="001F0057" w:rsidRDefault="001F0057" w:rsidP="001F0057">
      <w:proofErr w:type="gramStart"/>
      <w:r w:rsidRPr="001F0057">
        <w:t>proposed</w:t>
      </w:r>
      <w:proofErr w:type="gramEnd"/>
      <w:r w:rsidRPr="001F0057">
        <w:t xml:space="preserve"> surge in troops, as long as our American troops are in harm's </w:t>
      </w:r>
    </w:p>
    <w:p w:rsidR="001F0057" w:rsidRPr="001F0057" w:rsidRDefault="001F0057" w:rsidP="001F0057">
      <w:proofErr w:type="gramStart"/>
      <w:r w:rsidRPr="001F0057">
        <w:t>way</w:t>
      </w:r>
      <w:proofErr w:type="gramEnd"/>
      <w:r w:rsidRPr="001F0057">
        <w:t xml:space="preserve">, it is our duty and responsibility to support these troops 100 </w:t>
      </w:r>
    </w:p>
    <w:p w:rsidR="001F0057" w:rsidRPr="001F0057" w:rsidRDefault="001F0057" w:rsidP="001F0057">
      <w:proofErr w:type="gramStart"/>
      <w:r w:rsidRPr="001F0057">
        <w:t>percent</w:t>
      </w:r>
      <w:proofErr w:type="gramEnd"/>
      <w:r w:rsidRPr="001F0057">
        <w:t>.</w:t>
      </w:r>
    </w:p>
    <w:p w:rsidR="001F0057" w:rsidRPr="001F0057" w:rsidRDefault="001F0057" w:rsidP="001F0057">
      <w:r w:rsidRPr="001F0057">
        <w:t xml:space="preserve">  May God </w:t>
      </w:r>
      <w:bookmarkEnd w:id="0"/>
      <w:r w:rsidRPr="001F0057">
        <w:t xml:space="preserve">bless our troops and our </w:t>
      </w:r>
      <w:proofErr w:type="gramStart"/>
      <w:r w:rsidRPr="001F0057">
        <w:t>country.</w:t>
      </w:r>
      <w:proofErr w:type="gramEnd"/>
    </w:p>
    <w:p w:rsidR="001F0057" w:rsidRPr="001F0057" w:rsidRDefault="001F0057" w:rsidP="001F0057"/>
    <w:p w:rsidR="001F0057" w:rsidRPr="001F0057" w:rsidRDefault="001F0057" w:rsidP="001F0057"/>
    <w:p w:rsidR="005C55BC" w:rsidRDefault="005C55BC"/>
    <w:sectPr w:rsidR="005C55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B29" w:rsidRDefault="00A62B29" w:rsidP="00B561F9">
      <w:pPr>
        <w:spacing w:after="0" w:line="240" w:lineRule="auto"/>
      </w:pPr>
      <w:r>
        <w:separator/>
      </w:r>
    </w:p>
  </w:endnote>
  <w:endnote w:type="continuationSeparator" w:id="0">
    <w:p w:rsidR="00A62B29" w:rsidRDefault="00A62B29" w:rsidP="00B5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B29" w:rsidRDefault="00A62B29" w:rsidP="00B561F9">
      <w:pPr>
        <w:spacing w:after="0" w:line="240" w:lineRule="auto"/>
      </w:pPr>
      <w:r>
        <w:separator/>
      </w:r>
    </w:p>
  </w:footnote>
  <w:footnote w:type="continuationSeparator" w:id="0">
    <w:p w:rsidR="00A62B29" w:rsidRDefault="00A62B29" w:rsidP="00B5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F9" w:rsidRPr="001F0057" w:rsidRDefault="00B561F9" w:rsidP="00B561F9">
    <w:r w:rsidRPr="001F0057">
      <w:t>(Thursday, January 11, 2007)]</w:t>
    </w:r>
  </w:p>
  <w:p w:rsidR="00B561F9" w:rsidRPr="001F0057" w:rsidRDefault="00B561F9" w:rsidP="00B561F9">
    <w:r w:rsidRPr="001F0057">
      <w:t>[House]</w:t>
    </w:r>
  </w:p>
  <w:p w:rsidR="00B561F9" w:rsidRDefault="00B561F9">
    <w:pPr>
      <w:pStyle w:val="Header"/>
    </w:pPr>
    <w:r>
      <w:t>Mr. 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57"/>
    <w:rsid w:val="001F0057"/>
    <w:rsid w:val="005C55BC"/>
    <w:rsid w:val="00A62B29"/>
    <w:rsid w:val="00B5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6ECA-6920-49F8-A4E1-446FD001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0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6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1F9"/>
  </w:style>
  <w:style w:type="paragraph" w:styleId="Footer">
    <w:name w:val="footer"/>
    <w:basedOn w:val="Normal"/>
    <w:link w:val="FooterChar"/>
    <w:uiPriority w:val="99"/>
    <w:unhideWhenUsed/>
    <w:rsid w:val="00B56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2014-10-31T01:27:00Z</dcterms:created>
  <dcterms:modified xsi:type="dcterms:W3CDTF">2014-10-31T01:27:00Z</dcterms:modified>
</cp:coreProperties>
</file>