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703" w:rsidRPr="000E1703" w:rsidRDefault="000E1703" w:rsidP="000E1703">
      <w:r w:rsidRPr="000E1703">
        <w:t xml:space="preserve">Mr. Speaker, yesterday's decision by President Bush to </w:t>
      </w:r>
    </w:p>
    <w:p w:rsidR="000E1703" w:rsidRPr="000E1703" w:rsidRDefault="000E1703" w:rsidP="000E1703">
      <w:proofErr w:type="gramStart"/>
      <w:r w:rsidRPr="000E1703">
        <w:t>escalate</w:t>
      </w:r>
      <w:proofErr w:type="gramEnd"/>
      <w:r w:rsidRPr="000E1703">
        <w:t xml:space="preserve"> the U.S. troop commitment in Iraq will not bring stability to </w:t>
      </w:r>
    </w:p>
    <w:p w:rsidR="000E1703" w:rsidRPr="000E1703" w:rsidRDefault="000E1703" w:rsidP="000E1703">
      <w:r w:rsidRPr="000E1703">
        <w:t xml:space="preserve">Baghdad. It will not ameliorate the growing civil war in Iraq. A troop </w:t>
      </w:r>
    </w:p>
    <w:p w:rsidR="000E1703" w:rsidRPr="000E1703" w:rsidRDefault="000E1703" w:rsidP="000E1703">
      <w:proofErr w:type="gramStart"/>
      <w:r w:rsidRPr="000E1703">
        <w:t>increase</w:t>
      </w:r>
      <w:proofErr w:type="gramEnd"/>
      <w:r w:rsidRPr="000E1703">
        <w:t xml:space="preserve"> will not result in a more rapid exit for the more than 130,000 </w:t>
      </w:r>
    </w:p>
    <w:p w:rsidR="000E1703" w:rsidRPr="000E1703" w:rsidRDefault="000E1703" w:rsidP="000E1703">
      <w:r w:rsidRPr="000E1703">
        <w:t xml:space="preserve">American troops serving there, many of them on their third or fourth </w:t>
      </w:r>
    </w:p>
    <w:p w:rsidR="000E1703" w:rsidRPr="000E1703" w:rsidRDefault="000E1703" w:rsidP="000E1703">
      <w:proofErr w:type="gramStart"/>
      <w:r w:rsidRPr="000E1703">
        <w:t>tour</w:t>
      </w:r>
      <w:proofErr w:type="gramEnd"/>
      <w:r w:rsidRPr="000E1703">
        <w:t xml:space="preserve"> in Iraq. And worst of all, it makes apparent that the President </w:t>
      </w:r>
    </w:p>
    <w:p w:rsidR="000E1703" w:rsidRPr="000E1703" w:rsidRDefault="000E1703" w:rsidP="000E1703">
      <w:proofErr w:type="gramStart"/>
      <w:r w:rsidRPr="000E1703">
        <w:t>has</w:t>
      </w:r>
      <w:proofErr w:type="gramEnd"/>
      <w:r w:rsidRPr="000E1703">
        <w:t xml:space="preserve"> paid little heed to the bipartisan Iraq Study Group, a multitude of </w:t>
      </w:r>
    </w:p>
    <w:p w:rsidR="000E1703" w:rsidRPr="000E1703" w:rsidRDefault="000E1703" w:rsidP="000E1703">
      <w:proofErr w:type="gramStart"/>
      <w:r w:rsidRPr="000E1703">
        <w:t>experts</w:t>
      </w:r>
      <w:proofErr w:type="gramEnd"/>
      <w:r w:rsidRPr="000E1703">
        <w:t xml:space="preserve">, both civilian and military, the Congress and, most </w:t>
      </w:r>
    </w:p>
    <w:p w:rsidR="000E1703" w:rsidRPr="000E1703" w:rsidRDefault="000E1703" w:rsidP="000E1703">
      <w:proofErr w:type="gramStart"/>
      <w:r w:rsidRPr="000E1703">
        <w:t>importantly</w:t>
      </w:r>
      <w:proofErr w:type="gramEnd"/>
      <w:r w:rsidRPr="000E1703">
        <w:t>, an overwhelming majority of the American people.</w:t>
      </w:r>
    </w:p>
    <w:p w:rsidR="000E1703" w:rsidRPr="000E1703" w:rsidRDefault="000E1703" w:rsidP="000E1703">
      <w:r w:rsidRPr="000E1703">
        <w:t xml:space="preserve">  For a long time, many of us have been calling for a new way forward </w:t>
      </w:r>
    </w:p>
    <w:p w:rsidR="000E1703" w:rsidRPr="000E1703" w:rsidRDefault="000E1703" w:rsidP="000E1703">
      <w:proofErr w:type="gramStart"/>
      <w:r w:rsidRPr="000E1703">
        <w:t>in</w:t>
      </w:r>
      <w:proofErr w:type="gramEnd"/>
      <w:r w:rsidRPr="000E1703">
        <w:t xml:space="preserve"> Iraq, and the White House billed last night's speech as a dramatic </w:t>
      </w:r>
    </w:p>
    <w:p w:rsidR="000E1703" w:rsidRPr="000E1703" w:rsidRDefault="000E1703" w:rsidP="000E1703">
      <w:proofErr w:type="gramStart"/>
      <w:r w:rsidRPr="000E1703">
        <w:t>departure</w:t>
      </w:r>
      <w:proofErr w:type="gramEnd"/>
      <w:r w:rsidRPr="000E1703">
        <w:t xml:space="preserve"> from current policy. But while the rhetoric may have been </w:t>
      </w:r>
    </w:p>
    <w:p w:rsidR="000E1703" w:rsidRPr="000E1703" w:rsidRDefault="000E1703" w:rsidP="000E1703">
      <w:proofErr w:type="gramStart"/>
      <w:r w:rsidRPr="000E1703">
        <w:t>different</w:t>
      </w:r>
      <w:proofErr w:type="gramEnd"/>
      <w:r w:rsidRPr="000E1703">
        <w:t xml:space="preserve">, the plan outlined by the President was more of the same, and </w:t>
      </w:r>
    </w:p>
    <w:p w:rsidR="000E1703" w:rsidRPr="000E1703" w:rsidRDefault="000E1703" w:rsidP="000E1703">
      <w:proofErr w:type="gramStart"/>
      <w:r w:rsidRPr="000E1703">
        <w:t>he</w:t>
      </w:r>
      <w:proofErr w:type="gramEnd"/>
      <w:r w:rsidRPr="000E1703">
        <w:t xml:space="preserve"> clearly intends to stay the course. This is a position that I </w:t>
      </w:r>
    </w:p>
    <w:p w:rsidR="000E1703" w:rsidRPr="000E1703" w:rsidRDefault="000E1703" w:rsidP="000E1703">
      <w:proofErr w:type="gramStart"/>
      <w:r w:rsidRPr="000E1703">
        <w:t>believe</w:t>
      </w:r>
      <w:proofErr w:type="gramEnd"/>
      <w:r w:rsidRPr="000E1703">
        <w:t xml:space="preserve"> is unwise and that I strongly oppose.</w:t>
      </w:r>
    </w:p>
    <w:p w:rsidR="000E1703" w:rsidRPr="000E1703" w:rsidRDefault="000E1703" w:rsidP="000E1703">
      <w:r w:rsidRPr="000E1703">
        <w:t xml:space="preserve">  I will support a resolution of disapproval, and I am willing to </w:t>
      </w:r>
    </w:p>
    <w:p w:rsidR="000E1703" w:rsidRPr="000E1703" w:rsidRDefault="000E1703" w:rsidP="000E1703">
      <w:proofErr w:type="gramStart"/>
      <w:r w:rsidRPr="000E1703">
        <w:t>explore</w:t>
      </w:r>
      <w:proofErr w:type="gramEnd"/>
      <w:r w:rsidRPr="000E1703">
        <w:t xml:space="preserve"> other options to force the President to truly change policy in </w:t>
      </w:r>
    </w:p>
    <w:p w:rsidR="000E1703" w:rsidRPr="000E1703" w:rsidRDefault="000E1703" w:rsidP="000E1703">
      <w:r w:rsidRPr="000E1703">
        <w:t>Iraq.</w:t>
      </w:r>
    </w:p>
    <w:p w:rsidR="000E1703" w:rsidRPr="000E1703" w:rsidRDefault="000E1703" w:rsidP="000E1703">
      <w:r w:rsidRPr="000E1703">
        <w:t xml:space="preserve">  In his remarks, the President told us that failure in Iraq is </w:t>
      </w:r>
    </w:p>
    <w:p w:rsidR="000E1703" w:rsidRPr="000E1703" w:rsidRDefault="000E1703" w:rsidP="000E1703">
      <w:proofErr w:type="gramStart"/>
      <w:r w:rsidRPr="000E1703">
        <w:t>unacceptable</w:t>
      </w:r>
      <w:proofErr w:type="gramEnd"/>
      <w:r w:rsidRPr="000E1703">
        <w:t xml:space="preserve">, but his prosecution of the war has made success in Iraq </w:t>
      </w:r>
    </w:p>
    <w:p w:rsidR="000E1703" w:rsidRPr="000E1703" w:rsidRDefault="000E1703" w:rsidP="000E1703">
      <w:proofErr w:type="gramStart"/>
      <w:r w:rsidRPr="000E1703">
        <w:t>recede</w:t>
      </w:r>
      <w:proofErr w:type="gramEnd"/>
      <w:r w:rsidRPr="000E1703">
        <w:t xml:space="preserve"> further and further from our reach. The latest escalation is </w:t>
      </w:r>
    </w:p>
    <w:p w:rsidR="000E1703" w:rsidRPr="000E1703" w:rsidRDefault="000E1703" w:rsidP="000E1703">
      <w:proofErr w:type="gramStart"/>
      <w:r w:rsidRPr="000E1703">
        <w:t>another</w:t>
      </w:r>
      <w:proofErr w:type="gramEnd"/>
      <w:r w:rsidRPr="000E1703">
        <w:t xml:space="preserve"> in a long series of poor decisions by the administration that </w:t>
      </w:r>
    </w:p>
    <w:p w:rsidR="000E1703" w:rsidRPr="000E1703" w:rsidRDefault="000E1703" w:rsidP="000E1703">
      <w:proofErr w:type="gramStart"/>
      <w:r w:rsidRPr="000E1703">
        <w:t>have</w:t>
      </w:r>
      <w:proofErr w:type="gramEnd"/>
      <w:r w:rsidRPr="000E1703">
        <w:t xml:space="preserve"> cost the lives of so many brave and dedicated troops, cost </w:t>
      </w:r>
    </w:p>
    <w:p w:rsidR="000E1703" w:rsidRPr="000E1703" w:rsidRDefault="000E1703" w:rsidP="000E1703">
      <w:r w:rsidRPr="000E1703">
        <w:t xml:space="preserve">American taxpayers more than $350 billion and left Iraq in chaos. </w:t>
      </w:r>
    </w:p>
    <w:p w:rsidR="000E1703" w:rsidRPr="000E1703" w:rsidRDefault="000E1703" w:rsidP="000E1703">
      <w:r w:rsidRPr="000E1703">
        <w:t xml:space="preserve">Shiites and Sunnis who once lived in integrated neighborhoods in </w:t>
      </w:r>
    </w:p>
    <w:p w:rsidR="000E1703" w:rsidRPr="000E1703" w:rsidRDefault="000E1703" w:rsidP="000E1703">
      <w:r w:rsidRPr="000E1703">
        <w:t>Baghdad are slaughtering each other now at a terrifying</w:t>
      </w:r>
    </w:p>
    <w:p w:rsidR="000E1703" w:rsidRPr="000E1703" w:rsidRDefault="000E1703" w:rsidP="000E1703">
      <w:proofErr w:type="gramStart"/>
      <w:r w:rsidRPr="000E1703">
        <w:t>pace</w:t>
      </w:r>
      <w:proofErr w:type="gramEnd"/>
      <w:r w:rsidRPr="000E1703">
        <w:t>. Iraqis spend 16 of every 24 hours without electricity.</w:t>
      </w:r>
    </w:p>
    <w:p w:rsidR="000E1703" w:rsidRPr="000E1703" w:rsidRDefault="000E1703" w:rsidP="000E1703">
      <w:r w:rsidRPr="000E1703">
        <w:t xml:space="preserve">  Rather than sending additional troops to combat the insurgency, we </w:t>
      </w:r>
    </w:p>
    <w:p w:rsidR="000E1703" w:rsidRPr="000E1703" w:rsidRDefault="000E1703" w:rsidP="000E1703">
      <w:proofErr w:type="gramStart"/>
      <w:r w:rsidRPr="000E1703">
        <w:lastRenderedPageBreak/>
        <w:t>should</w:t>
      </w:r>
      <w:proofErr w:type="gramEnd"/>
      <w:r w:rsidRPr="000E1703">
        <w:t xml:space="preserve"> begin to responsibly redeploy our forces in Iraq while </w:t>
      </w:r>
    </w:p>
    <w:p w:rsidR="000E1703" w:rsidRPr="000E1703" w:rsidRDefault="000E1703" w:rsidP="000E1703">
      <w:proofErr w:type="gramStart"/>
      <w:r w:rsidRPr="000E1703">
        <w:t>redoubling</w:t>
      </w:r>
      <w:proofErr w:type="gramEnd"/>
      <w:r w:rsidRPr="000E1703">
        <w:t xml:space="preserve"> our efforts to train and equip Iraqi forces to provide their </w:t>
      </w:r>
    </w:p>
    <w:p w:rsidR="000E1703" w:rsidRPr="000E1703" w:rsidRDefault="000E1703" w:rsidP="000E1703">
      <w:proofErr w:type="gramStart"/>
      <w:r w:rsidRPr="000E1703">
        <w:t>own</w:t>
      </w:r>
      <w:proofErr w:type="gramEnd"/>
      <w:r w:rsidRPr="000E1703">
        <w:t xml:space="preserve"> security, an effort which is at the very heart of the Iraq Study </w:t>
      </w:r>
    </w:p>
    <w:p w:rsidR="000E1703" w:rsidRPr="000E1703" w:rsidRDefault="000E1703" w:rsidP="000E1703">
      <w:r w:rsidRPr="000E1703">
        <w:t>Group recommendations for bolstering security in Iraq.</w:t>
      </w:r>
    </w:p>
    <w:p w:rsidR="000E1703" w:rsidRPr="000E1703" w:rsidRDefault="000E1703" w:rsidP="000E1703">
      <w:r w:rsidRPr="000E1703">
        <w:t xml:space="preserve">  President Bush rightly characterized the most recent pushes to </w:t>
      </w:r>
    </w:p>
    <w:p w:rsidR="000E1703" w:rsidRPr="000E1703" w:rsidRDefault="000E1703" w:rsidP="000E1703">
      <w:proofErr w:type="gramStart"/>
      <w:r w:rsidRPr="000E1703">
        <w:t>stabilize</w:t>
      </w:r>
      <w:proofErr w:type="gramEnd"/>
      <w:r w:rsidRPr="000E1703">
        <w:t xml:space="preserve"> Baghdad, Operation Together Forward and Operation Together </w:t>
      </w:r>
    </w:p>
    <w:p w:rsidR="000E1703" w:rsidRPr="000E1703" w:rsidRDefault="000E1703" w:rsidP="000E1703">
      <w:r w:rsidRPr="000E1703">
        <w:t xml:space="preserve">Forward II, as unsuccessful, because there were not enough Iraqi forces </w:t>
      </w:r>
    </w:p>
    <w:p w:rsidR="000E1703" w:rsidRPr="000E1703" w:rsidRDefault="000E1703" w:rsidP="000E1703">
      <w:proofErr w:type="gramStart"/>
      <w:r w:rsidRPr="000E1703">
        <w:t>to</w:t>
      </w:r>
      <w:proofErr w:type="gramEnd"/>
      <w:r w:rsidRPr="000E1703">
        <w:t xml:space="preserve"> hold areas cleared by American troops. But the President's assertion </w:t>
      </w:r>
    </w:p>
    <w:p w:rsidR="000E1703" w:rsidRPr="000E1703" w:rsidRDefault="000E1703" w:rsidP="000E1703">
      <w:proofErr w:type="gramStart"/>
      <w:r w:rsidRPr="000E1703">
        <w:t>that</w:t>
      </w:r>
      <w:proofErr w:type="gramEnd"/>
      <w:r w:rsidRPr="000E1703">
        <w:t xml:space="preserve"> we will now be able to rely on 18 Iraqi army and police brigades </w:t>
      </w:r>
    </w:p>
    <w:p w:rsidR="000E1703" w:rsidRPr="000E1703" w:rsidRDefault="000E1703" w:rsidP="000E1703">
      <w:proofErr w:type="gramStart"/>
      <w:r w:rsidRPr="000E1703">
        <w:t>to</w:t>
      </w:r>
      <w:proofErr w:type="gramEnd"/>
      <w:r w:rsidRPr="000E1703">
        <w:t xml:space="preserve"> shoulder much of the burden in a new offensive in Baghdad is clearly </w:t>
      </w:r>
    </w:p>
    <w:p w:rsidR="000E1703" w:rsidRPr="000E1703" w:rsidRDefault="000E1703" w:rsidP="000E1703">
      <w:proofErr w:type="gramStart"/>
      <w:r w:rsidRPr="000E1703">
        <w:t>at</w:t>
      </w:r>
      <w:proofErr w:type="gramEnd"/>
      <w:r w:rsidRPr="000E1703">
        <w:t xml:space="preserve"> odds with reality.</w:t>
      </w:r>
    </w:p>
    <w:p w:rsidR="000E1703" w:rsidRPr="000E1703" w:rsidRDefault="000E1703" w:rsidP="000E1703">
      <w:r w:rsidRPr="000E1703">
        <w:t xml:space="preserve">  The Iraqi Army has not distinguished itself in combat. And four of </w:t>
      </w:r>
    </w:p>
    <w:p w:rsidR="000E1703" w:rsidRPr="000E1703" w:rsidRDefault="000E1703" w:rsidP="000E1703">
      <w:proofErr w:type="gramStart"/>
      <w:r w:rsidRPr="000E1703">
        <w:t>the</w:t>
      </w:r>
      <w:proofErr w:type="gramEnd"/>
      <w:r w:rsidRPr="000E1703">
        <w:t xml:space="preserve"> six battalions that were deployed to the capital last summer failed </w:t>
      </w:r>
    </w:p>
    <w:p w:rsidR="000E1703" w:rsidRPr="000E1703" w:rsidRDefault="000E1703" w:rsidP="000E1703">
      <w:proofErr w:type="gramStart"/>
      <w:r w:rsidRPr="000E1703">
        <w:t>to</w:t>
      </w:r>
      <w:proofErr w:type="gramEnd"/>
      <w:r w:rsidRPr="000E1703">
        <w:t xml:space="preserve"> show up at all.</w:t>
      </w:r>
    </w:p>
    <w:p w:rsidR="000E1703" w:rsidRPr="000E1703" w:rsidRDefault="000E1703" w:rsidP="000E1703">
      <w:r w:rsidRPr="000E1703">
        <w:t xml:space="preserve">  The Iraqi police, which are under the control of the Ministry of the </w:t>
      </w:r>
    </w:p>
    <w:p w:rsidR="000E1703" w:rsidRPr="000E1703" w:rsidRDefault="000E1703" w:rsidP="000E1703">
      <w:r w:rsidRPr="000E1703">
        <w:t xml:space="preserve">Interior, have been heavily infiltrated by Shiite militias and death </w:t>
      </w:r>
    </w:p>
    <w:p w:rsidR="000E1703" w:rsidRPr="000E1703" w:rsidRDefault="000E1703" w:rsidP="000E1703">
      <w:proofErr w:type="gramStart"/>
      <w:r w:rsidRPr="000E1703">
        <w:t>squads</w:t>
      </w:r>
      <w:proofErr w:type="gramEnd"/>
      <w:r w:rsidRPr="000E1703">
        <w:t xml:space="preserve"> and cannot be expected to take on Shiite extremists as Prime </w:t>
      </w:r>
    </w:p>
    <w:p w:rsidR="000E1703" w:rsidRPr="000E1703" w:rsidRDefault="000E1703" w:rsidP="000E1703">
      <w:r w:rsidRPr="000E1703">
        <w:t xml:space="preserve">Minister Malaki has pledged. There is little support for an escalated </w:t>
      </w:r>
    </w:p>
    <w:p w:rsidR="000E1703" w:rsidRPr="000E1703" w:rsidRDefault="000E1703" w:rsidP="000E1703">
      <w:r w:rsidRPr="000E1703">
        <w:t xml:space="preserve">American military presence in Iraq. American military commanders do not </w:t>
      </w:r>
    </w:p>
    <w:p w:rsidR="000E1703" w:rsidRPr="000E1703" w:rsidRDefault="000E1703" w:rsidP="000E1703">
      <w:proofErr w:type="gramStart"/>
      <w:r w:rsidRPr="000E1703">
        <w:t>see</w:t>
      </w:r>
      <w:proofErr w:type="gramEnd"/>
      <w:r w:rsidRPr="000E1703">
        <w:t xml:space="preserve"> an increase as improving the security situation on the ground, and </w:t>
      </w:r>
    </w:p>
    <w:p w:rsidR="000E1703" w:rsidRPr="000E1703" w:rsidRDefault="000E1703" w:rsidP="000E1703">
      <w:proofErr w:type="gramStart"/>
      <w:r w:rsidRPr="000E1703">
        <w:t>the</w:t>
      </w:r>
      <w:proofErr w:type="gramEnd"/>
      <w:r w:rsidRPr="000E1703">
        <w:t xml:space="preserve"> strain of multiple deployments has seriously eroded our capacity to </w:t>
      </w:r>
    </w:p>
    <w:p w:rsidR="000E1703" w:rsidRPr="000E1703" w:rsidRDefault="000E1703" w:rsidP="000E1703">
      <w:proofErr w:type="gramStart"/>
      <w:r w:rsidRPr="000E1703">
        <w:t>respond</w:t>
      </w:r>
      <w:proofErr w:type="gramEnd"/>
      <w:r w:rsidRPr="000E1703">
        <w:t xml:space="preserve"> to other contingencies should the need arise.</w:t>
      </w:r>
    </w:p>
    <w:p w:rsidR="000E1703" w:rsidRPr="000E1703" w:rsidRDefault="000E1703" w:rsidP="000E1703">
      <w:r w:rsidRPr="000E1703">
        <w:t xml:space="preserve">  The American people, Democrats and Republicans alike, do not support </w:t>
      </w:r>
    </w:p>
    <w:p w:rsidR="000E1703" w:rsidRPr="000E1703" w:rsidRDefault="000E1703" w:rsidP="000E1703">
      <w:proofErr w:type="gramStart"/>
      <w:r w:rsidRPr="000E1703">
        <w:t>an</w:t>
      </w:r>
      <w:proofErr w:type="gramEnd"/>
      <w:r w:rsidRPr="000E1703">
        <w:t xml:space="preserve"> increase in the troop strength in Iraq. Perhaps most important of </w:t>
      </w:r>
    </w:p>
    <w:p w:rsidR="000E1703" w:rsidRPr="000E1703" w:rsidRDefault="000E1703" w:rsidP="000E1703">
      <w:proofErr w:type="gramStart"/>
      <w:r w:rsidRPr="000E1703">
        <w:t>all</w:t>
      </w:r>
      <w:proofErr w:type="gramEnd"/>
      <w:r w:rsidRPr="000E1703">
        <w:t xml:space="preserve">, the Iraqis do not want more American troops in Iraq. In fact, if </w:t>
      </w:r>
    </w:p>
    <w:p w:rsidR="000E1703" w:rsidRPr="000E1703" w:rsidRDefault="000E1703" w:rsidP="000E1703">
      <w:proofErr w:type="gramStart"/>
      <w:r w:rsidRPr="000E1703">
        <w:t>there</w:t>
      </w:r>
      <w:proofErr w:type="gramEnd"/>
      <w:r w:rsidRPr="000E1703">
        <w:t xml:space="preserve"> is one thing that unites Iraqis, it is the desire that American </w:t>
      </w:r>
    </w:p>
    <w:p w:rsidR="000E1703" w:rsidRPr="000E1703" w:rsidRDefault="000E1703" w:rsidP="000E1703">
      <w:proofErr w:type="gramStart"/>
      <w:r w:rsidRPr="000E1703">
        <w:t>forces</w:t>
      </w:r>
      <w:proofErr w:type="gramEnd"/>
      <w:r w:rsidRPr="000E1703">
        <w:t xml:space="preserve"> should not remain indefinitely.</w:t>
      </w:r>
    </w:p>
    <w:p w:rsidR="000E1703" w:rsidRPr="000E1703" w:rsidRDefault="000E1703" w:rsidP="000E1703">
      <w:r w:rsidRPr="000E1703">
        <w:t xml:space="preserve">  Furthermore, by continuing to bear the brunt of the fighting against </w:t>
      </w:r>
    </w:p>
    <w:p w:rsidR="000E1703" w:rsidRPr="000E1703" w:rsidRDefault="000E1703" w:rsidP="000E1703">
      <w:proofErr w:type="gramStart"/>
      <w:r w:rsidRPr="000E1703">
        <w:lastRenderedPageBreak/>
        <w:t>insurgents</w:t>
      </w:r>
      <w:proofErr w:type="gramEnd"/>
      <w:r w:rsidRPr="000E1703">
        <w:t xml:space="preserve">, foreign fighters, and militias, the United States has </w:t>
      </w:r>
    </w:p>
    <w:p w:rsidR="000E1703" w:rsidRPr="000E1703" w:rsidRDefault="000E1703" w:rsidP="000E1703">
      <w:proofErr w:type="gramStart"/>
      <w:r w:rsidRPr="000E1703">
        <w:t>fostered</w:t>
      </w:r>
      <w:proofErr w:type="gramEnd"/>
      <w:r w:rsidRPr="000E1703">
        <w:t xml:space="preserve"> a dangerous dependence that has slowed efforts to have Iraqis </w:t>
      </w:r>
    </w:p>
    <w:p w:rsidR="000E1703" w:rsidRPr="000E1703" w:rsidRDefault="000E1703" w:rsidP="000E1703">
      <w:proofErr w:type="gramStart"/>
      <w:r w:rsidRPr="000E1703">
        <w:t>shoulder</w:t>
      </w:r>
      <w:proofErr w:type="gramEnd"/>
      <w:r w:rsidRPr="000E1703">
        <w:t xml:space="preserve"> the burden of defending their own country and government.</w:t>
      </w:r>
    </w:p>
    <w:p w:rsidR="000E1703" w:rsidRPr="000E1703" w:rsidRDefault="000E1703" w:rsidP="000E1703">
      <w:r w:rsidRPr="000E1703">
        <w:t xml:space="preserve">  Even as we focus our military efforts on training Iraqi security </w:t>
      </w:r>
    </w:p>
    <w:p w:rsidR="000E1703" w:rsidRPr="000E1703" w:rsidRDefault="000E1703" w:rsidP="000E1703">
      <w:proofErr w:type="gramStart"/>
      <w:r w:rsidRPr="000E1703">
        <w:t>forces</w:t>
      </w:r>
      <w:proofErr w:type="gramEnd"/>
      <w:r w:rsidRPr="000E1703">
        <w:t xml:space="preserve">, we need to push the Sunnis and Shiites to make the political </w:t>
      </w:r>
    </w:p>
    <w:p w:rsidR="000E1703" w:rsidRPr="000E1703" w:rsidRDefault="000E1703" w:rsidP="000E1703">
      <w:proofErr w:type="gramStart"/>
      <w:r w:rsidRPr="000E1703">
        <w:t>compromises</w:t>
      </w:r>
      <w:proofErr w:type="gramEnd"/>
      <w:r w:rsidRPr="000E1703">
        <w:t xml:space="preserve"> that are the necessary precondition to any reconciliation </w:t>
      </w:r>
    </w:p>
    <w:p w:rsidR="000E1703" w:rsidRPr="000E1703" w:rsidRDefault="000E1703" w:rsidP="000E1703">
      <w:proofErr w:type="gramStart"/>
      <w:r w:rsidRPr="000E1703">
        <w:t>process</w:t>
      </w:r>
      <w:proofErr w:type="gramEnd"/>
      <w:r w:rsidRPr="000E1703">
        <w:t xml:space="preserve">. I have been arguing for more than 2 years that the struggle in </w:t>
      </w:r>
    </w:p>
    <w:p w:rsidR="000E1703" w:rsidRPr="000E1703" w:rsidRDefault="000E1703" w:rsidP="000E1703">
      <w:r w:rsidRPr="000E1703">
        <w:t xml:space="preserve">Iraq is primarily a political one. The Iraq Study Group and numerous </w:t>
      </w:r>
    </w:p>
    <w:p w:rsidR="000E1703" w:rsidRPr="000E1703" w:rsidRDefault="000E1703" w:rsidP="000E1703">
      <w:proofErr w:type="gramStart"/>
      <w:r w:rsidRPr="000E1703">
        <w:t>outside</w:t>
      </w:r>
      <w:proofErr w:type="gramEnd"/>
      <w:r w:rsidRPr="000E1703">
        <w:t xml:space="preserve"> experts have also pressed the administration to force the Iraqi </w:t>
      </w:r>
    </w:p>
    <w:p w:rsidR="000E1703" w:rsidRPr="000E1703" w:rsidRDefault="000E1703" w:rsidP="000E1703">
      <w:r w:rsidRPr="000E1703">
        <w:t xml:space="preserve">Government to make the hard decisions on power sharing, minority </w:t>
      </w:r>
    </w:p>
    <w:p w:rsidR="000E1703" w:rsidRPr="000E1703" w:rsidRDefault="000E1703" w:rsidP="000E1703">
      <w:proofErr w:type="gramStart"/>
      <w:r w:rsidRPr="000E1703">
        <w:t>rights</w:t>
      </w:r>
      <w:proofErr w:type="gramEnd"/>
      <w:r w:rsidRPr="000E1703">
        <w:t xml:space="preserve">, and the equitable distribution of oil revenues that could help </w:t>
      </w:r>
    </w:p>
    <w:p w:rsidR="000E1703" w:rsidRPr="000E1703" w:rsidRDefault="000E1703" w:rsidP="000E1703">
      <w:proofErr w:type="gramStart"/>
      <w:r w:rsidRPr="000E1703">
        <w:t>quell</w:t>
      </w:r>
      <w:proofErr w:type="gramEnd"/>
      <w:r w:rsidRPr="000E1703">
        <w:t xml:space="preserve"> the Sunni insurgency and undermine support for Shiite maximalists </w:t>
      </w:r>
    </w:p>
    <w:p w:rsidR="000E1703" w:rsidRPr="000E1703" w:rsidRDefault="000E1703" w:rsidP="000E1703">
      <w:proofErr w:type="gramStart"/>
      <w:r w:rsidRPr="000E1703">
        <w:t>like</w:t>
      </w:r>
      <w:proofErr w:type="gramEnd"/>
      <w:r w:rsidRPr="000E1703">
        <w:t xml:space="preserve"> </w:t>
      </w:r>
      <w:proofErr w:type="spellStart"/>
      <w:r w:rsidRPr="000E1703">
        <w:t>Muktada</w:t>
      </w:r>
      <w:proofErr w:type="spellEnd"/>
      <w:r w:rsidRPr="000E1703">
        <w:t xml:space="preserve"> al Sadr.</w:t>
      </w:r>
    </w:p>
    <w:p w:rsidR="000E1703" w:rsidRPr="000E1703" w:rsidRDefault="000E1703" w:rsidP="000E1703">
      <w:r w:rsidRPr="000E1703">
        <w:t xml:space="preserve">  I also believe the United States must work to convene a regional </w:t>
      </w:r>
    </w:p>
    <w:p w:rsidR="000E1703" w:rsidRPr="000E1703" w:rsidRDefault="000E1703" w:rsidP="000E1703">
      <w:proofErr w:type="gramStart"/>
      <w:r w:rsidRPr="000E1703">
        <w:t>conference</w:t>
      </w:r>
      <w:proofErr w:type="gramEnd"/>
      <w:r w:rsidRPr="000E1703">
        <w:t xml:space="preserve"> to support Iraq's bringing together its neighborhoods to </w:t>
      </w:r>
    </w:p>
    <w:p w:rsidR="000E1703" w:rsidRPr="000E1703" w:rsidRDefault="000E1703" w:rsidP="000E1703">
      <w:proofErr w:type="gramStart"/>
      <w:r w:rsidRPr="000E1703">
        <w:t>find</w:t>
      </w:r>
      <w:proofErr w:type="gramEnd"/>
      <w:r w:rsidRPr="000E1703">
        <w:t xml:space="preserve"> ways to stem the flow of weapons and foreign fighters into Iraq </w:t>
      </w:r>
    </w:p>
    <w:p w:rsidR="000E1703" w:rsidRPr="000E1703" w:rsidRDefault="000E1703" w:rsidP="000E1703">
      <w:proofErr w:type="gramStart"/>
      <w:r w:rsidRPr="000E1703">
        <w:t>and</w:t>
      </w:r>
      <w:proofErr w:type="gramEnd"/>
      <w:r w:rsidRPr="000E1703">
        <w:t xml:space="preserve"> to pursue common strategies in support of reconstruction and </w:t>
      </w:r>
    </w:p>
    <w:p w:rsidR="000E1703" w:rsidRPr="000E1703" w:rsidRDefault="000E1703" w:rsidP="000E1703">
      <w:proofErr w:type="gramStart"/>
      <w:r w:rsidRPr="000E1703">
        <w:t>political</w:t>
      </w:r>
      <w:proofErr w:type="gramEnd"/>
      <w:r w:rsidRPr="000E1703">
        <w:t xml:space="preserve"> reconciliation efforts.</w:t>
      </w:r>
    </w:p>
    <w:p w:rsidR="000E1703" w:rsidRPr="000E1703" w:rsidRDefault="000E1703" w:rsidP="000E1703">
      <w:r w:rsidRPr="000E1703">
        <w:t xml:space="preserve">  There is hard evidence that Iran is facilitating the flow of weapons, </w:t>
      </w:r>
    </w:p>
    <w:p w:rsidR="000E1703" w:rsidRPr="000E1703" w:rsidRDefault="000E1703" w:rsidP="000E1703">
      <w:proofErr w:type="gramStart"/>
      <w:r w:rsidRPr="000E1703">
        <w:t>trainers</w:t>
      </w:r>
      <w:proofErr w:type="gramEnd"/>
      <w:r w:rsidRPr="000E1703">
        <w:t xml:space="preserve">, and intelligence to Shiite militias in a bid to assert </w:t>
      </w:r>
    </w:p>
    <w:p w:rsidR="000E1703" w:rsidRPr="000E1703" w:rsidRDefault="000E1703" w:rsidP="000E1703">
      <w:proofErr w:type="gramStart"/>
      <w:r w:rsidRPr="000E1703">
        <w:t>greater</w:t>
      </w:r>
      <w:proofErr w:type="gramEnd"/>
      <w:r w:rsidRPr="000E1703">
        <w:t xml:space="preserve"> control over its neighbor. At the same time, the long and </w:t>
      </w:r>
    </w:p>
    <w:p w:rsidR="000E1703" w:rsidRPr="000E1703" w:rsidRDefault="000E1703" w:rsidP="000E1703">
      <w:proofErr w:type="gramStart"/>
      <w:r w:rsidRPr="000E1703">
        <w:t>porous</w:t>
      </w:r>
      <w:proofErr w:type="gramEnd"/>
      <w:r w:rsidRPr="000E1703">
        <w:t xml:space="preserve"> Syrian border has continued to be a transit point for foreign </w:t>
      </w:r>
    </w:p>
    <w:p w:rsidR="000E1703" w:rsidRPr="000E1703" w:rsidRDefault="000E1703" w:rsidP="000E1703">
      <w:proofErr w:type="spellStart"/>
      <w:proofErr w:type="gramStart"/>
      <w:r w:rsidRPr="000E1703">
        <w:t>jihadis</w:t>
      </w:r>
      <w:proofErr w:type="spellEnd"/>
      <w:proofErr w:type="gramEnd"/>
      <w:r w:rsidRPr="000E1703">
        <w:t xml:space="preserve"> who have carried out some of the spectacular and devastating </w:t>
      </w:r>
    </w:p>
    <w:p w:rsidR="000E1703" w:rsidRPr="000E1703" w:rsidRDefault="000E1703" w:rsidP="000E1703">
      <w:proofErr w:type="gramStart"/>
      <w:r w:rsidRPr="000E1703">
        <w:t>attacks</w:t>
      </w:r>
      <w:proofErr w:type="gramEnd"/>
      <w:r w:rsidRPr="000E1703">
        <w:t xml:space="preserve"> on U.S. troops and Iraqi civilians.</w:t>
      </w:r>
    </w:p>
    <w:p w:rsidR="000E1703" w:rsidRPr="000E1703" w:rsidRDefault="000E1703" w:rsidP="000E1703">
      <w:r w:rsidRPr="000E1703">
        <w:t xml:space="preserve">  Finally, our efforts in Iraq cannot be pursued in a vacuum. We need </w:t>
      </w:r>
    </w:p>
    <w:p w:rsidR="000E1703" w:rsidRPr="000E1703" w:rsidRDefault="000E1703" w:rsidP="000E1703">
      <w:proofErr w:type="gramStart"/>
      <w:r w:rsidRPr="000E1703">
        <w:t>to</w:t>
      </w:r>
      <w:proofErr w:type="gramEnd"/>
      <w:r w:rsidRPr="000E1703">
        <w:t xml:space="preserve"> do more to engage the Arab and Muslim world, and there must be a </w:t>
      </w:r>
    </w:p>
    <w:p w:rsidR="000E1703" w:rsidRPr="000E1703" w:rsidRDefault="000E1703" w:rsidP="000E1703">
      <w:proofErr w:type="gramStart"/>
      <w:r w:rsidRPr="000E1703">
        <w:t>renewed</w:t>
      </w:r>
      <w:proofErr w:type="gramEnd"/>
      <w:r w:rsidRPr="000E1703">
        <w:t xml:space="preserve"> effort to start peace negotiations between Israel and the </w:t>
      </w:r>
    </w:p>
    <w:p w:rsidR="000E1703" w:rsidRPr="000E1703" w:rsidRDefault="000E1703" w:rsidP="000E1703">
      <w:r w:rsidRPr="000E1703">
        <w:t xml:space="preserve">Palestinians. This week's passage of the 9/11 implementation bill </w:t>
      </w:r>
    </w:p>
    <w:p w:rsidR="000E1703" w:rsidRPr="000E1703" w:rsidRDefault="000E1703" w:rsidP="000E1703">
      <w:proofErr w:type="gramStart"/>
      <w:r w:rsidRPr="000E1703">
        <w:lastRenderedPageBreak/>
        <w:t>included</w:t>
      </w:r>
      <w:proofErr w:type="gramEnd"/>
      <w:r w:rsidRPr="000E1703">
        <w:t xml:space="preserve"> excellent proposals for buttressing our leadership by </w:t>
      </w:r>
    </w:p>
    <w:p w:rsidR="000E1703" w:rsidRPr="000E1703" w:rsidRDefault="000E1703" w:rsidP="000E1703">
      <w:proofErr w:type="gramStart"/>
      <w:r w:rsidRPr="000E1703">
        <w:t>improving</w:t>
      </w:r>
      <w:proofErr w:type="gramEnd"/>
      <w:r w:rsidRPr="000E1703">
        <w:t xml:space="preserve"> our communication of ideas and communication in the Muslim </w:t>
      </w:r>
    </w:p>
    <w:p w:rsidR="000E1703" w:rsidRPr="000E1703" w:rsidRDefault="000E1703" w:rsidP="000E1703">
      <w:proofErr w:type="gramStart"/>
      <w:r w:rsidRPr="000E1703">
        <w:t>world</w:t>
      </w:r>
      <w:proofErr w:type="gramEnd"/>
      <w:r w:rsidRPr="000E1703">
        <w:t xml:space="preserve"> and by expanding U.S. scholarship exchange and other programs in </w:t>
      </w:r>
    </w:p>
    <w:p w:rsidR="000E1703" w:rsidRPr="000E1703" w:rsidRDefault="000E1703" w:rsidP="000E1703">
      <w:r w:rsidRPr="000E1703">
        <w:t>Muslim countries.</w:t>
      </w:r>
    </w:p>
    <w:p w:rsidR="000E1703" w:rsidRPr="000E1703" w:rsidRDefault="000E1703" w:rsidP="000E1703">
      <w:r w:rsidRPr="000E1703">
        <w:t xml:space="preserve">  Mr. Speaker, failure is unacceptable, but so is staying the course. I </w:t>
      </w:r>
    </w:p>
    <w:p w:rsidR="000E1703" w:rsidRPr="000E1703" w:rsidRDefault="000E1703" w:rsidP="000E1703">
      <w:proofErr w:type="gramStart"/>
      <w:r w:rsidRPr="000E1703">
        <w:t>hope</w:t>
      </w:r>
      <w:proofErr w:type="gramEnd"/>
      <w:r w:rsidRPr="000E1703">
        <w:t xml:space="preserve"> and expect that the debate we are going to have, the first real </w:t>
      </w:r>
    </w:p>
    <w:p w:rsidR="000E1703" w:rsidRPr="000E1703" w:rsidRDefault="000E1703" w:rsidP="000E1703">
      <w:proofErr w:type="gramStart"/>
      <w:r w:rsidRPr="000E1703">
        <w:t>debate</w:t>
      </w:r>
      <w:proofErr w:type="gramEnd"/>
      <w:r w:rsidRPr="000E1703">
        <w:t xml:space="preserve"> we have had in years, will convince the President to listen to </w:t>
      </w:r>
    </w:p>
    <w:p w:rsidR="000E1703" w:rsidRPr="000E1703" w:rsidRDefault="000E1703" w:rsidP="000E1703">
      <w:proofErr w:type="gramStart"/>
      <w:r w:rsidRPr="000E1703">
        <w:t>those</w:t>
      </w:r>
      <w:proofErr w:type="gramEnd"/>
      <w:r w:rsidRPr="000E1703">
        <w:t xml:space="preserve"> who are calling for a new way forward and not more of the same.</w:t>
      </w:r>
    </w:p>
    <w:p w:rsidR="000E1703" w:rsidRPr="000E1703" w:rsidRDefault="000E1703" w:rsidP="000E1703">
      <w:bookmarkStart w:id="0" w:name="_GoBack"/>
      <w:bookmarkEnd w:id="0"/>
    </w:p>
    <w:p w:rsidR="000E1703" w:rsidRPr="000E1703" w:rsidRDefault="000E1703" w:rsidP="000E1703"/>
    <w:p w:rsidR="002F3D75" w:rsidRDefault="002F3D75"/>
    <w:sectPr w:rsidR="002F3D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F5B" w:rsidRDefault="00FB2F5B" w:rsidP="00AA4B1C">
      <w:pPr>
        <w:spacing w:after="0" w:line="240" w:lineRule="auto"/>
      </w:pPr>
      <w:r>
        <w:separator/>
      </w:r>
    </w:p>
  </w:endnote>
  <w:endnote w:type="continuationSeparator" w:id="0">
    <w:p w:rsidR="00FB2F5B" w:rsidRDefault="00FB2F5B" w:rsidP="00AA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F5B" w:rsidRDefault="00FB2F5B" w:rsidP="00AA4B1C">
      <w:pPr>
        <w:spacing w:after="0" w:line="240" w:lineRule="auto"/>
      </w:pPr>
      <w:r>
        <w:separator/>
      </w:r>
    </w:p>
  </w:footnote>
  <w:footnote w:type="continuationSeparator" w:id="0">
    <w:p w:rsidR="00FB2F5B" w:rsidRDefault="00FB2F5B" w:rsidP="00AA4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B1C" w:rsidRPr="000E1703" w:rsidRDefault="00AA4B1C" w:rsidP="00AA4B1C">
    <w:r w:rsidRPr="000E1703">
      <w:t>(Thursday, January 11, 2007)]</w:t>
    </w:r>
  </w:p>
  <w:p w:rsidR="00AA4B1C" w:rsidRPr="000E1703" w:rsidRDefault="00AA4B1C" w:rsidP="00AA4B1C">
    <w:r w:rsidRPr="000E1703">
      <w:t>[House]</w:t>
    </w:r>
  </w:p>
  <w:p w:rsidR="00AA4B1C" w:rsidRDefault="00AA4B1C">
    <w:pPr>
      <w:pStyle w:val="Header"/>
    </w:pPr>
    <w:r>
      <w:t>Mr. Schiff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03"/>
    <w:rsid w:val="000E1703"/>
    <w:rsid w:val="002F3D75"/>
    <w:rsid w:val="00AA4B1C"/>
    <w:rsid w:val="00FB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CD137-DA42-42D7-8299-A17F84B2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7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1C"/>
  </w:style>
  <w:style w:type="paragraph" w:styleId="Footer">
    <w:name w:val="footer"/>
    <w:basedOn w:val="Normal"/>
    <w:link w:val="FooterChar"/>
    <w:uiPriority w:val="99"/>
    <w:unhideWhenUsed/>
    <w:rsid w:val="00AA4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2014-10-31T01:28:00Z</dcterms:created>
  <dcterms:modified xsi:type="dcterms:W3CDTF">2014-10-31T01:28:00Z</dcterms:modified>
</cp:coreProperties>
</file>