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AB1" w:rsidRPr="00F74AB1" w:rsidRDefault="00F74AB1" w:rsidP="00F74AB1">
      <w:r w:rsidRPr="00F74AB1">
        <w:t xml:space="preserve">Mr. Speaker, yesterday I began to circulate a plan </w:t>
      </w:r>
    </w:p>
    <w:p w:rsidR="00F74AB1" w:rsidRPr="00F74AB1" w:rsidRDefault="00F74AB1" w:rsidP="00F74AB1">
      <w:proofErr w:type="gramStart"/>
      <w:r w:rsidRPr="00F74AB1">
        <w:t>among</w:t>
      </w:r>
      <w:proofErr w:type="gramEnd"/>
      <w:r w:rsidRPr="00F74AB1">
        <w:t xml:space="preserve"> Members of Congress to establish a path towards the United States </w:t>
      </w:r>
    </w:p>
    <w:p w:rsidR="00F74AB1" w:rsidRPr="00F74AB1" w:rsidRDefault="00F74AB1" w:rsidP="00F74AB1">
      <w:proofErr w:type="gramStart"/>
      <w:r w:rsidRPr="00F74AB1">
        <w:t>exiting</w:t>
      </w:r>
      <w:proofErr w:type="gramEnd"/>
      <w:r w:rsidRPr="00F74AB1">
        <w:t xml:space="preserve"> Iraq.</w:t>
      </w:r>
    </w:p>
    <w:p w:rsidR="00F74AB1" w:rsidRPr="00F74AB1" w:rsidRDefault="00F74AB1" w:rsidP="00F74AB1">
      <w:r w:rsidRPr="00F74AB1">
        <w:t xml:space="preserve">  As we know, the administration is prepared to escalate the conflict. </w:t>
      </w:r>
    </w:p>
    <w:p w:rsidR="00F74AB1" w:rsidRPr="00F74AB1" w:rsidRDefault="00F74AB1" w:rsidP="00F74AB1">
      <w:r w:rsidRPr="00F74AB1">
        <w:t xml:space="preserve">They intend to increase troop levels to an unprecedented number without </w:t>
      </w:r>
    </w:p>
    <w:p w:rsidR="00F74AB1" w:rsidRPr="00F74AB1" w:rsidRDefault="00F74AB1" w:rsidP="00F74AB1">
      <w:proofErr w:type="gramStart"/>
      <w:r w:rsidRPr="00F74AB1">
        <w:t>establishing</w:t>
      </w:r>
      <w:proofErr w:type="gramEnd"/>
      <w:r w:rsidRPr="00F74AB1">
        <w:t xml:space="preserve"> an ending date.</w:t>
      </w:r>
    </w:p>
    <w:p w:rsidR="00F74AB1" w:rsidRPr="00F74AB1" w:rsidRDefault="00F74AB1" w:rsidP="00F74AB1">
      <w:r w:rsidRPr="00F74AB1">
        <w:t xml:space="preserve">  It is important for Congress to oppose the troop surge, but that is </w:t>
      </w:r>
    </w:p>
    <w:p w:rsidR="00F74AB1" w:rsidRPr="00F74AB1" w:rsidRDefault="00F74AB1" w:rsidP="00F74AB1">
      <w:proofErr w:type="gramStart"/>
      <w:r w:rsidRPr="00F74AB1">
        <w:t>not</w:t>
      </w:r>
      <w:proofErr w:type="gramEnd"/>
      <w:r w:rsidRPr="00F74AB1">
        <w:t xml:space="preserve"> enough. We must respond powerfully to take steps to end the </w:t>
      </w:r>
    </w:p>
    <w:p w:rsidR="00F74AB1" w:rsidRPr="00F74AB1" w:rsidRDefault="00F74AB1" w:rsidP="00F74AB1">
      <w:proofErr w:type="gramStart"/>
      <w:r w:rsidRPr="00F74AB1">
        <w:t>occupation</w:t>
      </w:r>
      <w:proofErr w:type="gramEnd"/>
      <w:r w:rsidRPr="00F74AB1">
        <w:t xml:space="preserve">, close U.S. bases in Iraq and bring our troops home. These </w:t>
      </w:r>
    </w:p>
    <w:p w:rsidR="00F74AB1" w:rsidRPr="00F74AB1" w:rsidRDefault="00F74AB1" w:rsidP="00F74AB1">
      <w:proofErr w:type="gramStart"/>
      <w:r w:rsidRPr="00F74AB1">
        <w:t>steps</w:t>
      </w:r>
      <w:proofErr w:type="gramEnd"/>
      <w:r w:rsidRPr="00F74AB1">
        <w:t xml:space="preserve"> are necessary preconditions to the U.S. extricating itself from </w:t>
      </w:r>
    </w:p>
    <w:p w:rsidR="00F74AB1" w:rsidRPr="00F74AB1" w:rsidRDefault="00F74AB1" w:rsidP="00F74AB1">
      <w:r w:rsidRPr="00F74AB1">
        <w:t xml:space="preserve">Iraq through the establishment of an international security and </w:t>
      </w:r>
    </w:p>
    <w:p w:rsidR="00F74AB1" w:rsidRPr="00F74AB1" w:rsidRDefault="00F74AB1" w:rsidP="00F74AB1">
      <w:proofErr w:type="gramStart"/>
      <w:r w:rsidRPr="00F74AB1">
        <w:t>peacekeeping</w:t>
      </w:r>
      <w:proofErr w:type="gramEnd"/>
      <w:r w:rsidRPr="00F74AB1">
        <w:t xml:space="preserve"> force.</w:t>
      </w:r>
    </w:p>
    <w:p w:rsidR="00F74AB1" w:rsidRPr="00F74AB1" w:rsidRDefault="00F74AB1" w:rsidP="00F74AB1">
      <w:r w:rsidRPr="00F74AB1">
        <w:t xml:space="preserve">  Congress, as a coequal branch of government, has a responsibility </w:t>
      </w:r>
    </w:p>
    <w:p w:rsidR="00F74AB1" w:rsidRPr="00F74AB1" w:rsidRDefault="00F74AB1" w:rsidP="00F74AB1">
      <w:proofErr w:type="gramStart"/>
      <w:r w:rsidRPr="00F74AB1">
        <w:t>here</w:t>
      </w:r>
      <w:proofErr w:type="gramEnd"/>
      <w:r w:rsidRPr="00F74AB1">
        <w:t xml:space="preserve">. Congress, under Article I, Section 8 of the United States </w:t>
      </w:r>
    </w:p>
    <w:p w:rsidR="00F74AB1" w:rsidRPr="00F74AB1" w:rsidRDefault="00F74AB1" w:rsidP="00F74AB1">
      <w:r w:rsidRPr="00F74AB1">
        <w:t xml:space="preserve">Constitution, has the war-making power. Congress appropriates funds for </w:t>
      </w:r>
    </w:p>
    <w:p w:rsidR="00F74AB1" w:rsidRPr="00F74AB1" w:rsidRDefault="00F74AB1" w:rsidP="00F74AB1">
      <w:proofErr w:type="gramStart"/>
      <w:r w:rsidRPr="00F74AB1">
        <w:t>the</w:t>
      </w:r>
      <w:proofErr w:type="gramEnd"/>
      <w:r w:rsidRPr="00F74AB1">
        <w:t xml:space="preserve"> war. Congress does not dispense with its obligation to the American </w:t>
      </w:r>
    </w:p>
    <w:p w:rsidR="00F74AB1" w:rsidRPr="00F74AB1" w:rsidRDefault="00F74AB1" w:rsidP="00F74AB1">
      <w:proofErr w:type="gramStart"/>
      <w:r w:rsidRPr="00F74AB1">
        <w:t>people</w:t>
      </w:r>
      <w:proofErr w:type="gramEnd"/>
      <w:r w:rsidRPr="00F74AB1">
        <w:t xml:space="preserve"> simply by opposing a troop surge in Iraq.</w:t>
      </w:r>
    </w:p>
    <w:p w:rsidR="00F74AB1" w:rsidRPr="00F74AB1" w:rsidRDefault="00F74AB1" w:rsidP="00F74AB1">
      <w:r w:rsidRPr="00F74AB1">
        <w:t xml:space="preserve">  It is simply not credible to maintain that one opposes the war and </w:t>
      </w:r>
    </w:p>
    <w:p w:rsidR="00F74AB1" w:rsidRPr="00F74AB1" w:rsidRDefault="00F74AB1" w:rsidP="00F74AB1">
      <w:proofErr w:type="gramStart"/>
      <w:r w:rsidRPr="00F74AB1">
        <w:t>yet</w:t>
      </w:r>
      <w:proofErr w:type="gramEnd"/>
      <w:r w:rsidRPr="00F74AB1">
        <w:t xml:space="preserve"> continues to fund it. And this contradiction runs as a deep fault </w:t>
      </w:r>
    </w:p>
    <w:p w:rsidR="00F74AB1" w:rsidRPr="00F74AB1" w:rsidRDefault="00F74AB1" w:rsidP="00F74AB1">
      <w:proofErr w:type="gramStart"/>
      <w:r w:rsidRPr="00F74AB1">
        <w:t>line</w:t>
      </w:r>
      <w:proofErr w:type="gramEnd"/>
      <w:r w:rsidRPr="00F74AB1">
        <w:t xml:space="preserve"> through our politics, undermining public trust in the political </w:t>
      </w:r>
    </w:p>
    <w:p w:rsidR="00F74AB1" w:rsidRPr="00F74AB1" w:rsidRDefault="00F74AB1" w:rsidP="00F74AB1">
      <w:proofErr w:type="gramStart"/>
      <w:r w:rsidRPr="00F74AB1">
        <w:t>process</w:t>
      </w:r>
      <w:proofErr w:type="gramEnd"/>
      <w:r w:rsidRPr="00F74AB1">
        <w:t xml:space="preserve"> and in those elected to represent the people.</w:t>
      </w:r>
    </w:p>
    <w:p w:rsidR="00F74AB1" w:rsidRPr="00F74AB1" w:rsidRDefault="00F74AB1" w:rsidP="00F74AB1">
      <w:r w:rsidRPr="00F74AB1">
        <w:t xml:space="preserve">  If you oppose the war, then don't vote to fund it. If you have money </w:t>
      </w:r>
    </w:p>
    <w:p w:rsidR="00F74AB1" w:rsidRPr="00F74AB1" w:rsidRDefault="00F74AB1" w:rsidP="00F74AB1">
      <w:proofErr w:type="gramStart"/>
      <w:r w:rsidRPr="00F74AB1">
        <w:t>which</w:t>
      </w:r>
      <w:proofErr w:type="gramEnd"/>
      <w:r w:rsidRPr="00F74AB1">
        <w:t xml:space="preserve"> can be used to bring the troops home or to prosecute the war, do </w:t>
      </w:r>
    </w:p>
    <w:p w:rsidR="00F74AB1" w:rsidRPr="00F74AB1" w:rsidRDefault="00F74AB1" w:rsidP="00F74AB1">
      <w:proofErr w:type="gramStart"/>
      <w:r w:rsidRPr="00F74AB1">
        <w:t>not</w:t>
      </w:r>
      <w:proofErr w:type="gramEnd"/>
      <w:r w:rsidRPr="00F74AB1">
        <w:t xml:space="preserve"> say you want to bring the troops home while appropriating money to </w:t>
      </w:r>
    </w:p>
    <w:p w:rsidR="00F74AB1" w:rsidRPr="00F74AB1" w:rsidRDefault="00F74AB1" w:rsidP="00F74AB1">
      <w:proofErr w:type="gramStart"/>
      <w:r w:rsidRPr="00F74AB1">
        <w:t>keep</w:t>
      </w:r>
      <w:proofErr w:type="gramEnd"/>
      <w:r w:rsidRPr="00F74AB1">
        <w:t xml:space="preserve"> them fighting a war in Iraq that cannot be won militarily.</w:t>
      </w:r>
    </w:p>
    <w:p w:rsidR="00F74AB1" w:rsidRPr="00F74AB1" w:rsidRDefault="00F74AB1" w:rsidP="00F74AB1">
      <w:r w:rsidRPr="00F74AB1">
        <w:t xml:space="preserve">  That is why the administration should be notified now that Congress </w:t>
      </w:r>
    </w:p>
    <w:p w:rsidR="00F74AB1" w:rsidRPr="00F74AB1" w:rsidRDefault="00F74AB1" w:rsidP="00F74AB1">
      <w:proofErr w:type="gramStart"/>
      <w:r w:rsidRPr="00F74AB1">
        <w:t>will</w:t>
      </w:r>
      <w:proofErr w:type="gramEnd"/>
      <w:r w:rsidRPr="00F74AB1">
        <w:t xml:space="preserve"> not approve of the appropriations request of up to $160 billion in </w:t>
      </w:r>
    </w:p>
    <w:p w:rsidR="00F74AB1" w:rsidRPr="00F74AB1" w:rsidRDefault="00F74AB1" w:rsidP="00F74AB1">
      <w:proofErr w:type="gramStart"/>
      <w:r w:rsidRPr="00F74AB1">
        <w:t>the</w:t>
      </w:r>
      <w:proofErr w:type="gramEnd"/>
      <w:r w:rsidRPr="00F74AB1">
        <w:t xml:space="preserve"> spring for the purposes of continuing the occupation and the war. </w:t>
      </w:r>
    </w:p>
    <w:p w:rsidR="00F74AB1" w:rsidRPr="00F74AB1" w:rsidRDefault="00F74AB1" w:rsidP="00F74AB1">
      <w:r w:rsidRPr="00F74AB1">
        <w:lastRenderedPageBreak/>
        <w:t xml:space="preserve">Continuing to fund the war is not a plan. It would represent a </w:t>
      </w:r>
    </w:p>
    <w:p w:rsidR="00F74AB1" w:rsidRPr="00F74AB1" w:rsidRDefault="00F74AB1" w:rsidP="00F74AB1">
      <w:proofErr w:type="gramStart"/>
      <w:r w:rsidRPr="00F74AB1">
        <w:t>continuation</w:t>
      </w:r>
      <w:proofErr w:type="gramEnd"/>
      <w:r w:rsidRPr="00F74AB1">
        <w:t xml:space="preserve"> of a disaster.</w:t>
      </w:r>
    </w:p>
    <w:p w:rsidR="00F74AB1" w:rsidRPr="00F74AB1" w:rsidRDefault="00F74AB1" w:rsidP="00F74AB1">
      <w:r w:rsidRPr="00F74AB1">
        <w:t xml:space="preserve">  In addition to halting funding of the war, a parallel process is </w:t>
      </w:r>
    </w:p>
    <w:p w:rsidR="00F74AB1" w:rsidRPr="00F74AB1" w:rsidRDefault="00F74AB1" w:rsidP="00F74AB1">
      <w:proofErr w:type="gramStart"/>
      <w:r w:rsidRPr="00F74AB1">
        <w:t>needed</w:t>
      </w:r>
      <w:proofErr w:type="gramEnd"/>
      <w:r w:rsidRPr="00F74AB1">
        <w:t xml:space="preserve">, and I have offered such a comprehensive plan to this Congress. </w:t>
      </w:r>
    </w:p>
    <w:p w:rsidR="00F74AB1" w:rsidRPr="00F74AB1" w:rsidRDefault="00F74AB1" w:rsidP="00F74AB1">
      <w:r w:rsidRPr="00F74AB1">
        <w:t>And I am asking Members of Congress for their thoughtful consideration.</w:t>
      </w:r>
    </w:p>
    <w:p w:rsidR="00F74AB1" w:rsidRPr="00F74AB1" w:rsidRDefault="00F74AB1" w:rsidP="00F74AB1">
      <w:r w:rsidRPr="00F74AB1">
        <w:t xml:space="preserve">  I would like to review some of the aspects of that plan. First and </w:t>
      </w:r>
    </w:p>
    <w:p w:rsidR="00F74AB1" w:rsidRPr="00F74AB1" w:rsidRDefault="00F74AB1" w:rsidP="00F74AB1">
      <w:proofErr w:type="gramStart"/>
      <w:r w:rsidRPr="00F74AB1">
        <w:t>foremost</w:t>
      </w:r>
      <w:proofErr w:type="gramEnd"/>
      <w:r w:rsidRPr="00F74AB1">
        <w:t xml:space="preserve">, the United States must announce that it will end the </w:t>
      </w:r>
    </w:p>
    <w:p w:rsidR="00F74AB1" w:rsidRPr="00F74AB1" w:rsidRDefault="00F74AB1" w:rsidP="00F74AB1">
      <w:proofErr w:type="gramStart"/>
      <w:r w:rsidRPr="00F74AB1">
        <w:t>occupation</w:t>
      </w:r>
      <w:proofErr w:type="gramEnd"/>
      <w:r w:rsidRPr="00F74AB1">
        <w:t xml:space="preserve">, close military bases and withdraw. The insurgency has been </w:t>
      </w:r>
    </w:p>
    <w:p w:rsidR="00F74AB1" w:rsidRPr="00F74AB1" w:rsidRDefault="00F74AB1" w:rsidP="00F74AB1">
      <w:proofErr w:type="gramStart"/>
      <w:r w:rsidRPr="00F74AB1">
        <w:t>fueled</w:t>
      </w:r>
      <w:proofErr w:type="gramEnd"/>
      <w:r w:rsidRPr="00F74AB1">
        <w:t xml:space="preserve"> by the occupation and the prospect of long-term presence as </w:t>
      </w:r>
    </w:p>
    <w:p w:rsidR="00F74AB1" w:rsidRPr="00F74AB1" w:rsidRDefault="00F74AB1" w:rsidP="00F74AB1">
      <w:proofErr w:type="gramStart"/>
      <w:r w:rsidRPr="00F74AB1">
        <w:t>indicated</w:t>
      </w:r>
      <w:proofErr w:type="gramEnd"/>
      <w:r w:rsidRPr="00F74AB1">
        <w:t xml:space="preserve"> by the building of permanent bases. A U.S. declaration of an </w:t>
      </w:r>
    </w:p>
    <w:p w:rsidR="00F74AB1" w:rsidRPr="00F74AB1" w:rsidRDefault="00F74AB1" w:rsidP="00F74AB1">
      <w:proofErr w:type="gramStart"/>
      <w:r w:rsidRPr="00F74AB1">
        <w:t>intent</w:t>
      </w:r>
      <w:proofErr w:type="gramEnd"/>
      <w:r w:rsidRPr="00F74AB1">
        <w:t xml:space="preserve"> to withdraw the troops and close bases will dampen the </w:t>
      </w:r>
    </w:p>
    <w:p w:rsidR="00F74AB1" w:rsidRPr="00F74AB1" w:rsidRDefault="00F74AB1" w:rsidP="00F74AB1">
      <w:proofErr w:type="gramStart"/>
      <w:r w:rsidRPr="00F74AB1">
        <w:t>insurgency</w:t>
      </w:r>
      <w:proofErr w:type="gramEnd"/>
      <w:r w:rsidRPr="00F74AB1">
        <w:t xml:space="preserve"> which has been inspired to resist colonization and fight </w:t>
      </w:r>
    </w:p>
    <w:p w:rsidR="00F74AB1" w:rsidRPr="00F74AB1" w:rsidRDefault="00F74AB1" w:rsidP="00F74AB1">
      <w:proofErr w:type="gramStart"/>
      <w:r w:rsidRPr="00F74AB1">
        <w:t>invaders</w:t>
      </w:r>
      <w:proofErr w:type="gramEnd"/>
      <w:r w:rsidRPr="00F74AB1">
        <w:t xml:space="preserve"> and those who help support U.S. policy.</w:t>
      </w:r>
    </w:p>
    <w:p w:rsidR="00F74AB1" w:rsidRPr="00F74AB1" w:rsidRDefault="00F74AB1" w:rsidP="00F74AB1">
      <w:r w:rsidRPr="00F74AB1">
        <w:t xml:space="preserve">  Furthermore, this will provide an opening where parties within Iraq </w:t>
      </w:r>
    </w:p>
    <w:p w:rsidR="00F74AB1" w:rsidRPr="00F74AB1" w:rsidRDefault="00F74AB1" w:rsidP="00F74AB1">
      <w:proofErr w:type="gramStart"/>
      <w:r w:rsidRPr="00F74AB1">
        <w:t>and</w:t>
      </w:r>
      <w:proofErr w:type="gramEnd"/>
      <w:r w:rsidRPr="00F74AB1">
        <w:t xml:space="preserve"> in the region can set the stage for negotiations towards peaceful </w:t>
      </w:r>
    </w:p>
    <w:p w:rsidR="00F74AB1" w:rsidRPr="00F74AB1" w:rsidRDefault="00F74AB1" w:rsidP="00F74AB1">
      <w:proofErr w:type="gramStart"/>
      <w:r w:rsidRPr="00F74AB1">
        <w:t>settlement</w:t>
      </w:r>
      <w:proofErr w:type="gramEnd"/>
      <w:r w:rsidRPr="00F74AB1">
        <w:t>.</w:t>
      </w:r>
    </w:p>
    <w:p w:rsidR="00F74AB1" w:rsidRPr="00F74AB1" w:rsidRDefault="00F74AB1" w:rsidP="00F74AB1">
      <w:r w:rsidRPr="00F74AB1">
        <w:t xml:space="preserve">  Now, it is urgent that Congress take a stand now to take a new </w:t>
      </w:r>
    </w:p>
    <w:p w:rsidR="00F74AB1" w:rsidRPr="00F74AB1" w:rsidRDefault="00F74AB1" w:rsidP="00F74AB1">
      <w:proofErr w:type="gramStart"/>
      <w:r w:rsidRPr="00F74AB1">
        <w:t>direction</w:t>
      </w:r>
      <w:proofErr w:type="gramEnd"/>
      <w:r w:rsidRPr="00F74AB1">
        <w:t xml:space="preserve">. The President last night articulated a plan for more war. He </w:t>
      </w:r>
    </w:p>
    <w:p w:rsidR="00F74AB1" w:rsidRPr="00F74AB1" w:rsidRDefault="00F74AB1" w:rsidP="00F74AB1">
      <w:proofErr w:type="gramStart"/>
      <w:r w:rsidRPr="00F74AB1">
        <w:t>will</w:t>
      </w:r>
      <w:proofErr w:type="gramEnd"/>
      <w:r w:rsidRPr="00F74AB1">
        <w:t xml:space="preserve"> have our troops fighting door to door with greater intensity. We </w:t>
      </w:r>
    </w:p>
    <w:p w:rsidR="00F74AB1" w:rsidRPr="00F74AB1" w:rsidRDefault="00F74AB1" w:rsidP="00F74AB1">
      <w:proofErr w:type="gramStart"/>
      <w:r w:rsidRPr="00F74AB1">
        <w:t>will</w:t>
      </w:r>
      <w:proofErr w:type="gramEnd"/>
      <w:r w:rsidRPr="00F74AB1">
        <w:t xml:space="preserve"> be in Iraq longer.</w:t>
      </w:r>
    </w:p>
    <w:p w:rsidR="00F74AB1" w:rsidRPr="00F74AB1" w:rsidRDefault="00F74AB1" w:rsidP="00F74AB1">
      <w:r w:rsidRPr="00F74AB1">
        <w:t xml:space="preserve">  But there is another thing the President did, and this is another </w:t>
      </w:r>
    </w:p>
    <w:p w:rsidR="00F74AB1" w:rsidRPr="00F74AB1" w:rsidRDefault="00F74AB1" w:rsidP="00F74AB1">
      <w:proofErr w:type="gramStart"/>
      <w:r w:rsidRPr="00F74AB1">
        <w:t>reason</w:t>
      </w:r>
      <w:proofErr w:type="gramEnd"/>
      <w:r w:rsidRPr="00F74AB1">
        <w:t xml:space="preserve"> why it is urgent for us to act. This President, and I want </w:t>
      </w:r>
    </w:p>
    <w:p w:rsidR="00F74AB1" w:rsidRPr="00F74AB1" w:rsidRDefault="00F74AB1" w:rsidP="00F74AB1">
      <w:proofErr w:type="gramStart"/>
      <w:r w:rsidRPr="00F74AB1">
        <w:t>everyone</w:t>
      </w:r>
      <w:proofErr w:type="gramEnd"/>
      <w:r w:rsidRPr="00F74AB1">
        <w:t xml:space="preserve"> here to listen very carefully to this: This President is </w:t>
      </w:r>
    </w:p>
    <w:p w:rsidR="00F74AB1" w:rsidRPr="00F74AB1" w:rsidRDefault="00F74AB1" w:rsidP="00F74AB1">
      <w:proofErr w:type="gramStart"/>
      <w:r w:rsidRPr="00F74AB1">
        <w:t>setting</w:t>
      </w:r>
      <w:proofErr w:type="gramEnd"/>
      <w:r w:rsidRPr="00F74AB1">
        <w:t xml:space="preserve"> the stage for a war against Iran. We all know this. It is not a </w:t>
      </w:r>
    </w:p>
    <w:p w:rsidR="00F74AB1" w:rsidRPr="00F74AB1" w:rsidRDefault="00F74AB1" w:rsidP="00F74AB1">
      <w:proofErr w:type="gramStart"/>
      <w:r w:rsidRPr="00F74AB1">
        <w:t>secret</w:t>
      </w:r>
      <w:proofErr w:type="gramEnd"/>
      <w:r w:rsidRPr="00F74AB1">
        <w:t xml:space="preserve">. He is talking about moving an aircraft carrier into the region, </w:t>
      </w:r>
    </w:p>
    <w:p w:rsidR="00F74AB1" w:rsidRPr="00F74AB1" w:rsidRDefault="00F74AB1" w:rsidP="00F74AB1">
      <w:proofErr w:type="gramStart"/>
      <w:r w:rsidRPr="00F74AB1">
        <w:t>giving</w:t>
      </w:r>
      <w:proofErr w:type="gramEnd"/>
      <w:r w:rsidRPr="00F74AB1">
        <w:t xml:space="preserve"> Patriot missiles to our allies in the region. He has rattled the </w:t>
      </w:r>
    </w:p>
    <w:p w:rsidR="00F74AB1" w:rsidRPr="00F74AB1" w:rsidRDefault="00F74AB1" w:rsidP="00F74AB1">
      <w:proofErr w:type="gramStart"/>
      <w:r w:rsidRPr="00F74AB1">
        <w:t>saber</w:t>
      </w:r>
      <w:proofErr w:type="gramEnd"/>
      <w:r w:rsidRPr="00F74AB1">
        <w:t xml:space="preserve"> with respect to Iran. He doesn't want to talk to their </w:t>
      </w:r>
    </w:p>
    <w:p w:rsidR="00F74AB1" w:rsidRPr="00F74AB1" w:rsidRDefault="00F74AB1" w:rsidP="00F74AB1">
      <w:proofErr w:type="gramStart"/>
      <w:r w:rsidRPr="00F74AB1">
        <w:t>government</w:t>
      </w:r>
      <w:proofErr w:type="gramEnd"/>
      <w:r w:rsidRPr="00F74AB1">
        <w:t>; doesn't want to deal with Syria.</w:t>
      </w:r>
    </w:p>
    <w:p w:rsidR="00F74AB1" w:rsidRPr="00F74AB1" w:rsidRDefault="00F74AB1" w:rsidP="00F74AB1">
      <w:r w:rsidRPr="00F74AB1">
        <w:lastRenderedPageBreak/>
        <w:t xml:space="preserve">  This President has only one talent, and that is the talent to make </w:t>
      </w:r>
    </w:p>
    <w:p w:rsidR="00F74AB1" w:rsidRPr="00F74AB1" w:rsidRDefault="00F74AB1" w:rsidP="00F74AB1">
      <w:proofErr w:type="gramStart"/>
      <w:r w:rsidRPr="00F74AB1">
        <w:t>war</w:t>
      </w:r>
      <w:proofErr w:type="gramEnd"/>
      <w:r w:rsidRPr="00F74AB1">
        <w:t xml:space="preserve"> and an illegal war at that, I might add.</w:t>
      </w:r>
    </w:p>
    <w:p w:rsidR="00F74AB1" w:rsidRPr="00F74AB1" w:rsidRDefault="00F74AB1" w:rsidP="00F74AB1">
      <w:r w:rsidRPr="00F74AB1">
        <w:t xml:space="preserve">  Congress has to assume its power again to defend the American people, </w:t>
      </w:r>
    </w:p>
    <w:p w:rsidR="00F74AB1" w:rsidRPr="00F74AB1" w:rsidRDefault="00F74AB1" w:rsidP="00F74AB1">
      <w:proofErr w:type="gramStart"/>
      <w:r w:rsidRPr="00F74AB1">
        <w:t>to</w:t>
      </w:r>
      <w:proofErr w:type="gramEnd"/>
      <w:r w:rsidRPr="00F74AB1">
        <w:t xml:space="preserve"> defend the international community.</w:t>
      </w:r>
    </w:p>
    <w:p w:rsidR="00F74AB1" w:rsidRPr="00F74AB1" w:rsidRDefault="00F74AB1" w:rsidP="00F74AB1">
      <w:r w:rsidRPr="00F74AB1">
        <w:t xml:space="preserve">  This administration is on the rampage. That the President, at the </w:t>
      </w:r>
    </w:p>
    <w:p w:rsidR="00F74AB1" w:rsidRPr="00F74AB1" w:rsidRDefault="00F74AB1" w:rsidP="00F74AB1">
      <w:proofErr w:type="gramStart"/>
      <w:r w:rsidRPr="00F74AB1">
        <w:t>delicate</w:t>
      </w:r>
      <w:proofErr w:type="gramEnd"/>
      <w:r w:rsidRPr="00F74AB1">
        <w:t xml:space="preserve"> condition of things in Iraq, would rattle the saber against </w:t>
      </w:r>
    </w:p>
    <w:p w:rsidR="00F74AB1" w:rsidRPr="00F74AB1" w:rsidRDefault="00F74AB1" w:rsidP="00F74AB1">
      <w:r w:rsidRPr="00F74AB1">
        <w:t xml:space="preserve">Iran shows you the extent to which the administration has no intention </w:t>
      </w:r>
    </w:p>
    <w:p w:rsidR="00F74AB1" w:rsidRPr="00F74AB1" w:rsidRDefault="00F74AB1" w:rsidP="00F74AB1">
      <w:proofErr w:type="gramStart"/>
      <w:r w:rsidRPr="00F74AB1">
        <w:t>of</w:t>
      </w:r>
      <w:proofErr w:type="gramEnd"/>
      <w:r w:rsidRPr="00F74AB1">
        <w:t xml:space="preserve"> working to achieve peace. That is why Congress has to push now for </w:t>
      </w:r>
    </w:p>
    <w:p w:rsidR="00F74AB1" w:rsidRPr="00F74AB1" w:rsidRDefault="00F74AB1" w:rsidP="00F74AB1">
      <w:proofErr w:type="gramStart"/>
      <w:r w:rsidRPr="00F74AB1">
        <w:t>the</w:t>
      </w:r>
      <w:proofErr w:type="gramEnd"/>
      <w:r w:rsidRPr="00F74AB1">
        <w:t xml:space="preserve"> administration to end the occupation, close military bases and </w:t>
      </w:r>
    </w:p>
    <w:p w:rsidR="00F74AB1" w:rsidRPr="00F74AB1" w:rsidRDefault="00F74AB1" w:rsidP="00F74AB1">
      <w:proofErr w:type="gramStart"/>
      <w:r w:rsidRPr="00F74AB1">
        <w:t>withdraw</w:t>
      </w:r>
      <w:proofErr w:type="gramEnd"/>
      <w:r w:rsidRPr="00F74AB1">
        <w:t>.</w:t>
      </w:r>
    </w:p>
    <w:p w:rsidR="00F74AB1" w:rsidRPr="00F74AB1" w:rsidRDefault="00F74AB1" w:rsidP="00F74AB1">
      <w:r w:rsidRPr="00F74AB1">
        <w:t xml:space="preserve">  We have to announce that we are going to use the existing funds to </w:t>
      </w:r>
    </w:p>
    <w:p w:rsidR="00F74AB1" w:rsidRPr="00F74AB1" w:rsidRDefault="00F74AB1" w:rsidP="00F74AB1">
      <w:proofErr w:type="gramStart"/>
      <w:r w:rsidRPr="00F74AB1">
        <w:t>bring</w:t>
      </w:r>
      <w:proofErr w:type="gramEnd"/>
      <w:r w:rsidRPr="00F74AB1">
        <w:t xml:space="preserve"> the troops home and bring the equipment home. We have to order a </w:t>
      </w:r>
    </w:p>
    <w:p w:rsidR="00F74AB1" w:rsidRPr="00F74AB1" w:rsidRDefault="00F74AB1" w:rsidP="00F74AB1">
      <w:proofErr w:type="gramStart"/>
      <w:r w:rsidRPr="00F74AB1">
        <w:t>simultaneous</w:t>
      </w:r>
      <w:proofErr w:type="gramEnd"/>
      <w:r w:rsidRPr="00F74AB1">
        <w:t xml:space="preserve"> return of all U.S. contractors to the United States and </w:t>
      </w:r>
    </w:p>
    <w:p w:rsidR="00F74AB1" w:rsidRPr="00F74AB1" w:rsidRDefault="00F74AB1" w:rsidP="00F74AB1">
      <w:proofErr w:type="gramStart"/>
      <w:r w:rsidRPr="00F74AB1">
        <w:t>turn</w:t>
      </w:r>
      <w:proofErr w:type="gramEnd"/>
      <w:r w:rsidRPr="00F74AB1">
        <w:t xml:space="preserve"> over all contracting work to the Iraqi Government.</w:t>
      </w:r>
    </w:p>
    <w:p w:rsidR="00F74AB1" w:rsidRPr="00F74AB1" w:rsidRDefault="00F74AB1" w:rsidP="00F74AB1">
      <w:r w:rsidRPr="00F74AB1">
        <w:t xml:space="preserve">  When we do that, when we take those steps, then the world community </w:t>
      </w:r>
    </w:p>
    <w:p w:rsidR="00F74AB1" w:rsidRPr="00F74AB1" w:rsidRDefault="00F74AB1" w:rsidP="00F74AB1">
      <w:proofErr w:type="gramStart"/>
      <w:r w:rsidRPr="00F74AB1">
        <w:t>can</w:t>
      </w:r>
      <w:proofErr w:type="gramEnd"/>
      <w:r w:rsidRPr="00F74AB1">
        <w:t xml:space="preserve"> be inspired that there is a new America that they will cooperate </w:t>
      </w:r>
    </w:p>
    <w:p w:rsidR="00F74AB1" w:rsidRPr="00F74AB1" w:rsidRDefault="00F74AB1" w:rsidP="00F74AB1">
      <w:proofErr w:type="gramStart"/>
      <w:r w:rsidRPr="00F74AB1">
        <w:t>with</w:t>
      </w:r>
      <w:proofErr w:type="gramEnd"/>
      <w:r w:rsidRPr="00F74AB1">
        <w:t xml:space="preserve">. But until we do that, we are on our own, and our troops are on </w:t>
      </w:r>
    </w:p>
    <w:p w:rsidR="00F74AB1" w:rsidRPr="00F74AB1" w:rsidRDefault="00F74AB1" w:rsidP="00F74AB1">
      <w:proofErr w:type="gramStart"/>
      <w:r w:rsidRPr="00F74AB1">
        <w:t>our</w:t>
      </w:r>
      <w:proofErr w:type="gramEnd"/>
      <w:r w:rsidRPr="00F74AB1">
        <w:t xml:space="preserve"> own, caught in the middle of a civil war.</w:t>
      </w:r>
    </w:p>
    <w:p w:rsidR="00F74AB1" w:rsidRPr="00F74AB1" w:rsidRDefault="00F74AB1" w:rsidP="00F74AB1">
      <w:r w:rsidRPr="00F74AB1">
        <w:t xml:space="preserve">  I will continue this in the next hour with Congresswoman Waters.</w:t>
      </w:r>
    </w:p>
    <w:p w:rsidR="00F74AB1" w:rsidRPr="00F74AB1" w:rsidRDefault="00F74AB1" w:rsidP="00F74AB1">
      <w:bookmarkStart w:id="0" w:name="_GoBack"/>
      <w:bookmarkEnd w:id="0"/>
    </w:p>
    <w:p w:rsidR="00F74AB1" w:rsidRPr="00F74AB1" w:rsidRDefault="00F74AB1" w:rsidP="00F74AB1"/>
    <w:p w:rsidR="008B195B" w:rsidRDefault="008B195B"/>
    <w:sectPr w:rsidR="008B195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1E0" w:rsidRDefault="00C961E0" w:rsidP="009821BF">
      <w:pPr>
        <w:spacing w:after="0" w:line="240" w:lineRule="auto"/>
      </w:pPr>
      <w:r>
        <w:separator/>
      </w:r>
    </w:p>
  </w:endnote>
  <w:endnote w:type="continuationSeparator" w:id="0">
    <w:p w:rsidR="00C961E0" w:rsidRDefault="00C961E0" w:rsidP="0098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1E0" w:rsidRDefault="00C961E0" w:rsidP="009821BF">
      <w:pPr>
        <w:spacing w:after="0" w:line="240" w:lineRule="auto"/>
      </w:pPr>
      <w:r>
        <w:separator/>
      </w:r>
    </w:p>
  </w:footnote>
  <w:footnote w:type="continuationSeparator" w:id="0">
    <w:p w:rsidR="00C961E0" w:rsidRDefault="00C961E0" w:rsidP="00982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1BF" w:rsidRPr="00F74AB1" w:rsidRDefault="009821BF" w:rsidP="009821BF">
    <w:r w:rsidRPr="00F74AB1">
      <w:t>(Thursday, January 11, 2007)]</w:t>
    </w:r>
  </w:p>
  <w:p w:rsidR="009821BF" w:rsidRPr="00F74AB1" w:rsidRDefault="009821BF" w:rsidP="009821BF">
    <w:r w:rsidRPr="00F74AB1">
      <w:t>[House]</w:t>
    </w:r>
  </w:p>
  <w:p w:rsidR="009821BF" w:rsidRDefault="009821BF">
    <w:pPr>
      <w:pStyle w:val="Header"/>
    </w:pPr>
    <w:r>
      <w:t>Mr. Kucinich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AB1"/>
    <w:rsid w:val="008B195B"/>
    <w:rsid w:val="009821BF"/>
    <w:rsid w:val="00C961E0"/>
    <w:rsid w:val="00F7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17CB6-4FB1-4803-BA33-2B41753C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4A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1BF"/>
  </w:style>
  <w:style w:type="paragraph" w:styleId="Footer">
    <w:name w:val="footer"/>
    <w:basedOn w:val="Normal"/>
    <w:link w:val="FooterChar"/>
    <w:uiPriority w:val="99"/>
    <w:unhideWhenUsed/>
    <w:rsid w:val="0098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7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My Q</dc:creator>
  <cp:keywords/>
  <dc:description/>
  <cp:lastModifiedBy>Katerina Oberdieck</cp:lastModifiedBy>
  <cp:revision>3</cp:revision>
  <dcterms:created xsi:type="dcterms:W3CDTF">2014-10-31T01:29:00Z</dcterms:created>
  <dcterms:modified xsi:type="dcterms:W3CDTF">2014-10-31T01:29:00Z</dcterms:modified>
</cp:coreProperties>
</file>