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0B" w:rsidRPr="00083B0B" w:rsidRDefault="00083B0B" w:rsidP="00083B0B">
      <w:r w:rsidRPr="00083B0B">
        <w:t xml:space="preserve">Mr. Speaker, the Nation brought in the </w:t>
      </w:r>
      <w:proofErr w:type="gramStart"/>
      <w:r w:rsidRPr="00083B0B">
        <w:t>new year</w:t>
      </w:r>
      <w:proofErr w:type="gramEnd"/>
      <w:r w:rsidRPr="00083B0B">
        <w:t xml:space="preserve"> by marking </w:t>
      </w:r>
    </w:p>
    <w:p w:rsidR="00083B0B" w:rsidRPr="00083B0B" w:rsidRDefault="00083B0B" w:rsidP="00083B0B">
      <w:proofErr w:type="gramStart"/>
      <w:r w:rsidRPr="00083B0B">
        <w:t>a</w:t>
      </w:r>
      <w:proofErr w:type="gramEnd"/>
      <w:r w:rsidRPr="00083B0B">
        <w:t xml:space="preserve"> somber milestone: the 3,000th fallen American combatant in Iraq. In </w:t>
      </w:r>
    </w:p>
    <w:p w:rsidR="00083B0B" w:rsidRPr="00083B0B" w:rsidRDefault="00083B0B" w:rsidP="00083B0B">
      <w:proofErr w:type="gramStart"/>
      <w:r w:rsidRPr="00083B0B">
        <w:t>response</w:t>
      </w:r>
      <w:proofErr w:type="gramEnd"/>
      <w:r w:rsidRPr="00083B0B">
        <w:t xml:space="preserve">, the President proposes to send even more of a failed and </w:t>
      </w:r>
    </w:p>
    <w:p w:rsidR="00083B0B" w:rsidRPr="00083B0B" w:rsidRDefault="00083B0B" w:rsidP="00083B0B">
      <w:proofErr w:type="gramStart"/>
      <w:r w:rsidRPr="00083B0B">
        <w:t>dangerous</w:t>
      </w:r>
      <w:proofErr w:type="gramEnd"/>
      <w:r w:rsidRPr="00083B0B">
        <w:t xml:space="preserve"> policy.</w:t>
      </w:r>
    </w:p>
    <w:p w:rsidR="00083B0B" w:rsidRPr="00083B0B" w:rsidRDefault="00083B0B" w:rsidP="00083B0B">
      <w:r w:rsidRPr="00083B0B">
        <w:t xml:space="preserve">  How much more heartbreak must American families suffer before the </w:t>
      </w:r>
    </w:p>
    <w:p w:rsidR="00083B0B" w:rsidRPr="00083B0B" w:rsidRDefault="00083B0B" w:rsidP="00083B0B">
      <w:r w:rsidRPr="00083B0B">
        <w:t xml:space="preserve">President comes to see what the rest of the Nation has long known: His </w:t>
      </w:r>
    </w:p>
    <w:p w:rsidR="00083B0B" w:rsidRPr="00083B0B" w:rsidRDefault="00083B0B" w:rsidP="00083B0B">
      <w:r w:rsidRPr="00083B0B">
        <w:t xml:space="preserve">Iraq policy is an utter failure, one that makes our country less and </w:t>
      </w:r>
    </w:p>
    <w:p w:rsidR="00083B0B" w:rsidRPr="00083B0B" w:rsidRDefault="00083B0B" w:rsidP="00083B0B">
      <w:proofErr w:type="gramStart"/>
      <w:r w:rsidRPr="00083B0B">
        <w:t>less</w:t>
      </w:r>
      <w:proofErr w:type="gramEnd"/>
      <w:r w:rsidRPr="00083B0B">
        <w:t xml:space="preserve"> secure with each passing day, all at the expense of the flower of </w:t>
      </w:r>
    </w:p>
    <w:p w:rsidR="00083B0B" w:rsidRPr="00083B0B" w:rsidRDefault="00083B0B" w:rsidP="00083B0B">
      <w:proofErr w:type="gramStart"/>
      <w:r w:rsidRPr="00083B0B">
        <w:t>our</w:t>
      </w:r>
      <w:proofErr w:type="gramEnd"/>
      <w:r w:rsidRPr="00083B0B">
        <w:t xml:space="preserve"> youth. How long before the President realizes that each fallen </w:t>
      </w:r>
    </w:p>
    <w:p w:rsidR="00083B0B" w:rsidRPr="00083B0B" w:rsidRDefault="00083B0B" w:rsidP="00083B0B">
      <w:proofErr w:type="gramStart"/>
      <w:r w:rsidRPr="00083B0B">
        <w:t>soldier</w:t>
      </w:r>
      <w:proofErr w:type="gramEnd"/>
      <w:r w:rsidRPr="00083B0B">
        <w:t xml:space="preserve">, sailor, aviator, and marine is a valuable, cherished human </w:t>
      </w:r>
    </w:p>
    <w:p w:rsidR="00083B0B" w:rsidRPr="00083B0B" w:rsidRDefault="00083B0B" w:rsidP="00083B0B">
      <w:proofErr w:type="gramStart"/>
      <w:r w:rsidRPr="00083B0B">
        <w:t>being</w:t>
      </w:r>
      <w:proofErr w:type="gramEnd"/>
      <w:r w:rsidRPr="00083B0B">
        <w:t xml:space="preserve"> and not just a checkmark on a deployment order? How long will </w:t>
      </w:r>
    </w:p>
    <w:p w:rsidR="00083B0B" w:rsidRPr="00083B0B" w:rsidRDefault="00083B0B" w:rsidP="00083B0B">
      <w:r w:rsidRPr="00083B0B">
        <w:t xml:space="preserve">President Bush continue to ignore the demands of American voters who </w:t>
      </w:r>
    </w:p>
    <w:p w:rsidR="00083B0B" w:rsidRPr="00083B0B" w:rsidRDefault="00083B0B" w:rsidP="00083B0B">
      <w:proofErr w:type="gramStart"/>
      <w:r w:rsidRPr="00083B0B">
        <w:t>have</w:t>
      </w:r>
      <w:proofErr w:type="gramEnd"/>
      <w:r w:rsidRPr="00083B0B">
        <w:t xml:space="preserve"> clearly demanded a new direction?</w:t>
      </w:r>
    </w:p>
    <w:p w:rsidR="00083B0B" w:rsidRPr="00083B0B" w:rsidRDefault="00083B0B" w:rsidP="00083B0B">
      <w:r w:rsidRPr="00083B0B">
        <w:t xml:space="preserve">  Mr. President, I have asked before and I will ask again now: Why?</w:t>
      </w:r>
    </w:p>
    <w:p w:rsidR="00083B0B" w:rsidRPr="00083B0B" w:rsidRDefault="00083B0B" w:rsidP="00083B0B">
      <w:r w:rsidRPr="00083B0B">
        <w:t xml:space="preserve">  These policies of escalation have been tried in the past in Iraq. The </w:t>
      </w:r>
    </w:p>
    <w:p w:rsidR="00083B0B" w:rsidRPr="00083B0B" w:rsidRDefault="00083B0B" w:rsidP="00083B0B">
      <w:proofErr w:type="gramStart"/>
      <w:r w:rsidRPr="00083B0B">
        <w:t>results</w:t>
      </w:r>
      <w:proofErr w:type="gramEnd"/>
      <w:r w:rsidRPr="00083B0B">
        <w:t xml:space="preserve"> speak for themselves: 3,000 brave men and women return home in </w:t>
      </w:r>
    </w:p>
    <w:p w:rsidR="00083B0B" w:rsidRPr="00083B0B" w:rsidRDefault="00083B0B" w:rsidP="00083B0B">
      <w:proofErr w:type="gramStart"/>
      <w:r w:rsidRPr="00083B0B">
        <w:t>body</w:t>
      </w:r>
      <w:proofErr w:type="gramEnd"/>
      <w:r w:rsidRPr="00083B0B">
        <w:t xml:space="preserve"> bags, their families and friends left with nothing but memories; </w:t>
      </w:r>
    </w:p>
    <w:p w:rsidR="00083B0B" w:rsidRPr="00083B0B" w:rsidRDefault="00083B0B" w:rsidP="00083B0B">
      <w:proofErr w:type="gramStart"/>
      <w:r w:rsidRPr="00083B0B">
        <w:t>over</w:t>
      </w:r>
      <w:proofErr w:type="gramEnd"/>
      <w:r w:rsidRPr="00083B0B">
        <w:t xml:space="preserve"> 22,000 more returning home injured, their lives never the same.</w:t>
      </w:r>
    </w:p>
    <w:p w:rsidR="00083B0B" w:rsidRPr="00083B0B" w:rsidRDefault="00083B0B" w:rsidP="00083B0B">
      <w:r w:rsidRPr="00083B0B">
        <w:t xml:space="preserve">  America's credibility around the world and its domestic security have </w:t>
      </w:r>
    </w:p>
    <w:p w:rsidR="00083B0B" w:rsidRPr="00083B0B" w:rsidRDefault="00083B0B" w:rsidP="00083B0B">
      <w:proofErr w:type="gramStart"/>
      <w:r w:rsidRPr="00083B0B">
        <w:t>been</w:t>
      </w:r>
      <w:proofErr w:type="gramEnd"/>
      <w:r w:rsidRPr="00083B0B">
        <w:t xml:space="preserve"> dangerously eroded. We have plunged Iraq into a civil war, further </w:t>
      </w:r>
    </w:p>
    <w:p w:rsidR="00083B0B" w:rsidRPr="00083B0B" w:rsidRDefault="00083B0B" w:rsidP="00083B0B">
      <w:proofErr w:type="gramStart"/>
      <w:r w:rsidRPr="00083B0B">
        <w:t>destabilizing</w:t>
      </w:r>
      <w:proofErr w:type="gramEnd"/>
      <w:r w:rsidRPr="00083B0B">
        <w:t xml:space="preserve"> an already precarious region. All this while, at home the </w:t>
      </w:r>
    </w:p>
    <w:p w:rsidR="00083B0B" w:rsidRPr="00083B0B" w:rsidRDefault="00083B0B" w:rsidP="00083B0B">
      <w:proofErr w:type="gramStart"/>
      <w:r w:rsidRPr="00083B0B">
        <w:t>civil</w:t>
      </w:r>
      <w:proofErr w:type="gramEnd"/>
      <w:r w:rsidRPr="00083B0B">
        <w:t xml:space="preserve"> rights of American citizens are slowly being degraded, often </w:t>
      </w:r>
    </w:p>
    <w:p w:rsidR="00083B0B" w:rsidRPr="00083B0B" w:rsidRDefault="00083B0B" w:rsidP="00083B0B">
      <w:proofErr w:type="gramStart"/>
      <w:r w:rsidRPr="00083B0B">
        <w:t>without</w:t>
      </w:r>
      <w:proofErr w:type="gramEnd"/>
      <w:r w:rsidRPr="00083B0B">
        <w:t xml:space="preserve"> congressional oversight.</w:t>
      </w:r>
    </w:p>
    <w:p w:rsidR="00083B0B" w:rsidRPr="00083B0B" w:rsidRDefault="00083B0B" w:rsidP="00083B0B">
      <w:r w:rsidRPr="00083B0B">
        <w:t xml:space="preserve">  On November 7, 2006, the American people spoke loud and clear. They </w:t>
      </w:r>
    </w:p>
    <w:p w:rsidR="00083B0B" w:rsidRPr="00083B0B" w:rsidRDefault="00083B0B" w:rsidP="00083B0B">
      <w:proofErr w:type="gramStart"/>
      <w:r w:rsidRPr="00083B0B">
        <w:t>demanded</w:t>
      </w:r>
      <w:proofErr w:type="gramEnd"/>
      <w:r w:rsidRPr="00083B0B">
        <w:t xml:space="preserve"> a new direction.</w:t>
      </w:r>
    </w:p>
    <w:p w:rsidR="00083B0B" w:rsidRPr="00083B0B" w:rsidRDefault="00083B0B" w:rsidP="00083B0B">
      <w:r w:rsidRPr="00083B0B">
        <w:t xml:space="preserve">  This escalation is not a new direction. It is a slap in the face to </w:t>
      </w:r>
    </w:p>
    <w:p w:rsidR="00083B0B" w:rsidRPr="00083B0B" w:rsidRDefault="00083B0B" w:rsidP="00083B0B">
      <w:proofErr w:type="gramStart"/>
      <w:r w:rsidRPr="00083B0B">
        <w:t>all</w:t>
      </w:r>
      <w:proofErr w:type="gramEnd"/>
      <w:r w:rsidRPr="00083B0B">
        <w:t xml:space="preserve"> Americans. And the fact that the President began committing new </w:t>
      </w:r>
    </w:p>
    <w:p w:rsidR="00083B0B" w:rsidRPr="00083B0B" w:rsidRDefault="00083B0B" w:rsidP="00083B0B">
      <w:proofErr w:type="gramStart"/>
      <w:r w:rsidRPr="00083B0B">
        <w:t>troops</w:t>
      </w:r>
      <w:proofErr w:type="gramEnd"/>
      <w:r w:rsidRPr="00083B0B">
        <w:t xml:space="preserve"> in Iraq before Congress had a chance to respond to his new plan </w:t>
      </w:r>
    </w:p>
    <w:p w:rsidR="00083B0B" w:rsidRPr="00083B0B" w:rsidRDefault="00083B0B" w:rsidP="00083B0B">
      <w:proofErr w:type="gramStart"/>
      <w:r w:rsidRPr="00083B0B">
        <w:lastRenderedPageBreak/>
        <w:t>is</w:t>
      </w:r>
      <w:proofErr w:type="gramEnd"/>
      <w:r w:rsidRPr="00083B0B">
        <w:t xml:space="preserve"> an insult to this body and an insult to the people who elected us to </w:t>
      </w:r>
    </w:p>
    <w:p w:rsidR="00083B0B" w:rsidRPr="00083B0B" w:rsidRDefault="00083B0B" w:rsidP="00083B0B">
      <w:proofErr w:type="gramStart"/>
      <w:r w:rsidRPr="00083B0B">
        <w:t>lead</w:t>
      </w:r>
      <w:proofErr w:type="gramEnd"/>
      <w:r w:rsidRPr="00083B0B">
        <w:t xml:space="preserve"> our country in a new direction.</w:t>
      </w:r>
    </w:p>
    <w:p w:rsidR="00083B0B" w:rsidRPr="00083B0B" w:rsidRDefault="00083B0B" w:rsidP="00083B0B">
      <w:r w:rsidRPr="00083B0B">
        <w:t xml:space="preserve">  Mr. President, you have claimed that you wanted to start this year </w:t>
      </w:r>
    </w:p>
    <w:p w:rsidR="00083B0B" w:rsidRPr="00083B0B" w:rsidRDefault="00083B0B" w:rsidP="00083B0B">
      <w:proofErr w:type="gramStart"/>
      <w:r w:rsidRPr="00083B0B">
        <w:t>off</w:t>
      </w:r>
      <w:proofErr w:type="gramEnd"/>
      <w:r w:rsidRPr="00083B0B">
        <w:t xml:space="preserve"> in a spirit of bipartisanship and collegiality. As an equal </w:t>
      </w:r>
    </w:p>
    <w:p w:rsidR="00083B0B" w:rsidRPr="00083B0B" w:rsidRDefault="00083B0B" w:rsidP="00083B0B">
      <w:proofErr w:type="gramStart"/>
      <w:r w:rsidRPr="00083B0B">
        <w:t>partner</w:t>
      </w:r>
      <w:proofErr w:type="gramEnd"/>
      <w:r w:rsidRPr="00083B0B">
        <w:t xml:space="preserve">, Congress deserves it, America deserves it and, most </w:t>
      </w:r>
    </w:p>
    <w:p w:rsidR="00083B0B" w:rsidRPr="00083B0B" w:rsidRDefault="00083B0B" w:rsidP="00083B0B">
      <w:proofErr w:type="gramStart"/>
      <w:r w:rsidRPr="00083B0B">
        <w:t>importantly</w:t>
      </w:r>
      <w:proofErr w:type="gramEnd"/>
      <w:r w:rsidRPr="00083B0B">
        <w:t>, our troops deserve it.</w:t>
      </w:r>
    </w:p>
    <w:p w:rsidR="00083B0B" w:rsidRPr="00083B0B" w:rsidRDefault="00083B0B" w:rsidP="00083B0B"/>
    <w:p w:rsidR="00083B0B" w:rsidRPr="00083B0B" w:rsidRDefault="00083B0B" w:rsidP="00083B0B">
      <w:bookmarkStart w:id="0" w:name="_GoBack"/>
      <w:bookmarkEnd w:id="0"/>
    </w:p>
    <w:p w:rsidR="003857B2" w:rsidRDefault="003857B2"/>
    <w:sectPr w:rsidR="003857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83" w:rsidRDefault="00692683" w:rsidP="00FE18D0">
      <w:pPr>
        <w:spacing w:after="0" w:line="240" w:lineRule="auto"/>
      </w:pPr>
      <w:r>
        <w:separator/>
      </w:r>
    </w:p>
  </w:endnote>
  <w:endnote w:type="continuationSeparator" w:id="0">
    <w:p w:rsidR="00692683" w:rsidRDefault="00692683" w:rsidP="00FE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83" w:rsidRDefault="00692683" w:rsidP="00FE18D0">
      <w:pPr>
        <w:spacing w:after="0" w:line="240" w:lineRule="auto"/>
      </w:pPr>
      <w:r>
        <w:separator/>
      </w:r>
    </w:p>
  </w:footnote>
  <w:footnote w:type="continuationSeparator" w:id="0">
    <w:p w:rsidR="00692683" w:rsidRDefault="00692683" w:rsidP="00FE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8D0" w:rsidRPr="00083B0B" w:rsidRDefault="00FE18D0" w:rsidP="00FE18D0">
    <w:r w:rsidRPr="00083B0B">
      <w:t>(Thursday, January 11, 2007)]</w:t>
    </w:r>
  </w:p>
  <w:p w:rsidR="00FE18D0" w:rsidRPr="00083B0B" w:rsidRDefault="00FE18D0" w:rsidP="00FE18D0">
    <w:r w:rsidRPr="00083B0B">
      <w:t>[House]</w:t>
    </w:r>
  </w:p>
  <w:p w:rsidR="00FE18D0" w:rsidRPr="00FE18D0" w:rsidRDefault="00FE18D0" w:rsidP="00FE18D0">
    <w:pPr>
      <w:pStyle w:val="Header"/>
    </w:pPr>
    <w:r>
      <w:t>Mr. Honda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0B"/>
    <w:rsid w:val="00083B0B"/>
    <w:rsid w:val="003857B2"/>
    <w:rsid w:val="00692683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39F51-7BAA-4902-85E1-ADA3A4D2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D0"/>
  </w:style>
  <w:style w:type="paragraph" w:styleId="Footer">
    <w:name w:val="footer"/>
    <w:basedOn w:val="Normal"/>
    <w:link w:val="FooterChar"/>
    <w:uiPriority w:val="99"/>
    <w:unhideWhenUsed/>
    <w:rsid w:val="00FE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2014-10-31T01:30:00Z</dcterms:created>
  <dcterms:modified xsi:type="dcterms:W3CDTF">2014-10-31T01:30:00Z</dcterms:modified>
</cp:coreProperties>
</file>