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F85" w:rsidRPr="00975F85" w:rsidRDefault="00975F85" w:rsidP="00975F85">
      <w:r w:rsidRPr="00975F85">
        <w:t xml:space="preserve">Mr. Speaker, last night President Bush told the American </w:t>
      </w:r>
    </w:p>
    <w:p w:rsidR="00975F85" w:rsidRPr="00975F85" w:rsidRDefault="00975F85" w:rsidP="00975F85">
      <w:proofErr w:type="gramStart"/>
      <w:r w:rsidRPr="00975F85">
        <w:t>people</w:t>
      </w:r>
      <w:proofErr w:type="gramEnd"/>
      <w:r w:rsidRPr="00975F85">
        <w:t xml:space="preserve"> that he bore responsibility for the many mistakes made in the </w:t>
      </w:r>
    </w:p>
    <w:p w:rsidR="00975F85" w:rsidRPr="00975F85" w:rsidRDefault="00975F85" w:rsidP="00975F85">
      <w:proofErr w:type="gramStart"/>
      <w:r w:rsidRPr="00975F85">
        <w:t>prosecution</w:t>
      </w:r>
      <w:proofErr w:type="gramEnd"/>
      <w:r w:rsidRPr="00975F85">
        <w:t xml:space="preserve"> of the war in Iraq. Then he announced that he planned to </w:t>
      </w:r>
    </w:p>
    <w:p w:rsidR="00975F85" w:rsidRPr="00975F85" w:rsidRDefault="00975F85" w:rsidP="00975F85">
      <w:proofErr w:type="gramStart"/>
      <w:r w:rsidRPr="00975F85">
        <w:t>make</w:t>
      </w:r>
      <w:proofErr w:type="gramEnd"/>
      <w:r w:rsidRPr="00975F85">
        <w:t xml:space="preserve"> another mistake: He planned to escalate and expand the war in </w:t>
      </w:r>
    </w:p>
    <w:p w:rsidR="00975F85" w:rsidRPr="00975F85" w:rsidRDefault="00975F85" w:rsidP="00975F85">
      <w:r w:rsidRPr="00975F85">
        <w:t>Iraq.</w:t>
      </w:r>
    </w:p>
    <w:p w:rsidR="00975F85" w:rsidRPr="00975F85" w:rsidRDefault="00975F85" w:rsidP="00975F85">
      <w:r w:rsidRPr="00975F85">
        <w:t xml:space="preserve">  Mr. Speaker, the President said he intends to send more than 20,000 </w:t>
      </w:r>
    </w:p>
    <w:p w:rsidR="00975F85" w:rsidRPr="00975F85" w:rsidRDefault="00975F85" w:rsidP="00975F85">
      <w:r w:rsidRPr="00975F85">
        <w:t xml:space="preserve">U.S. service men and women into Iraq and indefinitely. As has been the </w:t>
      </w:r>
    </w:p>
    <w:p w:rsidR="00975F85" w:rsidRPr="00975F85" w:rsidRDefault="00975F85" w:rsidP="00975F85">
      <w:proofErr w:type="gramStart"/>
      <w:r w:rsidRPr="00975F85">
        <w:t>case</w:t>
      </w:r>
      <w:proofErr w:type="gramEnd"/>
      <w:r w:rsidRPr="00975F85">
        <w:t xml:space="preserve"> with so many military strategic and diplomatic decisions made by </w:t>
      </w:r>
    </w:p>
    <w:p w:rsidR="00975F85" w:rsidRPr="00975F85" w:rsidRDefault="00975F85" w:rsidP="00975F85">
      <w:proofErr w:type="gramStart"/>
      <w:r w:rsidRPr="00975F85">
        <w:t>this</w:t>
      </w:r>
      <w:proofErr w:type="gramEnd"/>
      <w:r w:rsidRPr="00975F85">
        <w:t xml:space="preserve"> President regarding Iraq, tragically, this too would be a terrible </w:t>
      </w:r>
    </w:p>
    <w:p w:rsidR="00975F85" w:rsidRPr="00975F85" w:rsidRDefault="00975F85" w:rsidP="00975F85">
      <w:proofErr w:type="gramStart"/>
      <w:r w:rsidRPr="00975F85">
        <w:t>error</w:t>
      </w:r>
      <w:proofErr w:type="gramEnd"/>
      <w:r w:rsidRPr="00975F85">
        <w:t xml:space="preserve">. This open-ended commitment of more U.S. troops will result in </w:t>
      </w:r>
    </w:p>
    <w:p w:rsidR="00975F85" w:rsidRPr="00975F85" w:rsidRDefault="00975F85" w:rsidP="00975F85">
      <w:proofErr w:type="gramStart"/>
      <w:r w:rsidRPr="00975F85">
        <w:t>the</w:t>
      </w:r>
      <w:proofErr w:type="gramEnd"/>
      <w:r w:rsidRPr="00975F85">
        <w:t xml:space="preserve"> death and wounding of thousands more American soldiers, cost U.S. </w:t>
      </w:r>
    </w:p>
    <w:p w:rsidR="00975F85" w:rsidRPr="00975F85" w:rsidRDefault="00975F85" w:rsidP="00975F85">
      <w:proofErr w:type="gramStart"/>
      <w:r w:rsidRPr="00975F85">
        <w:t>taxpayers</w:t>
      </w:r>
      <w:proofErr w:type="gramEnd"/>
      <w:r w:rsidRPr="00975F85">
        <w:t xml:space="preserve"> tens of billions of dollars more, and do nothing to help the </w:t>
      </w:r>
    </w:p>
    <w:p w:rsidR="00975F85" w:rsidRPr="00975F85" w:rsidRDefault="00975F85" w:rsidP="00975F85">
      <w:r w:rsidRPr="00975F85">
        <w:t xml:space="preserve">Iraqi people resolve their civil war. In fact, this escalation will </w:t>
      </w:r>
    </w:p>
    <w:p w:rsidR="00975F85" w:rsidRPr="00975F85" w:rsidRDefault="00975F85" w:rsidP="00975F85">
      <w:proofErr w:type="gramStart"/>
      <w:r w:rsidRPr="00975F85">
        <w:t>turn</w:t>
      </w:r>
      <w:proofErr w:type="gramEnd"/>
      <w:r w:rsidRPr="00975F85">
        <w:t xml:space="preserve"> up the heat on the already boiling anti-American fanaticism in </w:t>
      </w:r>
    </w:p>
    <w:p w:rsidR="00975F85" w:rsidRPr="00975F85" w:rsidRDefault="00975F85" w:rsidP="00975F85">
      <w:r w:rsidRPr="00975F85">
        <w:t>Iraq and in the region.</w:t>
      </w:r>
    </w:p>
    <w:p w:rsidR="00975F85" w:rsidRPr="00975F85" w:rsidRDefault="00975F85" w:rsidP="00975F85">
      <w:r w:rsidRPr="00975F85">
        <w:t xml:space="preserve">  The President's plan also weakens our severely overstretched and </w:t>
      </w:r>
    </w:p>
    <w:p w:rsidR="00975F85" w:rsidRPr="00975F85" w:rsidRDefault="00975F85" w:rsidP="00975F85">
      <w:proofErr w:type="gramStart"/>
      <w:r w:rsidRPr="00975F85">
        <w:t>depleted</w:t>
      </w:r>
      <w:proofErr w:type="gramEnd"/>
      <w:r w:rsidRPr="00975F85">
        <w:t xml:space="preserve"> military, and it limits our ability to face the current and </w:t>
      </w:r>
    </w:p>
    <w:p w:rsidR="00975F85" w:rsidRPr="00975F85" w:rsidRDefault="00975F85" w:rsidP="00975F85">
      <w:proofErr w:type="gramStart"/>
      <w:r w:rsidRPr="00975F85">
        <w:t>future</w:t>
      </w:r>
      <w:proofErr w:type="gramEnd"/>
      <w:r w:rsidRPr="00975F85">
        <w:t xml:space="preserve"> conflicts, future threats to our country.</w:t>
      </w:r>
    </w:p>
    <w:p w:rsidR="00975F85" w:rsidRPr="00975F85" w:rsidRDefault="00975F85" w:rsidP="00975F85">
      <w:r w:rsidRPr="00975F85">
        <w:t xml:space="preserve">  In summary, President Bush's escalation and expansion of the war in </w:t>
      </w:r>
    </w:p>
    <w:p w:rsidR="00975F85" w:rsidRPr="00975F85" w:rsidRDefault="00975F85" w:rsidP="00975F85">
      <w:r w:rsidRPr="00975F85">
        <w:t xml:space="preserve">Iraq will hurt America's national security, and I will work with all of </w:t>
      </w:r>
    </w:p>
    <w:p w:rsidR="00975F85" w:rsidRPr="00975F85" w:rsidRDefault="00975F85" w:rsidP="00975F85">
      <w:proofErr w:type="gramStart"/>
      <w:r w:rsidRPr="00975F85">
        <w:t>my</w:t>
      </w:r>
      <w:proofErr w:type="gramEnd"/>
      <w:r w:rsidRPr="00975F85">
        <w:t xml:space="preserve"> colleagues here to do all that we can to make sure that the </w:t>
      </w:r>
    </w:p>
    <w:p w:rsidR="00975F85" w:rsidRPr="00975F85" w:rsidRDefault="00975F85" w:rsidP="00975F85">
      <w:r w:rsidRPr="00975F85">
        <w:t>President's plan does not get allowed to be funded.</w:t>
      </w:r>
    </w:p>
    <w:p w:rsidR="00975F85" w:rsidRPr="00975F85" w:rsidRDefault="00975F85" w:rsidP="00975F85">
      <w:r w:rsidRPr="00975F85">
        <w:t xml:space="preserve">  Our country has sacrificed deeply to help the Iraqi people already by </w:t>
      </w:r>
    </w:p>
    <w:p w:rsidR="00975F85" w:rsidRPr="00975F85" w:rsidRDefault="00975F85" w:rsidP="00975F85">
      <w:proofErr w:type="gramStart"/>
      <w:r w:rsidRPr="00975F85">
        <w:t>removing</w:t>
      </w:r>
      <w:proofErr w:type="gramEnd"/>
      <w:r w:rsidRPr="00975F85">
        <w:t xml:space="preserve"> their murderous dictator Saddam Hussein from power, by </w:t>
      </w:r>
    </w:p>
    <w:p w:rsidR="00975F85" w:rsidRPr="00975F85" w:rsidRDefault="00975F85" w:rsidP="00975F85">
      <w:proofErr w:type="gramStart"/>
      <w:r w:rsidRPr="00975F85">
        <w:t>training</w:t>
      </w:r>
      <w:proofErr w:type="gramEnd"/>
      <w:r w:rsidRPr="00975F85">
        <w:t xml:space="preserve"> their military, spending billions of our money to rebuild </w:t>
      </w:r>
    </w:p>
    <w:p w:rsidR="00975F85" w:rsidRPr="00975F85" w:rsidRDefault="00975F85" w:rsidP="00975F85">
      <w:proofErr w:type="gramStart"/>
      <w:r w:rsidRPr="00975F85">
        <w:t>their</w:t>
      </w:r>
      <w:proofErr w:type="gramEnd"/>
      <w:r w:rsidRPr="00975F85">
        <w:t xml:space="preserve"> infrastructure, and by supporting them so that they could develop </w:t>
      </w:r>
    </w:p>
    <w:p w:rsidR="00975F85" w:rsidRPr="00975F85" w:rsidRDefault="00975F85" w:rsidP="00975F85">
      <w:proofErr w:type="gramStart"/>
      <w:r w:rsidRPr="00975F85">
        <w:t>a</w:t>
      </w:r>
      <w:proofErr w:type="gramEnd"/>
      <w:r w:rsidRPr="00975F85">
        <w:t xml:space="preserve"> democratic government.</w:t>
      </w:r>
    </w:p>
    <w:p w:rsidR="00975F85" w:rsidRPr="00975F85" w:rsidRDefault="00975F85" w:rsidP="00975F85">
      <w:r w:rsidRPr="00975F85">
        <w:t xml:space="preserve">  If we owed the Iraqi people a moral obligation after we deposed their </w:t>
      </w:r>
    </w:p>
    <w:p w:rsidR="00975F85" w:rsidRPr="00975F85" w:rsidRDefault="00975F85" w:rsidP="00975F85">
      <w:proofErr w:type="gramStart"/>
      <w:r w:rsidRPr="00975F85">
        <w:lastRenderedPageBreak/>
        <w:t>dictator</w:t>
      </w:r>
      <w:proofErr w:type="gramEnd"/>
      <w:r w:rsidRPr="00975F85">
        <w:t xml:space="preserve"> and started this war, Mr. Speaker, we have long since met that </w:t>
      </w:r>
    </w:p>
    <w:p w:rsidR="00975F85" w:rsidRPr="00975F85" w:rsidRDefault="00975F85" w:rsidP="00975F85">
      <w:proofErr w:type="gramStart"/>
      <w:r w:rsidRPr="00975F85">
        <w:t>moral</w:t>
      </w:r>
      <w:proofErr w:type="gramEnd"/>
      <w:r w:rsidRPr="00975F85">
        <w:t xml:space="preserve"> obligation.</w:t>
      </w:r>
    </w:p>
    <w:p w:rsidR="00975F85" w:rsidRPr="00975F85" w:rsidRDefault="00975F85" w:rsidP="00975F85">
      <w:r w:rsidRPr="00975F85">
        <w:t xml:space="preserve">  Mr. Speaker, in conclusion, the United States must now simply, but </w:t>
      </w:r>
    </w:p>
    <w:p w:rsidR="00975F85" w:rsidRPr="00975F85" w:rsidRDefault="00975F85" w:rsidP="00975F85">
      <w:proofErr w:type="gramStart"/>
      <w:r w:rsidRPr="00975F85">
        <w:t>importantly</w:t>
      </w:r>
      <w:proofErr w:type="gramEnd"/>
      <w:r w:rsidRPr="00975F85">
        <w:t xml:space="preserve">, remove all of our troops from Iraq without delay. We must </w:t>
      </w:r>
    </w:p>
    <w:p w:rsidR="00975F85" w:rsidRPr="00975F85" w:rsidRDefault="00975F85" w:rsidP="00975F85">
      <w:proofErr w:type="gramStart"/>
      <w:r w:rsidRPr="00975F85">
        <w:t>rebuild</w:t>
      </w:r>
      <w:proofErr w:type="gramEnd"/>
      <w:r w:rsidRPr="00975F85">
        <w:t xml:space="preserve"> our military and let the world know that we are ready to </w:t>
      </w:r>
    </w:p>
    <w:p w:rsidR="00975F85" w:rsidRPr="00975F85" w:rsidRDefault="00975F85" w:rsidP="00975F85">
      <w:proofErr w:type="gramStart"/>
      <w:r w:rsidRPr="00975F85">
        <w:t>counter</w:t>
      </w:r>
      <w:proofErr w:type="gramEnd"/>
      <w:r w:rsidRPr="00975F85">
        <w:t xml:space="preserve"> the real threats to our national security, current and future.</w:t>
      </w:r>
    </w:p>
    <w:p w:rsidR="00975F85" w:rsidRPr="00975F85" w:rsidRDefault="00975F85" w:rsidP="00975F85">
      <w:r w:rsidRPr="00975F85">
        <w:t xml:space="preserve">  Let me add one more thing, Mr. Speaker. I am delighted that my friend </w:t>
      </w:r>
    </w:p>
    <w:p w:rsidR="00975F85" w:rsidRPr="00975F85" w:rsidRDefault="00975F85" w:rsidP="00975F85">
      <w:proofErr w:type="gramStart"/>
      <w:r w:rsidRPr="00975F85">
        <w:t>and</w:t>
      </w:r>
      <w:proofErr w:type="gramEnd"/>
      <w:r w:rsidRPr="00975F85">
        <w:t xml:space="preserve"> colleague Maxine Waters from California will be engaging in a </w:t>
      </w:r>
    </w:p>
    <w:p w:rsidR="00975F85" w:rsidRPr="00975F85" w:rsidRDefault="00975F85" w:rsidP="00975F85">
      <w:r w:rsidRPr="00975F85">
        <w:t xml:space="preserve">Special Order on Iraq and the necessity for withdrawing our troops from </w:t>
      </w:r>
    </w:p>
    <w:p w:rsidR="00975F85" w:rsidRPr="00975F85" w:rsidRDefault="00975F85" w:rsidP="00975F85">
      <w:r w:rsidRPr="00975F85">
        <w:t xml:space="preserve">Iraq. I am unable to participate in that Special Order and look forward </w:t>
      </w:r>
    </w:p>
    <w:p w:rsidR="00975F85" w:rsidRPr="00975F85" w:rsidRDefault="00975F85" w:rsidP="00975F85">
      <w:proofErr w:type="gramStart"/>
      <w:r w:rsidRPr="00975F85">
        <w:t>to</w:t>
      </w:r>
      <w:proofErr w:type="gramEnd"/>
      <w:r w:rsidRPr="00975F85">
        <w:t xml:space="preserve"> participating and working with her under her leadership in the very </w:t>
      </w:r>
    </w:p>
    <w:p w:rsidR="00975F85" w:rsidRPr="00975F85" w:rsidRDefault="00975F85" w:rsidP="00975F85">
      <w:proofErr w:type="gramStart"/>
      <w:r w:rsidRPr="00975F85">
        <w:t>near</w:t>
      </w:r>
      <w:proofErr w:type="gramEnd"/>
      <w:r w:rsidRPr="00975F85">
        <w:t xml:space="preserve"> future.</w:t>
      </w:r>
    </w:p>
    <w:p w:rsidR="00975F85" w:rsidRPr="00975F85" w:rsidRDefault="00975F85" w:rsidP="00975F85"/>
    <w:p w:rsidR="00975F85" w:rsidRPr="00975F85" w:rsidRDefault="00975F85" w:rsidP="00975F85">
      <w:bookmarkStart w:id="0" w:name="_GoBack"/>
      <w:bookmarkEnd w:id="0"/>
    </w:p>
    <w:p w:rsidR="00975F85" w:rsidRPr="00975F85" w:rsidRDefault="00975F85" w:rsidP="00975F85"/>
    <w:p w:rsidR="0069025C" w:rsidRDefault="0069025C"/>
    <w:sectPr w:rsidR="0069025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18D" w:rsidRDefault="00AA018D" w:rsidP="00550138">
      <w:pPr>
        <w:spacing w:after="0" w:line="240" w:lineRule="auto"/>
      </w:pPr>
      <w:r>
        <w:separator/>
      </w:r>
    </w:p>
  </w:endnote>
  <w:endnote w:type="continuationSeparator" w:id="0">
    <w:p w:rsidR="00AA018D" w:rsidRDefault="00AA018D" w:rsidP="00550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18D" w:rsidRDefault="00AA018D" w:rsidP="00550138">
      <w:pPr>
        <w:spacing w:after="0" w:line="240" w:lineRule="auto"/>
      </w:pPr>
      <w:r>
        <w:separator/>
      </w:r>
    </w:p>
  </w:footnote>
  <w:footnote w:type="continuationSeparator" w:id="0">
    <w:p w:rsidR="00AA018D" w:rsidRDefault="00AA018D" w:rsidP="00550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138" w:rsidRPr="00975F85" w:rsidRDefault="00550138" w:rsidP="00550138">
    <w:r w:rsidRPr="00975F85">
      <w:t>(Thursday, January 11, 2007)]</w:t>
    </w:r>
  </w:p>
  <w:p w:rsidR="00550138" w:rsidRPr="00975F85" w:rsidRDefault="00550138" w:rsidP="00550138">
    <w:r w:rsidRPr="00975F85">
      <w:t>[House]</w:t>
    </w:r>
  </w:p>
  <w:p w:rsidR="00550138" w:rsidRDefault="00550138">
    <w:pPr>
      <w:pStyle w:val="Header"/>
    </w:pPr>
    <w:r>
      <w:t>Mr. Rothman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F85"/>
    <w:rsid w:val="00550138"/>
    <w:rsid w:val="0069025C"/>
    <w:rsid w:val="00975F85"/>
    <w:rsid w:val="00AA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D887E-CF43-4329-8BB8-15131BE27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5F8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0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138"/>
  </w:style>
  <w:style w:type="paragraph" w:styleId="Footer">
    <w:name w:val="footer"/>
    <w:basedOn w:val="Normal"/>
    <w:link w:val="FooterChar"/>
    <w:uiPriority w:val="99"/>
    <w:unhideWhenUsed/>
    <w:rsid w:val="00550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2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Vu, My Q</dc:creator>
  <cp:keywords/>
  <dc:description/>
  <cp:lastModifiedBy>Katerina Oberdieck</cp:lastModifiedBy>
  <cp:revision>2</cp:revision>
  <dcterms:created xsi:type="dcterms:W3CDTF">2014-10-31T01:31:00Z</dcterms:created>
  <dcterms:modified xsi:type="dcterms:W3CDTF">2014-10-31T01:31:00Z</dcterms:modified>
</cp:coreProperties>
</file>