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28" w:rsidRPr="00211828" w:rsidRDefault="00211828" w:rsidP="00211828">
      <w:r w:rsidRPr="00211828">
        <w:t xml:space="preserve">Mr. Speaker, it is good to see you in the Chair, and </w:t>
      </w:r>
    </w:p>
    <w:p w:rsidR="00211828" w:rsidRPr="00211828" w:rsidRDefault="00211828" w:rsidP="00211828">
      <w:r w:rsidRPr="00211828">
        <w:t>I thank the gentleman for allowing me to do this.</w:t>
      </w:r>
    </w:p>
    <w:p w:rsidR="00211828" w:rsidRPr="00211828" w:rsidRDefault="00211828" w:rsidP="00211828">
      <w:r w:rsidRPr="00211828">
        <w:t xml:space="preserve">  I am a proud member of the Out of Iraq Caucus, and my office has been </w:t>
      </w:r>
    </w:p>
    <w:p w:rsidR="00211828" w:rsidRPr="00211828" w:rsidRDefault="00211828" w:rsidP="00211828">
      <w:proofErr w:type="gramStart"/>
      <w:r w:rsidRPr="00211828">
        <w:t>flooded</w:t>
      </w:r>
      <w:proofErr w:type="gramEnd"/>
      <w:r w:rsidRPr="00211828">
        <w:t xml:space="preserve"> with letters and calls from constituents who want the President </w:t>
      </w:r>
    </w:p>
    <w:p w:rsidR="00211828" w:rsidRPr="00211828" w:rsidRDefault="00211828" w:rsidP="00211828">
      <w:proofErr w:type="gramStart"/>
      <w:r w:rsidRPr="00211828">
        <w:t>to</w:t>
      </w:r>
      <w:proofErr w:type="gramEnd"/>
      <w:r w:rsidRPr="00211828">
        <w:t xml:space="preserve"> start bringing the troops home from Iraq. According to all the </w:t>
      </w:r>
    </w:p>
    <w:p w:rsidR="00211828" w:rsidRPr="00211828" w:rsidRDefault="00211828" w:rsidP="00211828">
      <w:proofErr w:type="gramStart"/>
      <w:r w:rsidRPr="00211828">
        <w:t>polls</w:t>
      </w:r>
      <w:proofErr w:type="gramEnd"/>
      <w:r w:rsidRPr="00211828">
        <w:t xml:space="preserve">, an overwhelming number of Americans are opposed to any </w:t>
      </w:r>
    </w:p>
    <w:p w:rsidR="00211828" w:rsidRPr="00211828" w:rsidRDefault="00211828" w:rsidP="00211828">
      <w:proofErr w:type="gramStart"/>
      <w:r w:rsidRPr="00211828">
        <w:t>escalation</w:t>
      </w:r>
      <w:proofErr w:type="gramEnd"/>
      <w:r w:rsidRPr="00211828">
        <w:t>.</w:t>
      </w:r>
    </w:p>
    <w:p w:rsidR="00211828" w:rsidRPr="00211828" w:rsidRDefault="00211828" w:rsidP="00211828">
      <w:r w:rsidRPr="00211828">
        <w:t xml:space="preserve">  Instead of a plan to begin redeployment, Americans heard a giant </w:t>
      </w:r>
    </w:p>
    <w:p w:rsidR="00211828" w:rsidRPr="00211828" w:rsidRDefault="00211828" w:rsidP="00211828">
      <w:proofErr w:type="gramStart"/>
      <w:r w:rsidRPr="00211828">
        <w:t>sucking</w:t>
      </w:r>
      <w:proofErr w:type="gramEnd"/>
      <w:r w:rsidRPr="00211828">
        <w:t xml:space="preserve"> sound from President Bush last night, pulling our troops </w:t>
      </w:r>
    </w:p>
    <w:p w:rsidR="00211828" w:rsidRPr="00211828" w:rsidRDefault="00211828" w:rsidP="00211828">
      <w:proofErr w:type="gramStart"/>
      <w:r w:rsidRPr="00211828">
        <w:t>further</w:t>
      </w:r>
      <w:proofErr w:type="gramEnd"/>
      <w:r w:rsidRPr="00211828">
        <w:t xml:space="preserve"> into the civil war that has already taken the lives of so many </w:t>
      </w:r>
    </w:p>
    <w:p w:rsidR="00211828" w:rsidRPr="00211828" w:rsidRDefault="00211828" w:rsidP="00211828">
      <w:proofErr w:type="gramStart"/>
      <w:r w:rsidRPr="00211828">
        <w:t>of</w:t>
      </w:r>
      <w:proofErr w:type="gramEnd"/>
      <w:r w:rsidRPr="00211828">
        <w:t xml:space="preserve"> our brave sons and daughters.</w:t>
      </w:r>
    </w:p>
    <w:p w:rsidR="00211828" w:rsidRPr="00211828" w:rsidRDefault="00211828" w:rsidP="00211828">
      <w:r w:rsidRPr="00211828">
        <w:t xml:space="preserve">  The President is dealing with an Iraq that exists only in his </w:t>
      </w:r>
    </w:p>
    <w:p w:rsidR="00211828" w:rsidRPr="00211828" w:rsidRDefault="00211828" w:rsidP="00211828">
      <w:proofErr w:type="gramStart"/>
      <w:r w:rsidRPr="00211828">
        <w:t>imagination</w:t>
      </w:r>
      <w:proofErr w:type="gramEnd"/>
      <w:r w:rsidRPr="00211828">
        <w:t xml:space="preserve">. I challenge the President to answer the questions: Who are </w:t>
      </w:r>
    </w:p>
    <w:p w:rsidR="00211828" w:rsidRPr="00211828" w:rsidRDefault="00211828" w:rsidP="00211828">
      <w:proofErr w:type="gramStart"/>
      <w:r w:rsidRPr="00211828">
        <w:t>our</w:t>
      </w:r>
      <w:proofErr w:type="gramEnd"/>
      <w:r w:rsidRPr="00211828">
        <w:t xml:space="preserve"> allies? Who are our enemies? What does winning mean? How long will </w:t>
      </w:r>
    </w:p>
    <w:p w:rsidR="00211828" w:rsidRPr="00211828" w:rsidRDefault="00211828" w:rsidP="00211828">
      <w:r w:rsidRPr="00211828">
        <w:t>American troops be there? How many lives are you willing to sacrifice?</w:t>
      </w:r>
    </w:p>
    <w:p w:rsidR="00211828" w:rsidRPr="00211828" w:rsidRDefault="00211828" w:rsidP="00211828">
      <w:r w:rsidRPr="00211828">
        <w:t xml:space="preserve">  Escalation presumes a military solution is still possible. The </w:t>
      </w:r>
    </w:p>
    <w:p w:rsidR="00211828" w:rsidRPr="00211828" w:rsidRDefault="00211828" w:rsidP="00211828">
      <w:proofErr w:type="gramStart"/>
      <w:r w:rsidRPr="00211828">
        <w:t>catastrophe</w:t>
      </w:r>
      <w:proofErr w:type="gramEnd"/>
      <w:r w:rsidRPr="00211828">
        <w:t xml:space="preserve"> facing Iraq is political, and yet there is no evidence of a </w:t>
      </w:r>
    </w:p>
    <w:p w:rsidR="00211828" w:rsidRPr="00211828" w:rsidRDefault="00211828" w:rsidP="00211828">
      <w:proofErr w:type="gramStart"/>
      <w:r w:rsidRPr="00211828">
        <w:t>political</w:t>
      </w:r>
      <w:proofErr w:type="gramEnd"/>
      <w:r w:rsidRPr="00211828">
        <w:t xml:space="preserve"> process that has any hope of achieving any kind of </w:t>
      </w:r>
    </w:p>
    <w:p w:rsidR="00211828" w:rsidRPr="00211828" w:rsidRDefault="00211828" w:rsidP="00211828">
      <w:proofErr w:type="gramStart"/>
      <w:r w:rsidRPr="00211828">
        <w:t>reconciliation</w:t>
      </w:r>
      <w:proofErr w:type="gramEnd"/>
      <w:r w:rsidRPr="00211828">
        <w:t xml:space="preserve"> or success.</w:t>
      </w:r>
    </w:p>
    <w:p w:rsidR="00211828" w:rsidRPr="00211828" w:rsidRDefault="00211828" w:rsidP="00211828">
      <w:r w:rsidRPr="00211828">
        <w:t xml:space="preserve">  The President has virtually fired General John </w:t>
      </w:r>
      <w:proofErr w:type="spellStart"/>
      <w:r w:rsidRPr="00211828">
        <w:t>Abizaid</w:t>
      </w:r>
      <w:proofErr w:type="spellEnd"/>
      <w:r w:rsidRPr="00211828">
        <w:t xml:space="preserve">, our top </w:t>
      </w:r>
    </w:p>
    <w:p w:rsidR="00211828" w:rsidRPr="00211828" w:rsidRDefault="00211828" w:rsidP="00211828">
      <w:proofErr w:type="gramStart"/>
      <w:r w:rsidRPr="00211828">
        <w:t>commander</w:t>
      </w:r>
      <w:proofErr w:type="gramEnd"/>
      <w:r w:rsidRPr="00211828">
        <w:t xml:space="preserve"> for Iraq in the region, who consulted with all of the </w:t>
      </w:r>
    </w:p>
    <w:p w:rsidR="00211828" w:rsidRPr="00211828" w:rsidRDefault="00211828" w:rsidP="00211828">
      <w:proofErr w:type="gramStart"/>
      <w:r w:rsidRPr="00211828">
        <w:t>divisional</w:t>
      </w:r>
      <w:proofErr w:type="gramEnd"/>
      <w:r w:rsidRPr="00211828">
        <w:t xml:space="preserve"> commanders and asked them in their professional opinion, if </w:t>
      </w:r>
    </w:p>
    <w:p w:rsidR="00211828" w:rsidRPr="00211828" w:rsidRDefault="00211828" w:rsidP="00211828">
      <w:proofErr w:type="gramStart"/>
      <w:r w:rsidRPr="00211828">
        <w:t>we</w:t>
      </w:r>
      <w:proofErr w:type="gramEnd"/>
      <w:r w:rsidRPr="00211828">
        <w:t xml:space="preserve"> were to bring in more troops would it add considerably to our </w:t>
      </w:r>
    </w:p>
    <w:p w:rsidR="00211828" w:rsidRPr="00211828" w:rsidRDefault="00211828" w:rsidP="00211828">
      <w:proofErr w:type="gramStart"/>
      <w:r w:rsidRPr="00211828">
        <w:t>ability</w:t>
      </w:r>
      <w:proofErr w:type="gramEnd"/>
      <w:r w:rsidRPr="00211828">
        <w:t xml:space="preserve"> to achieve success in Iraq. They all said no, but the President </w:t>
      </w:r>
    </w:p>
    <w:p w:rsidR="00211828" w:rsidRPr="00211828" w:rsidRDefault="00211828" w:rsidP="00211828">
      <w:proofErr w:type="gramStart"/>
      <w:r w:rsidRPr="00211828">
        <w:t>has</w:t>
      </w:r>
      <w:proofErr w:type="gramEnd"/>
      <w:r w:rsidRPr="00211828">
        <w:t xml:space="preserve"> not listened.</w:t>
      </w:r>
    </w:p>
    <w:p w:rsidR="00211828" w:rsidRPr="00211828" w:rsidRDefault="00211828" w:rsidP="00211828">
      <w:r w:rsidRPr="00211828">
        <w:t xml:space="preserve">  The British have announced that rather than escalating their </w:t>
      </w:r>
    </w:p>
    <w:p w:rsidR="00211828" w:rsidRPr="00211828" w:rsidRDefault="00211828" w:rsidP="00211828">
      <w:proofErr w:type="gramStart"/>
      <w:r w:rsidRPr="00211828">
        <w:t>participation</w:t>
      </w:r>
      <w:proofErr w:type="gramEnd"/>
      <w:r w:rsidRPr="00211828">
        <w:t xml:space="preserve"> in this war, they are going to bring 3,000 troops out of </w:t>
      </w:r>
    </w:p>
    <w:p w:rsidR="00211828" w:rsidRPr="00211828" w:rsidRDefault="00211828" w:rsidP="00211828">
      <w:r w:rsidRPr="00211828">
        <w:t>Iraq in May.</w:t>
      </w:r>
    </w:p>
    <w:p w:rsidR="00211828" w:rsidRPr="00211828" w:rsidRDefault="00211828" w:rsidP="00211828">
      <w:r w:rsidRPr="00211828">
        <w:lastRenderedPageBreak/>
        <w:t xml:space="preserve">  We are not receiving support from any allies. So it seems to me, as </w:t>
      </w:r>
    </w:p>
    <w:p w:rsidR="00211828" w:rsidRPr="00211828" w:rsidRDefault="00211828" w:rsidP="00211828">
      <w:proofErr w:type="gramStart"/>
      <w:r w:rsidRPr="00211828">
        <w:t>now</w:t>
      </w:r>
      <w:proofErr w:type="gramEnd"/>
      <w:r w:rsidRPr="00211828">
        <w:t xml:space="preserve"> a sponsor of the Markey-Kennedy bill, H.R. 353, that Congress has </w:t>
      </w:r>
    </w:p>
    <w:p w:rsidR="00211828" w:rsidRPr="00211828" w:rsidRDefault="00211828" w:rsidP="00211828">
      <w:proofErr w:type="gramStart"/>
      <w:r w:rsidRPr="00211828">
        <w:t>to</w:t>
      </w:r>
      <w:proofErr w:type="gramEnd"/>
      <w:r w:rsidRPr="00211828">
        <w:t xml:space="preserve"> step in, has to state its belief that this escalation is misguided. </w:t>
      </w:r>
    </w:p>
    <w:p w:rsidR="00211828" w:rsidRPr="00211828" w:rsidRDefault="00211828" w:rsidP="00211828">
      <w:r w:rsidRPr="00211828">
        <w:t xml:space="preserve">And according to the Markey-Kennedy bill, it would prevent the </w:t>
      </w:r>
    </w:p>
    <w:p w:rsidR="00211828" w:rsidRPr="00211828" w:rsidRDefault="00211828" w:rsidP="00211828">
      <w:r w:rsidRPr="00211828">
        <w:t xml:space="preserve">President from spending another taxpayer dollar to increase troop </w:t>
      </w:r>
    </w:p>
    <w:p w:rsidR="00211828" w:rsidRPr="00211828" w:rsidRDefault="00211828" w:rsidP="00211828">
      <w:proofErr w:type="gramStart"/>
      <w:r w:rsidRPr="00211828">
        <w:t>levels</w:t>
      </w:r>
      <w:proofErr w:type="gramEnd"/>
      <w:r w:rsidRPr="00211828">
        <w:t xml:space="preserve"> in Iraq without the consent of Congress. And after 4 years, it </w:t>
      </w:r>
    </w:p>
    <w:p w:rsidR="00211828" w:rsidRPr="00211828" w:rsidRDefault="00211828" w:rsidP="00211828">
      <w:proofErr w:type="gramStart"/>
      <w:r w:rsidRPr="00211828">
        <w:t>is</w:t>
      </w:r>
      <w:proofErr w:type="gramEnd"/>
      <w:r w:rsidRPr="00211828">
        <w:t xml:space="preserve"> time for President Bush to wake up and realize that his policy in </w:t>
      </w:r>
    </w:p>
    <w:p w:rsidR="00211828" w:rsidRPr="00211828" w:rsidRDefault="00211828" w:rsidP="00211828">
      <w:r w:rsidRPr="00211828">
        <w:t xml:space="preserve">Iraq has failed. Most of the country has already come to that </w:t>
      </w:r>
    </w:p>
    <w:p w:rsidR="00211828" w:rsidRPr="00211828" w:rsidRDefault="00211828" w:rsidP="00211828">
      <w:proofErr w:type="gramStart"/>
      <w:r w:rsidRPr="00211828">
        <w:t>conclusion</w:t>
      </w:r>
      <w:proofErr w:type="gramEnd"/>
      <w:r w:rsidRPr="00211828">
        <w:t>.</w:t>
      </w:r>
    </w:p>
    <w:p w:rsidR="00211828" w:rsidRPr="00211828" w:rsidRDefault="00211828" w:rsidP="00211828">
      <w:r w:rsidRPr="00211828">
        <w:t xml:space="preserve">  Now, we must renew our military, work to restore our diplomatic </w:t>
      </w:r>
    </w:p>
    <w:p w:rsidR="00211828" w:rsidRPr="00211828" w:rsidRDefault="00211828" w:rsidP="00211828">
      <w:proofErr w:type="gramStart"/>
      <w:r w:rsidRPr="00211828">
        <w:t>credibility</w:t>
      </w:r>
      <w:proofErr w:type="gramEnd"/>
      <w:r w:rsidRPr="00211828">
        <w:t xml:space="preserve"> and, above all, begin redeploying our troops out of Iraq.</w:t>
      </w:r>
    </w:p>
    <w:p w:rsidR="00211828" w:rsidRPr="00211828" w:rsidRDefault="00211828" w:rsidP="00211828">
      <w:r w:rsidRPr="00211828">
        <w:t xml:space="preserve">  And I would like to yield the remaining time to my colleague from </w:t>
      </w:r>
    </w:p>
    <w:p w:rsidR="00211828" w:rsidRPr="00211828" w:rsidRDefault="00211828" w:rsidP="00211828">
      <w:r w:rsidRPr="00211828">
        <w:t>California, Lynn Woolsey.</w:t>
      </w:r>
    </w:p>
    <w:p w:rsidR="00211828" w:rsidRPr="00211828" w:rsidRDefault="00211828" w:rsidP="00211828">
      <w:bookmarkStart w:id="0" w:name="_GoBack"/>
      <w:bookmarkEnd w:id="0"/>
    </w:p>
    <w:p w:rsidR="00D87C65" w:rsidRDefault="00D87C65"/>
    <w:sectPr w:rsidR="00D87C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9A8" w:rsidRDefault="006D59A8" w:rsidP="00E16B70">
      <w:pPr>
        <w:spacing w:after="0" w:line="240" w:lineRule="auto"/>
      </w:pPr>
      <w:r>
        <w:separator/>
      </w:r>
    </w:p>
  </w:endnote>
  <w:endnote w:type="continuationSeparator" w:id="0">
    <w:p w:rsidR="006D59A8" w:rsidRDefault="006D59A8" w:rsidP="00E1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9A8" w:rsidRDefault="006D59A8" w:rsidP="00E16B70">
      <w:pPr>
        <w:spacing w:after="0" w:line="240" w:lineRule="auto"/>
      </w:pPr>
      <w:r>
        <w:separator/>
      </w:r>
    </w:p>
  </w:footnote>
  <w:footnote w:type="continuationSeparator" w:id="0">
    <w:p w:rsidR="006D59A8" w:rsidRDefault="006D59A8" w:rsidP="00E1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B70" w:rsidRPr="00211828" w:rsidRDefault="00E16B70" w:rsidP="00E16B70">
    <w:r w:rsidRPr="00211828">
      <w:t>(Thursday, January 11, 2007)]</w:t>
    </w:r>
  </w:p>
  <w:p w:rsidR="00E16B70" w:rsidRPr="00211828" w:rsidRDefault="00E16B70" w:rsidP="00E16B70">
    <w:r w:rsidRPr="00211828">
      <w:t>[House]</w:t>
    </w:r>
  </w:p>
  <w:p w:rsidR="00E16B70" w:rsidRDefault="00E16B70">
    <w:pPr>
      <w:pStyle w:val="Header"/>
    </w:pPr>
    <w:r>
      <w:t xml:space="preserve">Ms. </w:t>
    </w:r>
    <w:proofErr w:type="spellStart"/>
    <w:r>
      <w:t>Shakowsky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28"/>
    <w:rsid w:val="00211828"/>
    <w:rsid w:val="006D59A8"/>
    <w:rsid w:val="00D87C65"/>
    <w:rsid w:val="00E1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B6268-6AB6-4068-8FDD-5281BB0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B70"/>
  </w:style>
  <w:style w:type="paragraph" w:styleId="Footer">
    <w:name w:val="footer"/>
    <w:basedOn w:val="Normal"/>
    <w:link w:val="FooterChar"/>
    <w:uiPriority w:val="99"/>
    <w:unhideWhenUsed/>
    <w:rsid w:val="00E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2014-10-31T01:33:00Z</dcterms:created>
  <dcterms:modified xsi:type="dcterms:W3CDTF">2014-10-31T01:33:00Z</dcterms:modified>
</cp:coreProperties>
</file>