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FE" w:rsidRPr="00973FFE" w:rsidRDefault="00973FFE" w:rsidP="0049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more than 8 years after the September 11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country is still fighting against terrorism. The attempted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Christmas Day has renewed the discussion of how to keep our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its citizens safe and our Nation's interests protected. Our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fighting every day to protect the world from these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>extremists</w:t>
      </w:r>
      <w:proofErr w:type="gramEnd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Arkansans have proudly served to defend our country since the global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 began. Most recently, last week, 50 members of the 188th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Fighter Wing, based in Fort Smith, Arkansas, left for a 120-day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Afghanistan. These men and women are continuing the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Arkansas tradition of service to our Nation. In the coming months, an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250 members of the 188th will deploy to provide close air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ground troops in Afghanistan. This is an important mission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confident these men and women will accomplish successfully.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my colleagues to keep the members of the 188th and their 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973F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friends in their thoughts and prayers during this time.</w:t>
      </w:r>
    </w:p>
    <w:p w:rsidR="00973FFE" w:rsidRPr="00973FFE" w:rsidRDefault="00973FFE" w:rsidP="00973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9D4" w:rsidRDefault="00F349D4" w:rsidP="00491417">
      <w:pPr>
        <w:spacing w:after="0" w:line="240" w:lineRule="auto"/>
      </w:pPr>
      <w:r>
        <w:separator/>
      </w:r>
    </w:p>
  </w:endnote>
  <w:endnote w:type="continuationSeparator" w:id="0">
    <w:p w:rsidR="00F349D4" w:rsidRDefault="00F349D4" w:rsidP="0049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417" w:rsidRDefault="004914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417" w:rsidRDefault="004914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417" w:rsidRDefault="004914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9D4" w:rsidRDefault="00F349D4" w:rsidP="00491417">
      <w:pPr>
        <w:spacing w:after="0" w:line="240" w:lineRule="auto"/>
      </w:pPr>
      <w:r>
        <w:separator/>
      </w:r>
    </w:p>
  </w:footnote>
  <w:footnote w:type="continuationSeparator" w:id="0">
    <w:p w:rsidR="00F349D4" w:rsidRDefault="00F349D4" w:rsidP="00491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417" w:rsidRDefault="004914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417" w:rsidRPr="00973FFE" w:rsidRDefault="00491417" w:rsidP="0049141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73FFE">
      <w:rPr>
        <w:rFonts w:ascii="Courier New" w:eastAsia="Times New Roman" w:hAnsi="Courier New" w:cs="Courier New"/>
        <w:color w:val="000000"/>
        <w:sz w:val="20"/>
        <w:szCs w:val="20"/>
      </w:rPr>
      <w:t>(Wednesday, January 13, 2010)]</w:t>
    </w:r>
  </w:p>
  <w:p w:rsidR="00491417" w:rsidRPr="00973FFE" w:rsidRDefault="00491417" w:rsidP="0049141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73FF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91417" w:rsidRPr="00491417" w:rsidRDefault="00491417" w:rsidP="00491417">
    <w:pPr>
      <w:pStyle w:val="Header"/>
    </w:pPr>
    <w:r>
      <w:t xml:space="preserve">Mr. </w:t>
    </w:r>
    <w:r>
      <w:t>Boozman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417" w:rsidRDefault="004914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FE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1417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3FFE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9D4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027F9-893C-4442-AF76-506418CF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F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3F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17"/>
  </w:style>
  <w:style w:type="paragraph" w:styleId="Footer">
    <w:name w:val="footer"/>
    <w:basedOn w:val="Normal"/>
    <w:link w:val="FooterChar"/>
    <w:uiPriority w:val="99"/>
    <w:unhideWhenUsed/>
    <w:rsid w:val="00491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2014-10-31T01:39:00Z</dcterms:created>
  <dcterms:modified xsi:type="dcterms:W3CDTF">2014-10-31T01:39:00Z</dcterms:modified>
</cp:coreProperties>
</file>