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E7" w:rsidRPr="00A010E7" w:rsidRDefault="00A010E7" w:rsidP="00A010E7">
      <w:r w:rsidRPr="00A010E7">
        <w:t xml:space="preserve">Mr. Speaker, I did not support the resolution </w:t>
      </w:r>
    </w:p>
    <w:p w:rsidR="00A010E7" w:rsidRPr="00A010E7" w:rsidRDefault="00A010E7" w:rsidP="00A010E7">
      <w:proofErr w:type="gramStart"/>
      <w:r w:rsidRPr="00A010E7">
        <w:t>authorizing</w:t>
      </w:r>
      <w:proofErr w:type="gramEnd"/>
      <w:r w:rsidRPr="00A010E7">
        <w:t xml:space="preserve"> th</w:t>
      </w:r>
      <w:bookmarkStart w:id="0" w:name="_GoBack"/>
      <w:bookmarkEnd w:id="0"/>
      <w:r w:rsidRPr="00A010E7">
        <w:t xml:space="preserve">e Iraq war, and I continue to believe it was a mistake, </w:t>
      </w:r>
    </w:p>
    <w:p w:rsidR="00A010E7" w:rsidRPr="00A010E7" w:rsidRDefault="00A010E7" w:rsidP="00A010E7">
      <w:proofErr w:type="gramStart"/>
      <w:r w:rsidRPr="00A010E7">
        <w:t>and</w:t>
      </w:r>
      <w:proofErr w:type="gramEnd"/>
      <w:r w:rsidRPr="00A010E7">
        <w:t xml:space="preserve"> that we should redeploy our armed forces out of Iraq as quickly as </w:t>
      </w:r>
    </w:p>
    <w:p w:rsidR="00A010E7" w:rsidRPr="00A010E7" w:rsidRDefault="00A010E7" w:rsidP="00A010E7">
      <w:proofErr w:type="gramStart"/>
      <w:r w:rsidRPr="00A010E7">
        <w:t>possible</w:t>
      </w:r>
      <w:proofErr w:type="gramEnd"/>
      <w:r w:rsidRPr="00A010E7">
        <w:t xml:space="preserve">. Needless to say, I adamantly oppose the President's latest </w:t>
      </w:r>
    </w:p>
    <w:p w:rsidR="00A010E7" w:rsidRPr="00A010E7" w:rsidRDefault="00A010E7" w:rsidP="00A010E7">
      <w:proofErr w:type="gramStart"/>
      <w:r w:rsidRPr="00A010E7">
        <w:t>proposal</w:t>
      </w:r>
      <w:proofErr w:type="gramEnd"/>
      <w:r w:rsidRPr="00A010E7">
        <w:t xml:space="preserve"> to escalate the war, the so-called ``surge.''</w:t>
      </w:r>
    </w:p>
    <w:p w:rsidR="00A010E7" w:rsidRPr="00A010E7" w:rsidRDefault="00A010E7" w:rsidP="00A010E7">
      <w:r w:rsidRPr="00A010E7">
        <w:t xml:space="preserve">  Now, part of my concern over the Iraq war is that it continues to </w:t>
      </w:r>
    </w:p>
    <w:p w:rsidR="00A010E7" w:rsidRPr="00A010E7" w:rsidRDefault="00A010E7" w:rsidP="00A010E7">
      <w:proofErr w:type="gramStart"/>
      <w:r w:rsidRPr="00A010E7">
        <w:t>distract</w:t>
      </w:r>
      <w:proofErr w:type="gramEnd"/>
      <w:r w:rsidRPr="00A010E7">
        <w:t xml:space="preserve"> U.S. policy, both foreign and domestic, from more important </w:t>
      </w:r>
    </w:p>
    <w:p w:rsidR="00A010E7" w:rsidRPr="00A010E7" w:rsidRDefault="00A010E7" w:rsidP="00A010E7">
      <w:proofErr w:type="gramStart"/>
      <w:r w:rsidRPr="00A010E7">
        <w:t>concerns</w:t>
      </w:r>
      <w:proofErr w:type="gramEnd"/>
      <w:r w:rsidRPr="00A010E7">
        <w:t xml:space="preserve">. The threat of international terrorism is real, and it came </w:t>
      </w:r>
    </w:p>
    <w:p w:rsidR="00A010E7" w:rsidRPr="00A010E7" w:rsidRDefault="00A010E7" w:rsidP="00A010E7">
      <w:proofErr w:type="gramStart"/>
      <w:r w:rsidRPr="00A010E7">
        <w:t>home</w:t>
      </w:r>
      <w:proofErr w:type="gramEnd"/>
      <w:r w:rsidRPr="00A010E7">
        <w:t xml:space="preserve"> to us vividly after 9/11, but the focal point of our war against </w:t>
      </w:r>
    </w:p>
    <w:p w:rsidR="00A010E7" w:rsidRPr="00A010E7" w:rsidRDefault="00A010E7" w:rsidP="00A010E7">
      <w:proofErr w:type="gramStart"/>
      <w:r w:rsidRPr="00A010E7">
        <w:t>terrorism</w:t>
      </w:r>
      <w:proofErr w:type="gramEnd"/>
      <w:r w:rsidRPr="00A010E7">
        <w:t xml:space="preserve"> should be Afghanistan, not Iraq.</w:t>
      </w:r>
    </w:p>
    <w:p w:rsidR="00A010E7" w:rsidRPr="00A010E7" w:rsidRDefault="00A010E7" w:rsidP="00A010E7">
      <w:r w:rsidRPr="00A010E7">
        <w:t xml:space="preserve">  While our soldiers continue to die in Baghdad and we spend hundreds </w:t>
      </w:r>
    </w:p>
    <w:p w:rsidR="00A010E7" w:rsidRPr="00A010E7" w:rsidRDefault="00A010E7" w:rsidP="00A010E7">
      <w:proofErr w:type="gramStart"/>
      <w:r w:rsidRPr="00A010E7">
        <w:t>of</w:t>
      </w:r>
      <w:proofErr w:type="gramEnd"/>
      <w:r w:rsidRPr="00A010E7">
        <w:t xml:space="preserve"> billions of dollars in Iraq, we are neglecting the situation in </w:t>
      </w:r>
    </w:p>
    <w:p w:rsidR="00A010E7" w:rsidRPr="00A010E7" w:rsidRDefault="00A010E7" w:rsidP="00A010E7">
      <w:r w:rsidRPr="00A010E7">
        <w:t xml:space="preserve">Afghanistan and its environs, particularly Pakistan, where bin Laden, </w:t>
      </w:r>
    </w:p>
    <w:p w:rsidR="00A010E7" w:rsidRPr="00A010E7" w:rsidRDefault="00A010E7" w:rsidP="00A010E7">
      <w:proofErr w:type="gramStart"/>
      <w:r w:rsidRPr="00A010E7">
        <w:t>al</w:t>
      </w:r>
      <w:proofErr w:type="gramEnd"/>
      <w:r w:rsidRPr="00A010E7">
        <w:t xml:space="preserve"> Qaeda and the Taliban grow stronger every day.</w:t>
      </w:r>
    </w:p>
    <w:p w:rsidR="00A010E7" w:rsidRPr="00A010E7" w:rsidRDefault="00A010E7" w:rsidP="00A010E7">
      <w:r w:rsidRPr="00A010E7">
        <w:t xml:space="preserve">  Mr. Speaker, last Saturday the New York Times did a front page story </w:t>
      </w:r>
    </w:p>
    <w:p w:rsidR="00A010E7" w:rsidRPr="00A010E7" w:rsidRDefault="00A010E7" w:rsidP="00A010E7">
      <w:proofErr w:type="gramStart"/>
      <w:r w:rsidRPr="00A010E7">
        <w:t>on</w:t>
      </w:r>
      <w:proofErr w:type="gramEnd"/>
      <w:r w:rsidRPr="00A010E7">
        <w:t xml:space="preserve"> the NATO struggle in Afghanistan, which stressed how the Taliban </w:t>
      </w:r>
    </w:p>
    <w:p w:rsidR="00A010E7" w:rsidRPr="00A010E7" w:rsidRDefault="00A010E7" w:rsidP="00A010E7">
      <w:proofErr w:type="spellStart"/>
      <w:proofErr w:type="gramStart"/>
      <w:r w:rsidRPr="00A010E7">
        <w:t>were</w:t>
      </w:r>
      <w:proofErr w:type="spellEnd"/>
      <w:proofErr w:type="gramEnd"/>
      <w:r w:rsidRPr="00A010E7">
        <w:t xml:space="preserve"> coming back. The likelihood is there will be a new spring </w:t>
      </w:r>
    </w:p>
    <w:p w:rsidR="00A010E7" w:rsidRPr="00A010E7" w:rsidRDefault="00A010E7" w:rsidP="00A010E7">
      <w:proofErr w:type="gramStart"/>
      <w:r w:rsidRPr="00A010E7">
        <w:t>offensive</w:t>
      </w:r>
      <w:proofErr w:type="gramEnd"/>
      <w:r w:rsidRPr="00A010E7">
        <w:t xml:space="preserve"> by the Taliban as early as February, next month. The article </w:t>
      </w:r>
    </w:p>
    <w:p w:rsidR="00A010E7" w:rsidRPr="00A010E7" w:rsidRDefault="00A010E7" w:rsidP="00A010E7">
      <w:proofErr w:type="gramStart"/>
      <w:r w:rsidRPr="00A010E7">
        <w:t>went</w:t>
      </w:r>
      <w:proofErr w:type="gramEnd"/>
      <w:r w:rsidRPr="00A010E7">
        <w:t xml:space="preserve"> on to say that corrupt and ineffective leadership have turned </w:t>
      </w:r>
    </w:p>
    <w:p w:rsidR="00A010E7" w:rsidRPr="00A010E7" w:rsidRDefault="00A010E7" w:rsidP="00A010E7">
      <w:proofErr w:type="gramStart"/>
      <w:r w:rsidRPr="00A010E7">
        <w:t>people</w:t>
      </w:r>
      <w:proofErr w:type="gramEnd"/>
      <w:r w:rsidRPr="00A010E7">
        <w:t xml:space="preserve"> against the central government and its U.S. allies, and that </w:t>
      </w:r>
    </w:p>
    <w:p w:rsidR="00A010E7" w:rsidRPr="00A010E7" w:rsidRDefault="00A010E7" w:rsidP="00A010E7">
      <w:r w:rsidRPr="00A010E7">
        <w:t>U.S. reconstruction efforts are a failure.</w:t>
      </w:r>
    </w:p>
    <w:p w:rsidR="00A010E7" w:rsidRPr="00A010E7" w:rsidRDefault="00A010E7" w:rsidP="00A010E7">
      <w:r w:rsidRPr="00A010E7">
        <w:t xml:space="preserve">  Mr. Speaker, if there is any place where the United States should be </w:t>
      </w:r>
    </w:p>
    <w:p w:rsidR="00A010E7" w:rsidRPr="00A010E7" w:rsidRDefault="00A010E7" w:rsidP="00A010E7">
      <w:proofErr w:type="gramStart"/>
      <w:r w:rsidRPr="00A010E7">
        <w:t>stepping</w:t>
      </w:r>
      <w:proofErr w:type="gramEnd"/>
      <w:r w:rsidRPr="00A010E7">
        <w:t xml:space="preserve"> up its efforts, both in terms of resources and manpower, and </w:t>
      </w:r>
    </w:p>
    <w:p w:rsidR="00A010E7" w:rsidRPr="00A010E7" w:rsidRDefault="00A010E7" w:rsidP="00A010E7">
      <w:proofErr w:type="gramStart"/>
      <w:r w:rsidRPr="00A010E7">
        <w:t>where</w:t>
      </w:r>
      <w:proofErr w:type="gramEnd"/>
      <w:r w:rsidRPr="00A010E7">
        <w:t xml:space="preserve"> we would have international support, again, in terms of other </w:t>
      </w:r>
    </w:p>
    <w:p w:rsidR="00A010E7" w:rsidRPr="00A010E7" w:rsidRDefault="00A010E7" w:rsidP="00A010E7">
      <w:proofErr w:type="gramStart"/>
      <w:r w:rsidRPr="00A010E7">
        <w:t>countries</w:t>
      </w:r>
      <w:proofErr w:type="gramEnd"/>
      <w:r w:rsidRPr="00A010E7">
        <w:t xml:space="preserve">' troops as well as other countries' resources and money, it </w:t>
      </w:r>
    </w:p>
    <w:p w:rsidR="00A010E7" w:rsidRPr="00A010E7" w:rsidRDefault="00A010E7" w:rsidP="00A010E7">
      <w:proofErr w:type="gramStart"/>
      <w:r w:rsidRPr="00A010E7">
        <w:t>would</w:t>
      </w:r>
      <w:proofErr w:type="gramEnd"/>
      <w:r w:rsidRPr="00A010E7">
        <w:t xml:space="preserve"> certainly be Afghanistan. The U.S. was directly attacked from </w:t>
      </w:r>
    </w:p>
    <w:p w:rsidR="00A010E7" w:rsidRPr="00A010E7" w:rsidRDefault="00A010E7" w:rsidP="00A010E7">
      <w:proofErr w:type="gramStart"/>
      <w:r w:rsidRPr="00A010E7">
        <w:t>there</w:t>
      </w:r>
      <w:proofErr w:type="gramEnd"/>
      <w:r w:rsidRPr="00A010E7">
        <w:t xml:space="preserve"> by bin Laden and al Qaeda operatives, and they were of course </w:t>
      </w:r>
    </w:p>
    <w:p w:rsidR="00A010E7" w:rsidRPr="00A010E7" w:rsidRDefault="00A010E7" w:rsidP="00A010E7">
      <w:proofErr w:type="gramStart"/>
      <w:r w:rsidRPr="00A010E7">
        <w:t>harbored</w:t>
      </w:r>
      <w:proofErr w:type="gramEnd"/>
      <w:r w:rsidRPr="00A010E7">
        <w:t xml:space="preserve"> by the Taliban.</w:t>
      </w:r>
    </w:p>
    <w:p w:rsidR="00A010E7" w:rsidRPr="00A010E7" w:rsidRDefault="00A010E7" w:rsidP="00A010E7">
      <w:r w:rsidRPr="00A010E7">
        <w:t xml:space="preserve">  So you might ask, Mr. Speaker, why </w:t>
      </w:r>
      <w:proofErr w:type="gramStart"/>
      <w:r w:rsidRPr="00A010E7">
        <w:t>does President Bush get</w:t>
      </w:r>
      <w:proofErr w:type="gramEnd"/>
      <w:r w:rsidRPr="00A010E7">
        <w:t xml:space="preserve"> on </w:t>
      </w:r>
    </w:p>
    <w:p w:rsidR="00A010E7" w:rsidRPr="00A010E7" w:rsidRDefault="00A010E7" w:rsidP="00A010E7">
      <w:proofErr w:type="gramStart"/>
      <w:r w:rsidRPr="00A010E7">
        <w:t>national</w:t>
      </w:r>
      <w:proofErr w:type="gramEnd"/>
      <w:r w:rsidRPr="00A010E7">
        <w:t xml:space="preserve"> TV last week and stress the need for a surge in Baghdad and </w:t>
      </w:r>
    </w:p>
    <w:p w:rsidR="00A010E7" w:rsidRPr="00A010E7" w:rsidRDefault="00A010E7" w:rsidP="00A010E7">
      <w:proofErr w:type="gramStart"/>
      <w:r w:rsidRPr="00A010E7">
        <w:t>reconstruction</w:t>
      </w:r>
      <w:proofErr w:type="gramEnd"/>
      <w:r w:rsidRPr="00A010E7">
        <w:t xml:space="preserve"> dollars for Iraq, and not prioritize Afghanistan </w:t>
      </w:r>
    </w:p>
    <w:p w:rsidR="00A010E7" w:rsidRPr="00A010E7" w:rsidRDefault="00A010E7" w:rsidP="00A010E7">
      <w:proofErr w:type="gramStart"/>
      <w:r w:rsidRPr="00A010E7">
        <w:t>instead</w:t>
      </w:r>
      <w:proofErr w:type="gramEnd"/>
      <w:r w:rsidRPr="00A010E7">
        <w:t>?</w:t>
      </w:r>
    </w:p>
    <w:p w:rsidR="00A010E7" w:rsidRPr="00A010E7" w:rsidRDefault="00A010E7" w:rsidP="00A010E7">
      <w:r w:rsidRPr="00A010E7">
        <w:t xml:space="preserve">  In addition, President Bush continues to appease the military </w:t>
      </w:r>
    </w:p>
    <w:p w:rsidR="00A010E7" w:rsidRPr="00A010E7" w:rsidRDefault="00A010E7" w:rsidP="00A010E7">
      <w:proofErr w:type="gramStart"/>
      <w:r w:rsidRPr="00A010E7">
        <w:t>dictatorship</w:t>
      </w:r>
      <w:proofErr w:type="gramEnd"/>
      <w:r w:rsidRPr="00A010E7">
        <w:t xml:space="preserve"> in Pakistan, which effectively encourages and provides </w:t>
      </w:r>
    </w:p>
    <w:p w:rsidR="00A010E7" w:rsidRPr="00A010E7" w:rsidRDefault="00A010E7" w:rsidP="00A010E7">
      <w:proofErr w:type="gramStart"/>
      <w:r w:rsidRPr="00A010E7">
        <w:t>safe</w:t>
      </w:r>
      <w:proofErr w:type="gramEnd"/>
      <w:r w:rsidRPr="00A010E7">
        <w:t xml:space="preserve"> harbor in its frontier territories to the Taliban.</w:t>
      </w:r>
    </w:p>
    <w:p w:rsidR="00A010E7" w:rsidRPr="00A010E7" w:rsidRDefault="00A010E7" w:rsidP="00A010E7">
      <w:r w:rsidRPr="00A010E7">
        <w:t xml:space="preserve">  President Bush talks about democracy in Iraq, but what about </w:t>
      </w:r>
    </w:p>
    <w:p w:rsidR="00A010E7" w:rsidRPr="00A010E7" w:rsidRDefault="00A010E7" w:rsidP="00A010E7">
      <w:proofErr w:type="gramStart"/>
      <w:r w:rsidRPr="00A010E7">
        <w:t>democracy</w:t>
      </w:r>
      <w:proofErr w:type="gramEnd"/>
      <w:r w:rsidRPr="00A010E7">
        <w:t xml:space="preserve"> in Pakistan, which is much more likely to achieve democracy </w:t>
      </w:r>
    </w:p>
    <w:p w:rsidR="00A010E7" w:rsidRPr="00A010E7" w:rsidRDefault="00A010E7" w:rsidP="00A010E7">
      <w:proofErr w:type="gramStart"/>
      <w:r w:rsidRPr="00A010E7">
        <w:t>if</w:t>
      </w:r>
      <w:proofErr w:type="gramEnd"/>
      <w:r w:rsidRPr="00A010E7">
        <w:t xml:space="preserve"> the U.S. did not prop up the Musharraf dictatorship.</w:t>
      </w:r>
    </w:p>
    <w:p w:rsidR="00A010E7" w:rsidRPr="00A010E7" w:rsidRDefault="00A010E7" w:rsidP="00A010E7">
      <w:r w:rsidRPr="00A010E7">
        <w:t xml:space="preserve">  The media, Mr. Speaker, has reported many times that al Qaeda and the </w:t>
      </w:r>
    </w:p>
    <w:p w:rsidR="00A010E7" w:rsidRPr="00A010E7" w:rsidRDefault="00A010E7" w:rsidP="00A010E7">
      <w:r w:rsidRPr="00A010E7">
        <w:t xml:space="preserve">Taliban operate freely out of Pakistan where they maintain training </w:t>
      </w:r>
    </w:p>
    <w:p w:rsidR="00A010E7" w:rsidRPr="00A010E7" w:rsidRDefault="00A010E7" w:rsidP="00A010E7">
      <w:proofErr w:type="gramStart"/>
      <w:r w:rsidRPr="00A010E7">
        <w:t>camps</w:t>
      </w:r>
      <w:proofErr w:type="gramEnd"/>
      <w:r w:rsidRPr="00A010E7">
        <w:t xml:space="preserve"> and receive the support of Pakistan's ISI, the equivalent of the </w:t>
      </w:r>
    </w:p>
    <w:p w:rsidR="00A010E7" w:rsidRPr="00A010E7" w:rsidRDefault="00A010E7" w:rsidP="00A010E7">
      <w:r w:rsidRPr="00A010E7">
        <w:t>American CIA.</w:t>
      </w:r>
    </w:p>
    <w:p w:rsidR="00A010E7" w:rsidRPr="00A010E7" w:rsidRDefault="00A010E7" w:rsidP="00A010E7">
      <w:r w:rsidRPr="00A010E7">
        <w:t xml:space="preserve">  Last fall, the Pakistan government entered into an agreement with the </w:t>
      </w:r>
    </w:p>
    <w:p w:rsidR="00A010E7" w:rsidRPr="00A010E7" w:rsidRDefault="00A010E7" w:rsidP="00A010E7">
      <w:r w:rsidRPr="00A010E7">
        <w:t xml:space="preserve">Taliban. In return for not conducting raids into Afghanistan, they were </w:t>
      </w:r>
    </w:p>
    <w:p w:rsidR="00A010E7" w:rsidRPr="00A010E7" w:rsidRDefault="00A010E7" w:rsidP="00A010E7">
      <w:proofErr w:type="gramStart"/>
      <w:r w:rsidRPr="00A010E7">
        <w:t>guaranteed</w:t>
      </w:r>
      <w:proofErr w:type="gramEnd"/>
      <w:r w:rsidRPr="00A010E7">
        <w:t xml:space="preserve"> effective control of certain frontier regions of Pakistan. </w:t>
      </w:r>
    </w:p>
    <w:p w:rsidR="00A010E7" w:rsidRPr="00A010E7" w:rsidRDefault="00A010E7" w:rsidP="00A010E7">
      <w:r w:rsidRPr="00A010E7">
        <w:t xml:space="preserve">However, the incursions by the Taliban into Afghanistan continue while </w:t>
      </w:r>
    </w:p>
    <w:p w:rsidR="00A010E7" w:rsidRPr="00A010E7" w:rsidRDefault="00A010E7" w:rsidP="00A010E7">
      <w:proofErr w:type="gramStart"/>
      <w:r w:rsidRPr="00A010E7">
        <w:t>the</w:t>
      </w:r>
      <w:proofErr w:type="gramEnd"/>
      <w:r w:rsidRPr="00A010E7">
        <w:t xml:space="preserve"> Musharraf government left the Taliban alone in these areas of </w:t>
      </w:r>
    </w:p>
    <w:p w:rsidR="00A010E7" w:rsidRPr="00A010E7" w:rsidRDefault="00A010E7" w:rsidP="00A010E7">
      <w:r w:rsidRPr="00A010E7">
        <w:lastRenderedPageBreak/>
        <w:t>Pakistan.</w:t>
      </w:r>
    </w:p>
    <w:p w:rsidR="00A010E7" w:rsidRPr="00A010E7" w:rsidRDefault="00A010E7" w:rsidP="00A010E7">
      <w:r w:rsidRPr="00A010E7">
        <w:t xml:space="preserve">  Mr. Speaker, I believe that the U.S. has the opportunity for nation-</w:t>
      </w:r>
    </w:p>
    <w:p w:rsidR="00A010E7" w:rsidRPr="00A010E7" w:rsidRDefault="00A010E7" w:rsidP="00A010E7">
      <w:proofErr w:type="gramStart"/>
      <w:r w:rsidRPr="00A010E7">
        <w:t>building</w:t>
      </w:r>
      <w:proofErr w:type="gramEnd"/>
      <w:r w:rsidRPr="00A010E7">
        <w:t xml:space="preserve"> in Afghanistan that will continue to elude us in Iraq. </w:t>
      </w:r>
    </w:p>
    <w:p w:rsidR="00A010E7" w:rsidRPr="00A010E7" w:rsidRDefault="00A010E7" w:rsidP="00A010E7">
      <w:r w:rsidRPr="00A010E7">
        <w:t xml:space="preserve">Afghanistan's economy is increasingly dependent on drugs; in other </w:t>
      </w:r>
    </w:p>
    <w:p w:rsidR="00A010E7" w:rsidRPr="00A010E7" w:rsidRDefault="00A010E7" w:rsidP="00A010E7">
      <w:proofErr w:type="gramStart"/>
      <w:r w:rsidRPr="00A010E7">
        <w:t>words</w:t>
      </w:r>
      <w:proofErr w:type="gramEnd"/>
      <w:r w:rsidRPr="00A010E7">
        <w:t xml:space="preserve">, the opium crop which has expanded while the normal economy </w:t>
      </w:r>
    </w:p>
    <w:p w:rsidR="00A010E7" w:rsidRPr="00A010E7" w:rsidRDefault="00A010E7" w:rsidP="00A010E7">
      <w:proofErr w:type="gramStart"/>
      <w:r w:rsidRPr="00A010E7">
        <w:t>falters</w:t>
      </w:r>
      <w:proofErr w:type="gramEnd"/>
      <w:r w:rsidRPr="00A010E7">
        <w:t xml:space="preserve">. Afghanistan needs a major infusion of resources from the </w:t>
      </w:r>
    </w:p>
    <w:p w:rsidR="00A010E7" w:rsidRPr="00A010E7" w:rsidRDefault="00A010E7" w:rsidP="00A010E7">
      <w:r w:rsidRPr="00A010E7">
        <w:t>United States and its allies to prevent a Taliban resurgence.</w:t>
      </w:r>
    </w:p>
    <w:p w:rsidR="00A010E7" w:rsidRPr="00A010E7" w:rsidRDefault="00A010E7" w:rsidP="00A010E7">
      <w:r w:rsidRPr="00A010E7">
        <w:t xml:space="preserve">  I simply ask, Mr. Speaker, as we debate President Bush's surge in </w:t>
      </w:r>
    </w:p>
    <w:p w:rsidR="00A010E7" w:rsidRPr="00A010E7" w:rsidRDefault="00A010E7" w:rsidP="00A010E7">
      <w:r w:rsidRPr="00A010E7">
        <w:t xml:space="preserve">Baghdad over the next few weeks, think about the alternative in </w:t>
      </w:r>
    </w:p>
    <w:p w:rsidR="00A010E7" w:rsidRPr="00A010E7" w:rsidRDefault="00A010E7" w:rsidP="00A010E7">
      <w:r w:rsidRPr="00A010E7">
        <w:t xml:space="preserve">Afghanistan. Let's not forget where the real U.S. and global threat of </w:t>
      </w:r>
    </w:p>
    <w:p w:rsidR="00A010E7" w:rsidRPr="00A010E7" w:rsidRDefault="00A010E7" w:rsidP="00A010E7">
      <w:proofErr w:type="gramStart"/>
      <w:r w:rsidRPr="00A010E7">
        <w:t>terrorism</w:t>
      </w:r>
      <w:proofErr w:type="gramEnd"/>
      <w:r w:rsidRPr="00A010E7">
        <w:t xml:space="preserve"> both started and continues this day.</w:t>
      </w:r>
    </w:p>
    <w:p w:rsidR="00A010E7" w:rsidRPr="00A010E7" w:rsidRDefault="00A010E7" w:rsidP="00A010E7"/>
    <w:p w:rsidR="00A010E7" w:rsidRPr="00A010E7" w:rsidRDefault="00A010E7" w:rsidP="00A010E7"/>
    <w:p w:rsidR="00A010E7" w:rsidRPr="00A010E7" w:rsidRDefault="00A010E7" w:rsidP="00A010E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3C" w:rsidRDefault="00306C3C" w:rsidP="000F6495">
      <w:r>
        <w:separator/>
      </w:r>
    </w:p>
  </w:endnote>
  <w:endnote w:type="continuationSeparator" w:id="0">
    <w:p w:rsidR="00306C3C" w:rsidRDefault="00306C3C" w:rsidP="000F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3C" w:rsidRDefault="00306C3C" w:rsidP="000F6495">
      <w:r>
        <w:separator/>
      </w:r>
    </w:p>
  </w:footnote>
  <w:footnote w:type="continuationSeparator" w:id="0">
    <w:p w:rsidR="00306C3C" w:rsidRDefault="00306C3C" w:rsidP="000F6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495" w:rsidRPr="00A010E7" w:rsidRDefault="000F6495" w:rsidP="000F6495">
    <w:r w:rsidRPr="00A010E7">
      <w:t>(Tuesday, January 16, 2007)]</w:t>
    </w:r>
  </w:p>
  <w:p w:rsidR="000F6495" w:rsidRPr="00A010E7" w:rsidRDefault="000F6495" w:rsidP="000F6495">
    <w:r w:rsidRPr="00A010E7">
      <w:t>[House]</w:t>
    </w:r>
  </w:p>
  <w:p w:rsidR="000F6495" w:rsidRDefault="000F6495">
    <w:pPr>
      <w:pStyle w:val="Header"/>
    </w:pPr>
    <w:r>
      <w:t>Mr. Pallone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E7"/>
    <w:rsid w:val="000F6495"/>
    <w:rsid w:val="00306C3C"/>
    <w:rsid w:val="00315E9B"/>
    <w:rsid w:val="00A0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B9D73-B9B3-4764-A141-3CE687F4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0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4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495"/>
  </w:style>
  <w:style w:type="paragraph" w:styleId="Footer">
    <w:name w:val="footer"/>
    <w:basedOn w:val="Normal"/>
    <w:link w:val="FooterChar"/>
    <w:uiPriority w:val="99"/>
    <w:unhideWhenUsed/>
    <w:rsid w:val="000F64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Katerina Oberdieck</cp:lastModifiedBy>
  <cp:revision>2</cp:revision>
  <dcterms:created xsi:type="dcterms:W3CDTF">2014-10-31T01:40:00Z</dcterms:created>
  <dcterms:modified xsi:type="dcterms:W3CDTF">2014-10-31T01:40:00Z</dcterms:modified>
</cp:coreProperties>
</file>