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94" w:rsidRPr="00721A94" w:rsidRDefault="00721A94" w:rsidP="00721A94">
      <w:r w:rsidRPr="00721A94">
        <w:t xml:space="preserve">Mr. Speaker, Members of the House of Representatives, </w:t>
      </w:r>
    </w:p>
    <w:p w:rsidR="00721A94" w:rsidRPr="00721A94" w:rsidRDefault="00721A94" w:rsidP="00721A94">
      <w:proofErr w:type="gramStart"/>
      <w:r w:rsidRPr="00721A94">
        <w:t>last</w:t>
      </w:r>
      <w:proofErr w:type="gramEnd"/>
      <w:r w:rsidRPr="00721A94">
        <w:t xml:space="preserve"> week the President of the United States gave a speech to this </w:t>
      </w:r>
    </w:p>
    <w:p w:rsidR="00721A94" w:rsidRPr="00721A94" w:rsidRDefault="00721A94" w:rsidP="00721A94">
      <w:r w:rsidRPr="00721A94">
        <w:t xml:space="preserve">Nation that he intends to escalate the war against Iraq. Compounding </w:t>
      </w:r>
    </w:p>
    <w:p w:rsidR="00721A94" w:rsidRPr="00721A94" w:rsidRDefault="00721A94" w:rsidP="00721A94">
      <w:proofErr w:type="gramStart"/>
      <w:r w:rsidRPr="00721A94">
        <w:t>his</w:t>
      </w:r>
      <w:proofErr w:type="gramEnd"/>
      <w:r w:rsidRPr="00721A94">
        <w:t xml:space="preserve"> speech was the point-by-point recitation of his intention to </w:t>
      </w:r>
    </w:p>
    <w:p w:rsidR="00721A94" w:rsidRPr="00721A94" w:rsidRDefault="00721A94" w:rsidP="00721A94">
      <w:proofErr w:type="gramStart"/>
      <w:r w:rsidRPr="00721A94">
        <w:t>continue</w:t>
      </w:r>
      <w:proofErr w:type="gramEnd"/>
      <w:r w:rsidRPr="00721A94">
        <w:t xml:space="preserve"> to escalate tensions between the United States and the </w:t>
      </w:r>
    </w:p>
    <w:p w:rsidR="00721A94" w:rsidRPr="00721A94" w:rsidRDefault="00721A94" w:rsidP="00721A94">
      <w:proofErr w:type="gramStart"/>
      <w:r w:rsidRPr="00721A94">
        <w:t>sovereign</w:t>
      </w:r>
      <w:proofErr w:type="gramEnd"/>
      <w:r w:rsidRPr="00721A94">
        <w:t xml:space="preserve"> nation of Iran.</w:t>
      </w:r>
    </w:p>
    <w:p w:rsidR="00721A94" w:rsidRPr="00721A94" w:rsidRDefault="00721A94" w:rsidP="00721A94">
      <w:r w:rsidRPr="00721A94">
        <w:t xml:space="preserve">  At this moment, when this Congress has honored the memory of Dr. </w:t>
      </w:r>
    </w:p>
    <w:p w:rsidR="00721A94" w:rsidRPr="00721A94" w:rsidRDefault="00721A94" w:rsidP="00721A94">
      <w:r w:rsidRPr="00721A94">
        <w:t xml:space="preserve">King, it bears reflection as to whether or not we in this Nation have </w:t>
      </w:r>
    </w:p>
    <w:p w:rsidR="00721A94" w:rsidRPr="00721A94" w:rsidRDefault="00721A94" w:rsidP="00721A94">
      <w:proofErr w:type="gramStart"/>
      <w:r w:rsidRPr="00721A94">
        <w:t>the</w:t>
      </w:r>
      <w:proofErr w:type="gramEnd"/>
      <w:r w:rsidRPr="00721A94">
        <w:t xml:space="preserve"> capacity to begin to pursue a path of nonviolence in our relations </w:t>
      </w:r>
    </w:p>
    <w:p w:rsidR="00721A94" w:rsidRPr="00721A94" w:rsidRDefault="00721A94" w:rsidP="00721A94">
      <w:proofErr w:type="gramStart"/>
      <w:r w:rsidRPr="00721A94">
        <w:t>with</w:t>
      </w:r>
      <w:proofErr w:type="gramEnd"/>
      <w:r w:rsidRPr="00721A94">
        <w:t xml:space="preserve"> other countries.</w:t>
      </w:r>
    </w:p>
    <w:p w:rsidR="00721A94" w:rsidRPr="00721A94" w:rsidRDefault="00721A94" w:rsidP="00721A94">
      <w:r w:rsidRPr="00721A94">
        <w:t xml:space="preserve">  Our President is intent on escalating a war against Iraq. He is </w:t>
      </w:r>
    </w:p>
    <w:p w:rsidR="00721A94" w:rsidRPr="00721A94" w:rsidRDefault="00721A94" w:rsidP="00721A94">
      <w:proofErr w:type="gramStart"/>
      <w:r w:rsidRPr="00721A94">
        <w:t>intent</w:t>
      </w:r>
      <w:proofErr w:type="gramEnd"/>
      <w:r w:rsidRPr="00721A94">
        <w:t xml:space="preserve"> on precipitating a war against Iran. Whatever happened to the </w:t>
      </w:r>
    </w:p>
    <w:p w:rsidR="00721A94" w:rsidRPr="00721A94" w:rsidRDefault="00721A94" w:rsidP="00721A94">
      <w:proofErr w:type="gramStart"/>
      <w:r w:rsidRPr="00721A94">
        <w:t>science</w:t>
      </w:r>
      <w:proofErr w:type="gramEnd"/>
      <w:r w:rsidRPr="00721A94">
        <w:t xml:space="preserve"> of human relations? Whatever happened to using our head </w:t>
      </w:r>
      <w:proofErr w:type="gramStart"/>
      <w:r w:rsidRPr="00721A94">
        <w:t>in</w:t>
      </w:r>
      <w:proofErr w:type="gramEnd"/>
      <w:r w:rsidRPr="00721A94">
        <w:t xml:space="preserve"> </w:t>
      </w:r>
    </w:p>
    <w:p w:rsidR="00721A94" w:rsidRPr="00721A94" w:rsidRDefault="00721A94" w:rsidP="00721A94">
      <w:proofErr w:type="gramStart"/>
      <w:r w:rsidRPr="00721A94">
        <w:t>dealing</w:t>
      </w:r>
      <w:proofErr w:type="gramEnd"/>
      <w:r w:rsidRPr="00721A94">
        <w:t xml:space="preserve"> with people so that war is not an acceptable option, but that </w:t>
      </w:r>
    </w:p>
    <w:p w:rsidR="00721A94" w:rsidRPr="00721A94" w:rsidRDefault="00721A94" w:rsidP="00721A94">
      <w:proofErr w:type="gramStart"/>
      <w:r w:rsidRPr="00721A94">
        <w:t>peace</w:t>
      </w:r>
      <w:proofErr w:type="gramEnd"/>
      <w:r w:rsidRPr="00721A94">
        <w:t xml:space="preserve"> becomes inevitable because we pursue talking to one another?</w:t>
      </w:r>
    </w:p>
    <w:p w:rsidR="00721A94" w:rsidRPr="00721A94" w:rsidRDefault="00721A94" w:rsidP="00721A94">
      <w:r w:rsidRPr="00721A94">
        <w:t xml:space="preserve">  If we had taken the case for Iraq to the U.N., we would not have </w:t>
      </w:r>
    </w:p>
    <w:p w:rsidR="00721A94" w:rsidRPr="00721A94" w:rsidRDefault="00721A94" w:rsidP="00721A94">
      <w:proofErr w:type="gramStart"/>
      <w:r w:rsidRPr="00721A94">
        <w:t>gotten</w:t>
      </w:r>
      <w:proofErr w:type="gramEnd"/>
      <w:r w:rsidRPr="00721A94">
        <w:t xml:space="preserve"> approval for an attack against Iraq. How much better it would </w:t>
      </w:r>
    </w:p>
    <w:p w:rsidR="00721A94" w:rsidRPr="00721A94" w:rsidRDefault="00721A94" w:rsidP="00721A94">
      <w:proofErr w:type="gramStart"/>
      <w:r w:rsidRPr="00721A94">
        <w:t>have</w:t>
      </w:r>
      <w:proofErr w:type="gramEnd"/>
      <w:r w:rsidRPr="00721A94">
        <w:t xml:space="preserve"> been if this Nation had not decided to attack Iraq, because Iraq </w:t>
      </w:r>
    </w:p>
    <w:p w:rsidR="00721A94" w:rsidRPr="00721A94" w:rsidRDefault="00721A94" w:rsidP="00721A94">
      <w:proofErr w:type="gramStart"/>
      <w:r w:rsidRPr="00721A94">
        <w:t>had</w:t>
      </w:r>
      <w:proofErr w:type="gramEnd"/>
      <w:r w:rsidRPr="00721A94">
        <w:t xml:space="preserve"> no weapons of mass destruction, did not have the intention or </w:t>
      </w:r>
    </w:p>
    <w:p w:rsidR="00721A94" w:rsidRPr="00721A94" w:rsidRDefault="00721A94" w:rsidP="00721A94">
      <w:proofErr w:type="gramStart"/>
      <w:r w:rsidRPr="00721A94">
        <w:t>capability</w:t>
      </w:r>
      <w:proofErr w:type="gramEnd"/>
      <w:r w:rsidRPr="00721A94">
        <w:t xml:space="preserve"> of attacking the United States, was not trying to get </w:t>
      </w:r>
    </w:p>
    <w:p w:rsidR="00721A94" w:rsidRPr="00721A94" w:rsidRDefault="00721A94" w:rsidP="00721A94">
      <w:proofErr w:type="gramStart"/>
      <w:r w:rsidRPr="00721A94">
        <w:t>uranium</w:t>
      </w:r>
      <w:proofErr w:type="gramEnd"/>
      <w:r w:rsidRPr="00721A94">
        <w:t xml:space="preserve"> from Niger, did not, in effect, constitute a threat to the </w:t>
      </w:r>
    </w:p>
    <w:p w:rsidR="00721A94" w:rsidRPr="00721A94" w:rsidRDefault="00721A94" w:rsidP="00721A94">
      <w:r w:rsidRPr="00721A94">
        <w:t>United States of America.</w:t>
      </w:r>
    </w:p>
    <w:p w:rsidR="00721A94" w:rsidRPr="00721A94" w:rsidRDefault="00721A94" w:rsidP="00721A94">
      <w:r w:rsidRPr="00721A94">
        <w:t xml:space="preserve">  And yet, we attacked a nation which did not attack us, at tremendous </w:t>
      </w:r>
    </w:p>
    <w:p w:rsidR="00721A94" w:rsidRPr="00721A94" w:rsidRDefault="00721A94" w:rsidP="00721A94">
      <w:proofErr w:type="gramStart"/>
      <w:r w:rsidRPr="00721A94">
        <w:t>consequence</w:t>
      </w:r>
      <w:proofErr w:type="gramEnd"/>
      <w:r w:rsidRPr="00721A94">
        <w:t xml:space="preserve">, the death of over 3,000 American men and women who served </w:t>
      </w:r>
    </w:p>
    <w:p w:rsidR="00721A94" w:rsidRPr="00721A94" w:rsidRDefault="00721A94" w:rsidP="00721A94">
      <w:proofErr w:type="gramStart"/>
      <w:r w:rsidRPr="00721A94">
        <w:t>this</w:t>
      </w:r>
      <w:proofErr w:type="gramEnd"/>
      <w:r w:rsidRPr="00721A94">
        <w:t xml:space="preserve"> country valiantly, the deaths of over 650,000 innocent Iraqis, </w:t>
      </w:r>
    </w:p>
    <w:p w:rsidR="00721A94" w:rsidRPr="00721A94" w:rsidRDefault="00721A94" w:rsidP="00721A94">
      <w:proofErr w:type="gramStart"/>
      <w:r w:rsidRPr="00721A94">
        <w:t>according</w:t>
      </w:r>
      <w:proofErr w:type="gramEnd"/>
      <w:r w:rsidRPr="00721A94">
        <w:t xml:space="preserve"> to the Lancet Report, during the conduct of the war; complete </w:t>
      </w:r>
    </w:p>
    <w:p w:rsidR="00721A94" w:rsidRPr="00721A94" w:rsidRDefault="00721A94" w:rsidP="00721A94">
      <w:proofErr w:type="gramStart"/>
      <w:r w:rsidRPr="00721A94">
        <w:t>annihilation</w:t>
      </w:r>
      <w:proofErr w:type="gramEnd"/>
      <w:r w:rsidRPr="00721A94">
        <w:t xml:space="preserve"> of so much of the cities of Iraq.</w:t>
      </w:r>
    </w:p>
    <w:p w:rsidR="00721A94" w:rsidRPr="00721A94" w:rsidRDefault="00721A94" w:rsidP="00721A94">
      <w:r w:rsidRPr="00721A94">
        <w:t xml:space="preserve">  What are we doing? What do we stand for as a nation? Does this really </w:t>
      </w:r>
    </w:p>
    <w:p w:rsidR="00721A94" w:rsidRPr="00721A94" w:rsidRDefault="00721A94" w:rsidP="00721A94">
      <w:proofErr w:type="gramStart"/>
      <w:r w:rsidRPr="00721A94">
        <w:t>represent</w:t>
      </w:r>
      <w:proofErr w:type="gramEnd"/>
      <w:r w:rsidRPr="00721A94">
        <w:t xml:space="preserve"> what America is all about? Or does America have a higher </w:t>
      </w:r>
    </w:p>
    <w:p w:rsidR="00721A94" w:rsidRPr="00721A94" w:rsidRDefault="00721A94" w:rsidP="00721A94">
      <w:proofErr w:type="gramStart"/>
      <w:r w:rsidRPr="00721A94">
        <w:t>destiny</w:t>
      </w:r>
      <w:proofErr w:type="gramEnd"/>
      <w:r w:rsidRPr="00721A94">
        <w:t xml:space="preserve">? Is it our destiny to rule the world with our military might? </w:t>
      </w:r>
    </w:p>
    <w:p w:rsidR="00721A94" w:rsidRPr="00721A94" w:rsidRDefault="00721A94" w:rsidP="00721A94">
      <w:r w:rsidRPr="00721A94">
        <w:t xml:space="preserve">Or is it our destiny to hold up our values of peace and justice, and to </w:t>
      </w:r>
    </w:p>
    <w:p w:rsidR="00721A94" w:rsidRPr="00721A94" w:rsidRDefault="00721A94" w:rsidP="00721A94">
      <w:proofErr w:type="gramStart"/>
      <w:r w:rsidRPr="00721A94">
        <w:t>live</w:t>
      </w:r>
      <w:proofErr w:type="gramEnd"/>
      <w:r w:rsidRPr="00721A94">
        <w:t xml:space="preserve"> them in our own</w:t>
      </w:r>
    </w:p>
    <w:p w:rsidR="00721A94" w:rsidRPr="00721A94" w:rsidRDefault="00721A94" w:rsidP="00721A94">
      <w:r w:rsidRPr="00721A94">
        <w:t>Nation, and to nourish them abroad through following international law?</w:t>
      </w:r>
    </w:p>
    <w:p w:rsidR="00721A94" w:rsidRPr="00721A94" w:rsidRDefault="00721A94" w:rsidP="00721A94">
      <w:r w:rsidRPr="00721A94">
        <w:t xml:space="preserve">  It is a critical moment for America, Mr. Speaker. This Congress must </w:t>
      </w:r>
    </w:p>
    <w:p w:rsidR="00721A94" w:rsidRPr="00721A94" w:rsidRDefault="00721A94" w:rsidP="00721A94">
      <w:proofErr w:type="gramStart"/>
      <w:r w:rsidRPr="00721A94">
        <w:t>stand</w:t>
      </w:r>
      <w:proofErr w:type="gramEnd"/>
      <w:r w:rsidRPr="00721A94">
        <w:t xml:space="preserve"> up. We must not just set aside the escalation, we must set aside </w:t>
      </w:r>
    </w:p>
    <w:p w:rsidR="00721A94" w:rsidRPr="00721A94" w:rsidRDefault="00721A94" w:rsidP="00721A94">
      <w:proofErr w:type="gramStart"/>
      <w:r w:rsidRPr="00721A94">
        <w:t>the</w:t>
      </w:r>
      <w:proofErr w:type="gramEnd"/>
      <w:r w:rsidRPr="00721A94">
        <w:t xml:space="preserve"> occupation. We must not simply challenge this President and his </w:t>
      </w:r>
    </w:p>
    <w:p w:rsidR="00721A94" w:rsidRPr="00721A94" w:rsidRDefault="00721A94" w:rsidP="00721A94">
      <w:proofErr w:type="gramStart"/>
      <w:r w:rsidRPr="00721A94">
        <w:t>buildup</w:t>
      </w:r>
      <w:proofErr w:type="gramEnd"/>
      <w:r w:rsidRPr="00721A94">
        <w:t xml:space="preserve"> to war in Iran. We must let this President know that any action </w:t>
      </w:r>
    </w:p>
    <w:p w:rsidR="00721A94" w:rsidRPr="00721A94" w:rsidRDefault="00721A94" w:rsidP="00721A94">
      <w:proofErr w:type="gramStart"/>
      <w:r w:rsidRPr="00721A94">
        <w:t>he</w:t>
      </w:r>
      <w:proofErr w:type="gramEnd"/>
      <w:r w:rsidRPr="00721A94">
        <w:t xml:space="preserve"> takes against Iran will have constitutional consequences.</w:t>
      </w:r>
    </w:p>
    <w:p w:rsidR="00721A94" w:rsidRPr="00721A94" w:rsidRDefault="00721A94" w:rsidP="00721A94">
      <w:r w:rsidRPr="00721A94">
        <w:t xml:space="preserve">  We are at a moment when we need to defend our Constitution. We need </w:t>
      </w:r>
    </w:p>
    <w:p w:rsidR="00721A94" w:rsidRPr="00721A94" w:rsidRDefault="00721A94" w:rsidP="00721A94">
      <w:proofErr w:type="gramStart"/>
      <w:r w:rsidRPr="00721A94">
        <w:t>to</w:t>
      </w:r>
      <w:proofErr w:type="gramEnd"/>
      <w:r w:rsidRPr="00721A94">
        <w:t xml:space="preserve"> stand up for the American way, which is not the way of war. It is </w:t>
      </w:r>
    </w:p>
    <w:p w:rsidR="00721A94" w:rsidRPr="00721A94" w:rsidRDefault="00721A94" w:rsidP="00721A94">
      <w:proofErr w:type="gramStart"/>
      <w:r w:rsidRPr="00721A94">
        <w:t>not</w:t>
      </w:r>
      <w:proofErr w:type="gramEnd"/>
      <w:r w:rsidRPr="00721A94">
        <w:t xml:space="preserve"> the way of aggressive war. It is not the way of preemption, </w:t>
      </w:r>
    </w:p>
    <w:p w:rsidR="00721A94" w:rsidRPr="00721A94" w:rsidRDefault="00721A94" w:rsidP="00721A94">
      <w:proofErr w:type="gramStart"/>
      <w:r w:rsidRPr="00721A94">
        <w:t>unilateralism</w:t>
      </w:r>
      <w:proofErr w:type="gramEnd"/>
      <w:r w:rsidRPr="00721A94">
        <w:t xml:space="preserve"> and first strike.</w:t>
      </w:r>
    </w:p>
    <w:p w:rsidR="00721A94" w:rsidRPr="00721A94" w:rsidRDefault="00721A94" w:rsidP="00721A94">
      <w:r w:rsidRPr="00721A94">
        <w:t xml:space="preserve">  Mr. Speaker, it is really time for America to take a new direction in </w:t>
      </w:r>
    </w:p>
    <w:p w:rsidR="00721A94" w:rsidRPr="00721A94" w:rsidRDefault="00721A94" w:rsidP="00721A94">
      <w:proofErr w:type="gramStart"/>
      <w:r w:rsidRPr="00721A94">
        <w:t>the</w:t>
      </w:r>
      <w:proofErr w:type="gramEnd"/>
      <w:r w:rsidRPr="00721A94">
        <w:t xml:space="preserve"> world, and that direction is to work with the nations of the world.</w:t>
      </w:r>
    </w:p>
    <w:p w:rsidR="00721A94" w:rsidRPr="00721A94" w:rsidRDefault="00721A94" w:rsidP="00721A94">
      <w:r w:rsidRPr="00721A94">
        <w:t xml:space="preserve">  I put forth a 12-point plan for Iraq. It called for America to </w:t>
      </w:r>
    </w:p>
    <w:p w:rsidR="00721A94" w:rsidRPr="00721A94" w:rsidRDefault="00721A94" w:rsidP="00721A94">
      <w:proofErr w:type="gramStart"/>
      <w:r w:rsidRPr="00721A94">
        <w:t>announce</w:t>
      </w:r>
      <w:proofErr w:type="gramEnd"/>
      <w:r w:rsidRPr="00721A94">
        <w:t xml:space="preserve"> the end of the occupation, the closing of the bases, </w:t>
      </w:r>
    </w:p>
    <w:p w:rsidR="00721A94" w:rsidRPr="00721A94" w:rsidRDefault="00721A94" w:rsidP="00721A94">
      <w:proofErr w:type="gramStart"/>
      <w:r w:rsidRPr="00721A94">
        <w:lastRenderedPageBreak/>
        <w:t>withdrawal</w:t>
      </w:r>
      <w:proofErr w:type="gramEnd"/>
      <w:r w:rsidRPr="00721A94">
        <w:t xml:space="preserve"> of our troops. But we cannot do that unless, simultaneously, </w:t>
      </w:r>
    </w:p>
    <w:p w:rsidR="00721A94" w:rsidRPr="00721A94" w:rsidRDefault="00721A94" w:rsidP="00721A94">
      <w:proofErr w:type="gramStart"/>
      <w:r w:rsidRPr="00721A94">
        <w:t>we</w:t>
      </w:r>
      <w:proofErr w:type="gramEnd"/>
      <w:r w:rsidRPr="00721A94">
        <w:t xml:space="preserve"> let the nations of the world know that we are going to take a new </w:t>
      </w:r>
    </w:p>
    <w:p w:rsidR="00721A94" w:rsidRPr="00721A94" w:rsidRDefault="00721A94" w:rsidP="00721A94">
      <w:proofErr w:type="gramStart"/>
      <w:r w:rsidRPr="00721A94">
        <w:t>direction</w:t>
      </w:r>
      <w:proofErr w:type="gramEnd"/>
      <w:r w:rsidRPr="00721A94">
        <w:t xml:space="preserve"> in world affairs. We need to ask the world community to help </w:t>
      </w:r>
    </w:p>
    <w:p w:rsidR="00721A94" w:rsidRPr="00721A94" w:rsidRDefault="00721A94" w:rsidP="00721A94">
      <w:proofErr w:type="gramStart"/>
      <w:r w:rsidRPr="00721A94">
        <w:t>us</w:t>
      </w:r>
      <w:proofErr w:type="gramEnd"/>
      <w:r w:rsidRPr="00721A94">
        <w:t xml:space="preserve">, to mobilize a peacekeeping and security force that will move in as </w:t>
      </w:r>
    </w:p>
    <w:p w:rsidR="00721A94" w:rsidRPr="00721A94" w:rsidRDefault="00721A94" w:rsidP="00721A94">
      <w:proofErr w:type="gramStart"/>
      <w:r w:rsidRPr="00721A94">
        <w:t>our</w:t>
      </w:r>
      <w:proofErr w:type="gramEnd"/>
      <w:r w:rsidRPr="00721A94">
        <w:t xml:space="preserve"> troops move out so that the people of Iraq can be secure. When we </w:t>
      </w:r>
    </w:p>
    <w:p w:rsidR="00721A94" w:rsidRPr="00721A94" w:rsidRDefault="00721A94" w:rsidP="00721A94">
      <w:proofErr w:type="gramStart"/>
      <w:r w:rsidRPr="00721A94">
        <w:t>do</w:t>
      </w:r>
      <w:proofErr w:type="gramEnd"/>
      <w:r w:rsidRPr="00721A94">
        <w:t xml:space="preserve"> that we can build a basis for a reconciliation in Iraq between the </w:t>
      </w:r>
    </w:p>
    <w:p w:rsidR="00721A94" w:rsidRPr="00721A94" w:rsidRDefault="00721A94" w:rsidP="00721A94">
      <w:r w:rsidRPr="00721A94">
        <w:t xml:space="preserve">Kurds, the Shiites, the Sunnis. When we do that we can have a </w:t>
      </w:r>
    </w:p>
    <w:p w:rsidR="00721A94" w:rsidRPr="00721A94" w:rsidRDefault="00721A94" w:rsidP="00721A94">
      <w:proofErr w:type="gramStart"/>
      <w:r w:rsidRPr="00721A94">
        <w:t>legitimate</w:t>
      </w:r>
      <w:proofErr w:type="gramEnd"/>
      <w:r w:rsidRPr="00721A94">
        <w:t xml:space="preserve"> program for reconstruction and reparations for the Iraqi </w:t>
      </w:r>
    </w:p>
    <w:p w:rsidR="00721A94" w:rsidRPr="00721A94" w:rsidRDefault="00721A94" w:rsidP="00721A94">
      <w:proofErr w:type="gramStart"/>
      <w:r w:rsidRPr="00721A94">
        <w:t>people</w:t>
      </w:r>
      <w:proofErr w:type="gramEnd"/>
      <w:r w:rsidRPr="00721A94">
        <w:t xml:space="preserve">. We can help safeguard their oil wealth for the people of Iraq, </w:t>
      </w:r>
    </w:p>
    <w:p w:rsidR="00721A94" w:rsidRPr="00721A94" w:rsidRDefault="00721A94" w:rsidP="00721A94">
      <w:proofErr w:type="gramStart"/>
      <w:r w:rsidRPr="00721A94">
        <w:t>not</w:t>
      </w:r>
      <w:proofErr w:type="gramEnd"/>
      <w:r w:rsidRPr="00721A94">
        <w:t xml:space="preserve"> for private American oil companies.</w:t>
      </w:r>
    </w:p>
    <w:p w:rsidR="00721A94" w:rsidRPr="00721A94" w:rsidRDefault="00721A94" w:rsidP="00721A94">
      <w:r w:rsidRPr="00721A94">
        <w:t xml:space="preserve">  Iraq should be a turning point for this Nation. It should be a </w:t>
      </w:r>
    </w:p>
    <w:p w:rsidR="00721A94" w:rsidRPr="00721A94" w:rsidRDefault="00721A94" w:rsidP="00721A94">
      <w:proofErr w:type="gramStart"/>
      <w:r w:rsidRPr="00721A94">
        <w:t>turning</w:t>
      </w:r>
      <w:proofErr w:type="gramEnd"/>
      <w:r w:rsidRPr="00721A94">
        <w:t xml:space="preserve"> point away from war as an instrument of policy. It should be a </w:t>
      </w:r>
    </w:p>
    <w:p w:rsidR="00721A94" w:rsidRPr="00721A94" w:rsidRDefault="00721A94" w:rsidP="00721A94">
      <w:proofErr w:type="gramStart"/>
      <w:r w:rsidRPr="00721A94">
        <w:t>turning</w:t>
      </w:r>
      <w:proofErr w:type="gramEnd"/>
      <w:r w:rsidRPr="00721A94">
        <w:t xml:space="preserve"> point where we address the needs of the people of the United </w:t>
      </w:r>
    </w:p>
    <w:p w:rsidR="00721A94" w:rsidRPr="00721A94" w:rsidRDefault="00721A94" w:rsidP="00721A94">
      <w:r w:rsidRPr="00721A94">
        <w:t xml:space="preserve">States, the real human needs, for health care, education and jobs. And </w:t>
      </w:r>
    </w:p>
    <w:p w:rsidR="00721A94" w:rsidRPr="00721A94" w:rsidRDefault="00721A94" w:rsidP="00721A94">
      <w:proofErr w:type="gramStart"/>
      <w:r w:rsidRPr="00721A94">
        <w:t>that</w:t>
      </w:r>
      <w:proofErr w:type="gramEnd"/>
      <w:r w:rsidRPr="00721A94">
        <w:t xml:space="preserve"> is what my 12-point program leads to.</w:t>
      </w:r>
    </w:p>
    <w:p w:rsidR="00721A94" w:rsidRPr="00721A94" w:rsidRDefault="00721A94" w:rsidP="00721A94">
      <w:bookmarkStart w:id="0" w:name="_GoBack"/>
      <w:bookmarkEnd w:id="0"/>
    </w:p>
    <w:p w:rsidR="00721A94" w:rsidRPr="00721A94" w:rsidRDefault="00721A94" w:rsidP="00721A94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198" w:rsidRDefault="00075198" w:rsidP="00031D04">
      <w:r>
        <w:separator/>
      </w:r>
    </w:p>
  </w:endnote>
  <w:endnote w:type="continuationSeparator" w:id="0">
    <w:p w:rsidR="00075198" w:rsidRDefault="00075198" w:rsidP="0003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198" w:rsidRDefault="00075198" w:rsidP="00031D04">
      <w:r>
        <w:separator/>
      </w:r>
    </w:p>
  </w:footnote>
  <w:footnote w:type="continuationSeparator" w:id="0">
    <w:p w:rsidR="00075198" w:rsidRDefault="00075198" w:rsidP="00031D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04" w:rsidRPr="00721A94" w:rsidRDefault="00031D04" w:rsidP="00031D04">
    <w:r w:rsidRPr="00721A94">
      <w:t xml:space="preserve"> (Tuesday, January 16, 2007)]</w:t>
    </w:r>
  </w:p>
  <w:p w:rsidR="00031D04" w:rsidRDefault="00031D04" w:rsidP="00031D04">
    <w:r w:rsidRPr="00721A94">
      <w:t>[House]</w:t>
    </w:r>
  </w:p>
  <w:p w:rsidR="00031D04" w:rsidRPr="00721A94" w:rsidRDefault="00031D04" w:rsidP="00031D04">
    <w:r>
      <w:t>Mr. Kucinich</w:t>
    </w:r>
  </w:p>
  <w:p w:rsidR="00031D04" w:rsidRDefault="00031D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94"/>
    <w:rsid w:val="00031D04"/>
    <w:rsid w:val="00075198"/>
    <w:rsid w:val="00315E9B"/>
    <w:rsid w:val="00721A94"/>
    <w:rsid w:val="00C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96FA7-4B00-4F12-8443-4FBF5677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A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1D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D04"/>
  </w:style>
  <w:style w:type="paragraph" w:styleId="Footer">
    <w:name w:val="footer"/>
    <w:basedOn w:val="Normal"/>
    <w:link w:val="FooterChar"/>
    <w:uiPriority w:val="99"/>
    <w:unhideWhenUsed/>
    <w:rsid w:val="00031D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2014-10-31T01:42:00Z</dcterms:created>
  <dcterms:modified xsi:type="dcterms:W3CDTF">2014-10-31T01:42:00Z</dcterms:modified>
</cp:coreProperties>
</file>