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6C7B" w:rsidRPr="00BF6B0A" w:rsidRDefault="00DF6C7B" w:rsidP="00DF6C7B">
      <w:r w:rsidRPr="00BF6B0A">
        <w:t xml:space="preserve">Mr. President, the Senate is now engaged in a historic </w:t>
      </w:r>
    </w:p>
    <w:p w:rsidR="00DF6C7B" w:rsidRPr="00BF6B0A" w:rsidRDefault="00DF6C7B" w:rsidP="00DF6C7B">
      <w:proofErr w:type="gramStart"/>
      <w:r w:rsidRPr="00BF6B0A">
        <w:t>debate</w:t>
      </w:r>
      <w:proofErr w:type="gramEnd"/>
      <w:r w:rsidRPr="00BF6B0A">
        <w:t xml:space="preserve"> about what the United States of America should do with respect </w:t>
      </w:r>
    </w:p>
    <w:p w:rsidR="00DF6C7B" w:rsidRPr="00BF6B0A" w:rsidRDefault="00DF6C7B" w:rsidP="00DF6C7B">
      <w:proofErr w:type="gramStart"/>
      <w:r w:rsidRPr="00BF6B0A">
        <w:t>to</w:t>
      </w:r>
      <w:proofErr w:type="gramEnd"/>
      <w:r w:rsidRPr="00BF6B0A">
        <w:t xml:space="preserve"> the conflict in Iraq. We are scheduled to vote on three resolutions </w:t>
      </w:r>
    </w:p>
    <w:p w:rsidR="00DF6C7B" w:rsidRPr="00BF6B0A" w:rsidRDefault="00DF6C7B" w:rsidP="00DF6C7B">
      <w:proofErr w:type="gramStart"/>
      <w:r w:rsidRPr="00BF6B0A">
        <w:t>at</w:t>
      </w:r>
      <w:proofErr w:type="gramEnd"/>
      <w:r w:rsidRPr="00BF6B0A">
        <w:t xml:space="preserve"> 3:45 this afternoon. I was advised early this morning, about 8 a.m., </w:t>
      </w:r>
    </w:p>
    <w:p w:rsidR="00DF6C7B" w:rsidRPr="00BF6B0A" w:rsidRDefault="00DF6C7B" w:rsidP="00DF6C7B">
      <w:proofErr w:type="gramStart"/>
      <w:r w:rsidRPr="00BF6B0A">
        <w:t>that</w:t>
      </w:r>
      <w:proofErr w:type="gramEnd"/>
      <w:r w:rsidRPr="00BF6B0A">
        <w:t xml:space="preserve"> we would have four resolutions to vote on and that there would be </w:t>
      </w:r>
    </w:p>
    <w:p w:rsidR="00DF6C7B" w:rsidRPr="00BF6B0A" w:rsidRDefault="00DF6C7B" w:rsidP="00DF6C7B">
      <w:proofErr w:type="gramStart"/>
      <w:r w:rsidRPr="00BF6B0A">
        <w:t>a</w:t>
      </w:r>
      <w:proofErr w:type="gramEnd"/>
      <w:r w:rsidRPr="00BF6B0A">
        <w:t xml:space="preserve"> time agreement of some 6 hours, with votes to occur late this </w:t>
      </w:r>
    </w:p>
    <w:p w:rsidR="00DF6C7B" w:rsidRPr="00BF6B0A" w:rsidRDefault="00DF6C7B" w:rsidP="00DF6C7B">
      <w:proofErr w:type="gramStart"/>
      <w:r w:rsidRPr="00BF6B0A">
        <w:t>afternoon</w:t>
      </w:r>
      <w:proofErr w:type="gramEnd"/>
      <w:r w:rsidRPr="00BF6B0A">
        <w:t xml:space="preserve">. Two of the resolutions among the four were not in existence, </w:t>
      </w:r>
    </w:p>
    <w:p w:rsidR="00DF6C7B" w:rsidRPr="00BF6B0A" w:rsidRDefault="00DF6C7B" w:rsidP="00DF6C7B">
      <w:proofErr w:type="gramStart"/>
      <w:r w:rsidRPr="00BF6B0A">
        <w:t>one</w:t>
      </w:r>
      <w:proofErr w:type="gramEnd"/>
      <w:r w:rsidRPr="00BF6B0A">
        <w:t xml:space="preserve"> of the resolutions has since been dropped, and the fourth </w:t>
      </w:r>
    </w:p>
    <w:p w:rsidR="00DF6C7B" w:rsidRPr="00BF6B0A" w:rsidRDefault="00DF6C7B" w:rsidP="00DF6C7B">
      <w:proofErr w:type="gramStart"/>
      <w:r w:rsidRPr="00BF6B0A">
        <w:t>resolution</w:t>
      </w:r>
      <w:proofErr w:type="gramEnd"/>
      <w:r w:rsidRPr="00BF6B0A">
        <w:t xml:space="preserve"> was made available less than an hour ago. This kind of a </w:t>
      </w:r>
    </w:p>
    <w:p w:rsidR="00DF6C7B" w:rsidRPr="00BF6B0A" w:rsidRDefault="00DF6C7B" w:rsidP="00DF6C7B">
      <w:proofErr w:type="gramStart"/>
      <w:r w:rsidRPr="00BF6B0A">
        <w:t>timetable</w:t>
      </w:r>
      <w:proofErr w:type="gramEnd"/>
      <w:r w:rsidRPr="00BF6B0A">
        <w:t xml:space="preserve">, it seems to me, is not conducive to the kind of deliberation </w:t>
      </w:r>
    </w:p>
    <w:p w:rsidR="00DF6C7B" w:rsidRPr="00BF6B0A" w:rsidRDefault="00DF6C7B" w:rsidP="00DF6C7B">
      <w:proofErr w:type="gramStart"/>
      <w:r w:rsidRPr="00BF6B0A">
        <w:t>and</w:t>
      </w:r>
      <w:proofErr w:type="gramEnd"/>
      <w:r w:rsidRPr="00BF6B0A">
        <w:t xml:space="preserve"> thought necessary to make intelligent decisions on the momentous </w:t>
      </w:r>
    </w:p>
    <w:p w:rsidR="00DF6C7B" w:rsidRPr="00BF6B0A" w:rsidRDefault="00DF6C7B" w:rsidP="00DF6C7B">
      <w:proofErr w:type="gramStart"/>
      <w:r w:rsidRPr="00BF6B0A">
        <w:t>questions</w:t>
      </w:r>
      <w:proofErr w:type="gramEnd"/>
      <w:r w:rsidRPr="00BF6B0A">
        <w:t xml:space="preserve"> which we are facing.</w:t>
      </w:r>
    </w:p>
    <w:p w:rsidR="00DF6C7B" w:rsidRPr="00BF6B0A" w:rsidRDefault="00DF6C7B" w:rsidP="00DF6C7B">
      <w:r w:rsidRPr="00BF6B0A">
        <w:t xml:space="preserve">  We are asking the U.S. military to adopt a timetable to clear out of </w:t>
      </w:r>
    </w:p>
    <w:p w:rsidR="00DF6C7B" w:rsidRPr="00BF6B0A" w:rsidRDefault="00DF6C7B" w:rsidP="00DF6C7B">
      <w:r w:rsidRPr="00BF6B0A">
        <w:t xml:space="preserve">Iraq no later than a year from now, and we have a tough time </w:t>
      </w:r>
    </w:p>
    <w:p w:rsidR="00DF6C7B" w:rsidRPr="00BF6B0A" w:rsidRDefault="00DF6C7B" w:rsidP="00DF6C7B">
      <w:proofErr w:type="gramStart"/>
      <w:r w:rsidRPr="00BF6B0A">
        <w:t>establishing</w:t>
      </w:r>
      <w:proofErr w:type="gramEnd"/>
      <w:r w:rsidRPr="00BF6B0A">
        <w:t xml:space="preserve"> even a timetable as to what the Senate will do in the </w:t>
      </w:r>
    </w:p>
    <w:p w:rsidR="00DF6C7B" w:rsidRPr="00BF6B0A" w:rsidRDefault="00DF6C7B" w:rsidP="00DF6C7B">
      <w:proofErr w:type="gramStart"/>
      <w:r w:rsidRPr="00BF6B0A">
        <w:t>course</w:t>
      </w:r>
      <w:proofErr w:type="gramEnd"/>
      <w:r w:rsidRPr="00BF6B0A">
        <w:t xml:space="preserve"> of a single day.</w:t>
      </w:r>
    </w:p>
    <w:p w:rsidR="00DF6C7B" w:rsidRPr="00BF6B0A" w:rsidRDefault="00DF6C7B" w:rsidP="00DF6C7B">
      <w:r w:rsidRPr="00BF6B0A">
        <w:t xml:space="preserve">  As I review the proceedings, it seems to me that the Congress is not </w:t>
      </w:r>
    </w:p>
    <w:p w:rsidR="00DF6C7B" w:rsidRPr="00BF6B0A" w:rsidRDefault="00DF6C7B" w:rsidP="00DF6C7B">
      <w:proofErr w:type="gramStart"/>
      <w:r w:rsidRPr="00BF6B0A">
        <w:t>prepared</w:t>
      </w:r>
      <w:proofErr w:type="gramEnd"/>
      <w:r w:rsidRPr="00BF6B0A">
        <w:t xml:space="preserve"> to act on this subject on this state of the record. It may be </w:t>
      </w:r>
    </w:p>
    <w:p w:rsidR="00DF6C7B" w:rsidRPr="00BF6B0A" w:rsidRDefault="00DF6C7B" w:rsidP="00DF6C7B">
      <w:proofErr w:type="gramStart"/>
      <w:r w:rsidRPr="00BF6B0A">
        <w:t>that</w:t>
      </w:r>
      <w:proofErr w:type="gramEnd"/>
      <w:r w:rsidRPr="00BF6B0A">
        <w:t xml:space="preserve"> the Congress is not competent to act on this kind of an issue. </w:t>
      </w:r>
    </w:p>
    <w:p w:rsidR="00DF6C7B" w:rsidRPr="00BF6B0A" w:rsidRDefault="00DF6C7B" w:rsidP="00DF6C7B">
      <w:r w:rsidRPr="00BF6B0A">
        <w:t xml:space="preserve">There is a maxim that you can't manage effectively by committee, and </w:t>
      </w:r>
    </w:p>
    <w:p w:rsidR="00DF6C7B" w:rsidRPr="00BF6B0A" w:rsidRDefault="00DF6C7B" w:rsidP="00DF6C7B">
      <w:proofErr w:type="gramStart"/>
      <w:r w:rsidRPr="00BF6B0A">
        <w:t>what</w:t>
      </w:r>
      <w:proofErr w:type="gramEnd"/>
      <w:r w:rsidRPr="00BF6B0A">
        <w:t xml:space="preserve"> this concurrent resolution seeks to do is to have management by </w:t>
      </w:r>
    </w:p>
    <w:p w:rsidR="00DF6C7B" w:rsidRPr="00BF6B0A" w:rsidRDefault="00DF6C7B" w:rsidP="00DF6C7B">
      <w:proofErr w:type="gramStart"/>
      <w:r w:rsidRPr="00BF6B0A">
        <w:t>two</w:t>
      </w:r>
      <w:proofErr w:type="gramEnd"/>
      <w:r w:rsidRPr="00BF6B0A">
        <w:t xml:space="preserve"> committees--that is perhaps twice as bad as trying to manage by one </w:t>
      </w:r>
    </w:p>
    <w:p w:rsidR="00DF6C7B" w:rsidRPr="00BF6B0A" w:rsidRDefault="00DF6C7B" w:rsidP="00DF6C7B">
      <w:proofErr w:type="gramStart"/>
      <w:r w:rsidRPr="00BF6B0A">
        <w:t>committee</w:t>
      </w:r>
      <w:proofErr w:type="gramEnd"/>
      <w:r w:rsidRPr="00BF6B0A">
        <w:t xml:space="preserve">--a committee of 435 in the House of Representatives and a </w:t>
      </w:r>
    </w:p>
    <w:p w:rsidR="00DF6C7B" w:rsidRPr="00BF6B0A" w:rsidRDefault="00DF6C7B" w:rsidP="00DF6C7B">
      <w:proofErr w:type="gramStart"/>
      <w:r w:rsidRPr="00BF6B0A">
        <w:t>committee</w:t>
      </w:r>
      <w:proofErr w:type="gramEnd"/>
      <w:r w:rsidRPr="00BF6B0A">
        <w:t xml:space="preserve"> of 100 here.</w:t>
      </w:r>
    </w:p>
    <w:p w:rsidR="00DF6C7B" w:rsidRPr="00BF6B0A" w:rsidRDefault="00DF6C7B" w:rsidP="00DF6C7B">
      <w:r w:rsidRPr="00BF6B0A">
        <w:t xml:space="preserve">  Yesterday, I spoke briefly about S. Res. 9, which has been </w:t>
      </w:r>
    </w:p>
    <w:p w:rsidR="00DF6C7B" w:rsidRPr="00BF6B0A" w:rsidRDefault="00DF6C7B" w:rsidP="00DF6C7B">
      <w:proofErr w:type="gramStart"/>
      <w:r w:rsidRPr="00BF6B0A">
        <w:t>cosponsored</w:t>
      </w:r>
      <w:proofErr w:type="gramEnd"/>
      <w:r w:rsidRPr="00BF6B0A">
        <w:t xml:space="preserve"> by 41 Democrats, no Republicans. I think it is regrettable </w:t>
      </w:r>
    </w:p>
    <w:p w:rsidR="00DF6C7B" w:rsidRPr="00BF6B0A" w:rsidRDefault="00DF6C7B" w:rsidP="00DF6C7B">
      <w:proofErr w:type="gramStart"/>
      <w:r w:rsidRPr="00BF6B0A">
        <w:t>that</w:t>
      </w:r>
      <w:proofErr w:type="gramEnd"/>
      <w:r w:rsidRPr="00BF6B0A">
        <w:t xml:space="preserve"> there appears to be a partisan divide on this subject. This matter </w:t>
      </w:r>
    </w:p>
    <w:p w:rsidR="00DF6C7B" w:rsidRPr="00BF6B0A" w:rsidRDefault="00DF6C7B" w:rsidP="00DF6C7B">
      <w:proofErr w:type="gramStart"/>
      <w:r w:rsidRPr="00BF6B0A">
        <w:t>is</w:t>
      </w:r>
      <w:proofErr w:type="gramEnd"/>
      <w:r w:rsidRPr="00BF6B0A">
        <w:t xml:space="preserve"> too important to be determined by party loyalty. Perhaps a more </w:t>
      </w:r>
    </w:p>
    <w:p w:rsidR="00DF6C7B" w:rsidRPr="00BF6B0A" w:rsidRDefault="00DF6C7B" w:rsidP="00DF6C7B">
      <w:proofErr w:type="gramStart"/>
      <w:r w:rsidRPr="00BF6B0A">
        <w:t>important</w:t>
      </w:r>
      <w:proofErr w:type="gramEnd"/>
      <w:r w:rsidRPr="00BF6B0A">
        <w:t xml:space="preserve"> aspect of noting that the resolution is supported by 41 </w:t>
      </w:r>
    </w:p>
    <w:p w:rsidR="00DF6C7B" w:rsidRPr="00BF6B0A" w:rsidRDefault="00DF6C7B" w:rsidP="00DF6C7B">
      <w:r w:rsidRPr="00BF6B0A">
        <w:t xml:space="preserve">Democrats is that it is not supported by 9 Democrats, with 50 Democrats </w:t>
      </w:r>
    </w:p>
    <w:p w:rsidR="00DF6C7B" w:rsidRPr="00BF6B0A" w:rsidRDefault="00DF6C7B" w:rsidP="00DF6C7B">
      <w:proofErr w:type="gramStart"/>
      <w:r w:rsidRPr="00BF6B0A">
        <w:t>in</w:t>
      </w:r>
      <w:proofErr w:type="gramEnd"/>
      <w:r w:rsidRPr="00BF6B0A">
        <w:t xml:space="preserve"> this body. So perhaps it is significant that it is not supported by </w:t>
      </w:r>
    </w:p>
    <w:p w:rsidR="00DF6C7B" w:rsidRPr="00BF6B0A" w:rsidRDefault="00DF6C7B" w:rsidP="00DF6C7B">
      <w:proofErr w:type="gramStart"/>
      <w:r w:rsidRPr="00BF6B0A">
        <w:t>9 Democrats.</w:t>
      </w:r>
      <w:proofErr w:type="gramEnd"/>
    </w:p>
    <w:p w:rsidR="00DF6C7B" w:rsidRPr="00BF6B0A" w:rsidRDefault="00DF6C7B" w:rsidP="00DF6C7B">
      <w:r w:rsidRPr="00BF6B0A">
        <w:t xml:space="preserve">  I would be prepared to cross party lines, as I have done in the past </w:t>
      </w:r>
    </w:p>
    <w:p w:rsidR="00DF6C7B" w:rsidRPr="00BF6B0A" w:rsidRDefault="00DF6C7B" w:rsidP="00DF6C7B">
      <w:proofErr w:type="gramStart"/>
      <w:r w:rsidRPr="00BF6B0A">
        <w:t>when</w:t>
      </w:r>
      <w:proofErr w:type="gramEnd"/>
      <w:r w:rsidRPr="00BF6B0A">
        <w:t xml:space="preserve"> I thought it warranted, if I agreed with the thrust of the </w:t>
      </w:r>
    </w:p>
    <w:p w:rsidR="00DF6C7B" w:rsidRPr="00BF6B0A" w:rsidRDefault="00DF6C7B" w:rsidP="00DF6C7B">
      <w:proofErr w:type="gramStart"/>
      <w:r w:rsidRPr="00BF6B0A">
        <w:t>resolution</w:t>
      </w:r>
      <w:proofErr w:type="gramEnd"/>
      <w:r w:rsidRPr="00BF6B0A">
        <w:t xml:space="preserve">. Seven of us joined with the Democrats in voting for cloture </w:t>
      </w:r>
    </w:p>
    <w:p w:rsidR="00DF6C7B" w:rsidRPr="00BF6B0A" w:rsidRDefault="00DF6C7B" w:rsidP="00DF6C7B">
      <w:proofErr w:type="gramStart"/>
      <w:r w:rsidRPr="00BF6B0A">
        <w:t>several</w:t>
      </w:r>
      <w:proofErr w:type="gramEnd"/>
      <w:r w:rsidRPr="00BF6B0A">
        <w:t xml:space="preserve"> weeks ago to move ahead with the debate and try to come to a </w:t>
      </w:r>
    </w:p>
    <w:p w:rsidR="00DF6C7B" w:rsidRPr="00BF6B0A" w:rsidRDefault="00DF6C7B" w:rsidP="00DF6C7B">
      <w:proofErr w:type="gramStart"/>
      <w:r w:rsidRPr="00BF6B0A">
        <w:t>resolution</w:t>
      </w:r>
      <w:proofErr w:type="gramEnd"/>
      <w:r w:rsidRPr="00BF6B0A">
        <w:t xml:space="preserve"> on the Iraqi issue, and I was one of the seven. I would not </w:t>
      </w:r>
    </w:p>
    <w:p w:rsidR="00DF6C7B" w:rsidRPr="00BF6B0A" w:rsidRDefault="00DF6C7B" w:rsidP="00DF6C7B">
      <w:proofErr w:type="gramStart"/>
      <w:r w:rsidRPr="00BF6B0A">
        <w:t>hesitate</w:t>
      </w:r>
      <w:proofErr w:type="gramEnd"/>
      <w:r w:rsidRPr="00BF6B0A">
        <w:t xml:space="preserve"> to do so again if I agreed, but I cannot agree with the </w:t>
      </w:r>
    </w:p>
    <w:p w:rsidR="00DF6C7B" w:rsidRPr="00BF6B0A" w:rsidRDefault="00DF6C7B" w:rsidP="00DF6C7B">
      <w:proofErr w:type="gramStart"/>
      <w:r w:rsidRPr="00BF6B0A">
        <w:t>proposal</w:t>
      </w:r>
      <w:proofErr w:type="gramEnd"/>
      <w:r w:rsidRPr="00BF6B0A">
        <w:t xml:space="preserve"> which would require that not later than 120 days after </w:t>
      </w:r>
    </w:p>
    <w:p w:rsidR="00DF6C7B" w:rsidRPr="00BF6B0A" w:rsidRDefault="00DF6C7B" w:rsidP="00DF6C7B">
      <w:proofErr w:type="gramStart"/>
      <w:r w:rsidRPr="00BF6B0A">
        <w:t>enactment</w:t>
      </w:r>
      <w:proofErr w:type="gramEnd"/>
      <w:r w:rsidRPr="00BF6B0A">
        <w:t xml:space="preserve"> to have phased redeployment of U.S. forces, with the goal of </w:t>
      </w:r>
    </w:p>
    <w:p w:rsidR="00DF6C7B" w:rsidRPr="00BF6B0A" w:rsidRDefault="00DF6C7B" w:rsidP="00DF6C7B">
      <w:proofErr w:type="gramStart"/>
      <w:r w:rsidRPr="00BF6B0A">
        <w:t>redeploying</w:t>
      </w:r>
      <w:proofErr w:type="gramEnd"/>
      <w:r w:rsidRPr="00BF6B0A">
        <w:t xml:space="preserve"> by March 31, 2008, all U.S. combat forces in Iraq except </w:t>
      </w:r>
    </w:p>
    <w:p w:rsidR="00DF6C7B" w:rsidRPr="00BF6B0A" w:rsidRDefault="00DF6C7B" w:rsidP="00DF6C7B">
      <w:proofErr w:type="gramStart"/>
      <w:r w:rsidRPr="00BF6B0A">
        <w:t>for</w:t>
      </w:r>
      <w:proofErr w:type="gramEnd"/>
      <w:r w:rsidRPr="00BF6B0A">
        <w:t xml:space="preserve"> three conditions: to protect U.S. and coalition personnel, training </w:t>
      </w:r>
    </w:p>
    <w:p w:rsidR="00DF6C7B" w:rsidRPr="00BF6B0A" w:rsidRDefault="00DF6C7B" w:rsidP="00DF6C7B">
      <w:proofErr w:type="gramStart"/>
      <w:r w:rsidRPr="00BF6B0A">
        <w:t>and</w:t>
      </w:r>
      <w:proofErr w:type="gramEnd"/>
      <w:r w:rsidRPr="00BF6B0A">
        <w:t xml:space="preserve"> equipping Iraqi forces, and conducting targeted counterterrorism </w:t>
      </w:r>
    </w:p>
    <w:p w:rsidR="00DF6C7B" w:rsidRPr="00BF6B0A" w:rsidRDefault="00DF6C7B" w:rsidP="00DF6C7B">
      <w:proofErr w:type="gramStart"/>
      <w:r w:rsidRPr="00BF6B0A">
        <w:t>operations</w:t>
      </w:r>
      <w:proofErr w:type="gramEnd"/>
      <w:r w:rsidRPr="00BF6B0A">
        <w:t>.</w:t>
      </w:r>
    </w:p>
    <w:p w:rsidR="00DF6C7B" w:rsidRPr="00BF6B0A" w:rsidRDefault="00DF6C7B" w:rsidP="00DF6C7B">
      <w:r w:rsidRPr="00BF6B0A">
        <w:t xml:space="preserve">  The thrust, however, is to leave Iraq in about 1 year, and that is to </w:t>
      </w:r>
    </w:p>
    <w:p w:rsidR="00DF6C7B" w:rsidRPr="00BF6B0A" w:rsidRDefault="00DF6C7B" w:rsidP="00DF6C7B">
      <w:proofErr w:type="gramStart"/>
      <w:r w:rsidRPr="00BF6B0A">
        <w:t>ensure</w:t>
      </w:r>
      <w:proofErr w:type="gramEnd"/>
      <w:r w:rsidRPr="00BF6B0A">
        <w:t xml:space="preserve"> defeat. Setting a timetable simply enables our opponents to wait </w:t>
      </w:r>
    </w:p>
    <w:p w:rsidR="00DF6C7B" w:rsidRPr="00BF6B0A" w:rsidRDefault="00DF6C7B" w:rsidP="00DF6C7B">
      <w:proofErr w:type="gramStart"/>
      <w:r w:rsidRPr="00BF6B0A">
        <w:t>us</w:t>
      </w:r>
      <w:proofErr w:type="gramEnd"/>
      <w:r w:rsidRPr="00BF6B0A">
        <w:t xml:space="preserve"> out.</w:t>
      </w:r>
    </w:p>
    <w:p w:rsidR="00DF6C7B" w:rsidRPr="00BF6B0A" w:rsidRDefault="00DF6C7B" w:rsidP="00DF6C7B">
      <w:r w:rsidRPr="00BF6B0A">
        <w:lastRenderedPageBreak/>
        <w:t xml:space="preserve">  I think beyond that, the idea of having the Congress of the United </w:t>
      </w:r>
    </w:p>
    <w:p w:rsidR="00DF6C7B" w:rsidRPr="00BF6B0A" w:rsidRDefault="00DF6C7B" w:rsidP="00DF6C7B">
      <w:r w:rsidRPr="00BF6B0A">
        <w:t xml:space="preserve">States micromanage the war is simply not realistic, and perhaps it may </w:t>
      </w:r>
    </w:p>
    <w:p w:rsidR="00DF6C7B" w:rsidRPr="00BF6B0A" w:rsidRDefault="00DF6C7B" w:rsidP="00DF6C7B">
      <w:proofErr w:type="gramStart"/>
      <w:r w:rsidRPr="00BF6B0A">
        <w:t>even</w:t>
      </w:r>
      <w:proofErr w:type="gramEnd"/>
      <w:r w:rsidRPr="00BF6B0A">
        <w:t xml:space="preserve"> be unlawful. As I noted yesterday, in the case of Fleming v. Page, </w:t>
      </w:r>
    </w:p>
    <w:p w:rsidR="00DF6C7B" w:rsidRPr="00BF6B0A" w:rsidRDefault="00DF6C7B" w:rsidP="00DF6C7B">
      <w:proofErr w:type="gramStart"/>
      <w:r w:rsidRPr="00BF6B0A">
        <w:t>in</w:t>
      </w:r>
      <w:proofErr w:type="gramEnd"/>
      <w:r w:rsidRPr="00BF6B0A">
        <w:t xml:space="preserve"> 1850, the Supreme Court said:</w:t>
      </w:r>
    </w:p>
    <w:p w:rsidR="00DF6C7B" w:rsidRPr="00BF6B0A" w:rsidRDefault="00DF6C7B" w:rsidP="00DF6C7B">
      <w:r w:rsidRPr="00BF6B0A">
        <w:t xml:space="preserve">  That is a fairly forceful statement that it is not up to the Congress </w:t>
      </w:r>
    </w:p>
    <w:p w:rsidR="00DF6C7B" w:rsidRPr="00BF6B0A" w:rsidRDefault="00DF6C7B" w:rsidP="00DF6C7B">
      <w:proofErr w:type="gramStart"/>
      <w:r w:rsidRPr="00BF6B0A">
        <w:t>to</w:t>
      </w:r>
      <w:proofErr w:type="gramEnd"/>
      <w:r w:rsidRPr="00BF6B0A">
        <w:t xml:space="preserve"> micromanage a war but that it is up to the Commander in Chief, the </w:t>
      </w:r>
    </w:p>
    <w:p w:rsidR="00DF6C7B" w:rsidRPr="00BF6B0A" w:rsidRDefault="00DF6C7B" w:rsidP="00DF6C7B">
      <w:proofErr w:type="gramStart"/>
      <w:r w:rsidRPr="00BF6B0A">
        <w:t>President of the United States.</w:t>
      </w:r>
      <w:proofErr w:type="gramEnd"/>
    </w:p>
    <w:p w:rsidR="00DF6C7B" w:rsidRPr="00BF6B0A" w:rsidRDefault="00DF6C7B" w:rsidP="00DF6C7B">
      <w:r w:rsidRPr="00BF6B0A">
        <w:t xml:space="preserve">  That is not to say that the Congress does not have authority in the </w:t>
      </w:r>
    </w:p>
    <w:p w:rsidR="00DF6C7B" w:rsidRPr="00BF6B0A" w:rsidRDefault="00DF6C7B" w:rsidP="00DF6C7B">
      <w:proofErr w:type="gramStart"/>
      <w:r w:rsidRPr="00BF6B0A">
        <w:t>premises</w:t>
      </w:r>
      <w:proofErr w:type="gramEnd"/>
      <w:r w:rsidRPr="00BF6B0A">
        <w:t xml:space="preserve">. Yesterday, I put into the Record a lengthy letter which I had </w:t>
      </w:r>
    </w:p>
    <w:p w:rsidR="00DF6C7B" w:rsidRPr="00BF6B0A" w:rsidRDefault="00DF6C7B" w:rsidP="00DF6C7B">
      <w:proofErr w:type="gramStart"/>
      <w:r w:rsidRPr="00BF6B0A">
        <w:t>written</w:t>
      </w:r>
      <w:proofErr w:type="gramEnd"/>
      <w:r w:rsidRPr="00BF6B0A">
        <w:t xml:space="preserve"> calling for additional hearings by the Judiciary Committee on </w:t>
      </w:r>
    </w:p>
    <w:p w:rsidR="00DF6C7B" w:rsidRPr="00BF6B0A" w:rsidRDefault="00DF6C7B" w:rsidP="00DF6C7B">
      <w:proofErr w:type="gramStart"/>
      <w:r w:rsidRPr="00BF6B0A">
        <w:t>the</w:t>
      </w:r>
      <w:proofErr w:type="gramEnd"/>
      <w:r w:rsidRPr="00BF6B0A">
        <w:t xml:space="preserve"> relative powers, authority of the Congress under the Constitution, </w:t>
      </w:r>
    </w:p>
    <w:p w:rsidR="00DF6C7B" w:rsidRPr="00BF6B0A" w:rsidRDefault="00DF6C7B" w:rsidP="00DF6C7B">
      <w:proofErr w:type="gramStart"/>
      <w:r w:rsidRPr="00BF6B0A">
        <w:t>with</w:t>
      </w:r>
      <w:proofErr w:type="gramEnd"/>
      <w:r w:rsidRPr="00BF6B0A">
        <w:t xml:space="preserve"> our power of the purse and our power to maintain and direct </w:t>
      </w:r>
    </w:p>
    <w:p w:rsidR="00DF6C7B" w:rsidRPr="00BF6B0A" w:rsidRDefault="00DF6C7B" w:rsidP="00DF6C7B">
      <w:proofErr w:type="gramStart"/>
      <w:r w:rsidRPr="00BF6B0A">
        <w:t>armies</w:t>
      </w:r>
      <w:proofErr w:type="gramEnd"/>
      <w:r w:rsidRPr="00BF6B0A">
        <w:t>, contrasted with the President's power as Commander in Chief.</w:t>
      </w:r>
    </w:p>
    <w:p w:rsidR="00DF6C7B" w:rsidRPr="00BF6B0A" w:rsidRDefault="00DF6C7B" w:rsidP="00DF6C7B">
      <w:r w:rsidRPr="00BF6B0A">
        <w:t xml:space="preserve">  I believe, however, it is of questionable legal authority to </w:t>
      </w:r>
    </w:p>
    <w:p w:rsidR="00DF6C7B" w:rsidRPr="00BF6B0A" w:rsidRDefault="00DF6C7B" w:rsidP="00DF6C7B">
      <w:proofErr w:type="gramStart"/>
      <w:r w:rsidRPr="00BF6B0A">
        <w:t>micromanage</w:t>
      </w:r>
      <w:proofErr w:type="gramEnd"/>
      <w:r w:rsidRPr="00BF6B0A">
        <w:t xml:space="preserve">, and it is definitely impractical for us to seek to </w:t>
      </w:r>
    </w:p>
    <w:p w:rsidR="00DF6C7B" w:rsidRPr="00BF6B0A" w:rsidRDefault="00DF6C7B" w:rsidP="00DF6C7B">
      <w:proofErr w:type="gramStart"/>
      <w:r w:rsidRPr="00BF6B0A">
        <w:t>micromanage</w:t>
      </w:r>
      <w:proofErr w:type="gramEnd"/>
      <w:r w:rsidRPr="00BF6B0A">
        <w:t xml:space="preserve"> if the consequences of giving an order to the President </w:t>
      </w:r>
    </w:p>
    <w:p w:rsidR="00DF6C7B" w:rsidRPr="00BF6B0A" w:rsidRDefault="00DF6C7B" w:rsidP="00DF6C7B">
      <w:proofErr w:type="gramStart"/>
      <w:r w:rsidRPr="00BF6B0A">
        <w:t>would</w:t>
      </w:r>
      <w:proofErr w:type="gramEnd"/>
      <w:r w:rsidRPr="00BF6B0A">
        <w:t xml:space="preserve"> just enable the enemy to wait us out. That is not to say that at </w:t>
      </w:r>
    </w:p>
    <w:p w:rsidR="00DF6C7B" w:rsidRPr="00BF6B0A" w:rsidRDefault="00DF6C7B" w:rsidP="00DF6C7B">
      <w:proofErr w:type="spellStart"/>
      <w:proofErr w:type="gramStart"/>
      <w:r w:rsidRPr="00BF6B0A">
        <w:t>some</w:t>
      </w:r>
      <w:proofErr w:type="gramEnd"/>
      <w:r w:rsidRPr="00BF6B0A">
        <w:t xml:space="preserve"> time</w:t>
      </w:r>
      <w:proofErr w:type="spellEnd"/>
      <w:r w:rsidRPr="00BF6B0A">
        <w:t xml:space="preserve"> in the future it may be necessary, and there may be a </w:t>
      </w:r>
    </w:p>
    <w:p w:rsidR="00DF6C7B" w:rsidRPr="00BF6B0A" w:rsidRDefault="00DF6C7B" w:rsidP="00DF6C7B">
      <w:proofErr w:type="gramStart"/>
      <w:r w:rsidRPr="00BF6B0A">
        <w:t>considered</w:t>
      </w:r>
      <w:proofErr w:type="gramEnd"/>
      <w:r w:rsidRPr="00BF6B0A">
        <w:t xml:space="preserve"> joint judgment by the Congress, to use the extraordinary </w:t>
      </w:r>
    </w:p>
    <w:p w:rsidR="00DF6C7B" w:rsidRPr="00BF6B0A" w:rsidRDefault="00DF6C7B" w:rsidP="00DF6C7B">
      <w:proofErr w:type="gramStart"/>
      <w:r w:rsidRPr="00BF6B0A">
        <w:t>power</w:t>
      </w:r>
      <w:proofErr w:type="gramEnd"/>
      <w:r w:rsidRPr="00BF6B0A">
        <w:t xml:space="preserve"> of the purse to implement our constitutional authority to </w:t>
      </w:r>
    </w:p>
    <w:p w:rsidR="00DF6C7B" w:rsidRPr="00BF6B0A" w:rsidRDefault="00DF6C7B" w:rsidP="00DF6C7B">
      <w:proofErr w:type="gramStart"/>
      <w:r w:rsidRPr="00BF6B0A">
        <w:t>maintain</w:t>
      </w:r>
      <w:proofErr w:type="gramEnd"/>
      <w:r w:rsidRPr="00BF6B0A">
        <w:t xml:space="preserve"> armies to effectuate a withdrawal.</w:t>
      </w:r>
    </w:p>
    <w:p w:rsidR="00DF6C7B" w:rsidRPr="00BF6B0A" w:rsidRDefault="00DF6C7B" w:rsidP="00DF6C7B">
      <w:r w:rsidRPr="00BF6B0A">
        <w:t xml:space="preserve">  Yesterday, I commented on the Senate floor that it would be most </w:t>
      </w:r>
    </w:p>
    <w:p w:rsidR="00DF6C7B" w:rsidRPr="00BF6B0A" w:rsidRDefault="00DF6C7B" w:rsidP="00DF6C7B">
      <w:proofErr w:type="gramStart"/>
      <w:r w:rsidRPr="00BF6B0A">
        <w:t>helpful</w:t>
      </w:r>
      <w:proofErr w:type="gramEnd"/>
      <w:r w:rsidRPr="00BF6B0A">
        <w:t xml:space="preserve"> to have an update from the Department of Defense and the </w:t>
      </w:r>
    </w:p>
    <w:p w:rsidR="00DF6C7B" w:rsidRPr="00BF6B0A" w:rsidRDefault="00DF6C7B" w:rsidP="00DF6C7B">
      <w:r w:rsidRPr="00BF6B0A">
        <w:t xml:space="preserve">Department of State as to whether, since General </w:t>
      </w:r>
      <w:proofErr w:type="spellStart"/>
      <w:r w:rsidRPr="00BF6B0A">
        <w:t>Petraeus</w:t>
      </w:r>
      <w:proofErr w:type="spellEnd"/>
      <w:r w:rsidRPr="00BF6B0A">
        <w:t xml:space="preserve"> went to Iraq, </w:t>
      </w:r>
    </w:p>
    <w:p w:rsidR="00DF6C7B" w:rsidRPr="00BF6B0A" w:rsidRDefault="00DF6C7B" w:rsidP="00DF6C7B">
      <w:proofErr w:type="gramStart"/>
      <w:r w:rsidRPr="00BF6B0A">
        <w:t>implementing</w:t>
      </w:r>
      <w:proofErr w:type="gramEnd"/>
      <w:r w:rsidRPr="00BF6B0A">
        <w:t xml:space="preserve"> a new strategy as he articulated it to many of us in the </w:t>
      </w:r>
    </w:p>
    <w:p w:rsidR="00DF6C7B" w:rsidRPr="00BF6B0A" w:rsidRDefault="00DF6C7B" w:rsidP="00DF6C7B">
      <w:r w:rsidRPr="00BF6B0A">
        <w:t xml:space="preserve">Congress in meeting with him, whether there have been improvements, so </w:t>
      </w:r>
    </w:p>
    <w:p w:rsidR="00DF6C7B" w:rsidRPr="00BF6B0A" w:rsidRDefault="00DF6C7B" w:rsidP="00DF6C7B">
      <w:proofErr w:type="gramStart"/>
      <w:r w:rsidRPr="00BF6B0A">
        <w:t>that</w:t>
      </w:r>
      <w:proofErr w:type="gramEnd"/>
      <w:r w:rsidRPr="00BF6B0A">
        <w:t xml:space="preserve"> there was some realistic prospect of victory, which is what we </w:t>
      </w:r>
    </w:p>
    <w:p w:rsidR="00DF6C7B" w:rsidRPr="00BF6B0A" w:rsidRDefault="00DF6C7B" w:rsidP="00DF6C7B">
      <w:proofErr w:type="gramStart"/>
      <w:r w:rsidRPr="00BF6B0A">
        <w:t>want</w:t>
      </w:r>
      <w:proofErr w:type="gramEnd"/>
      <w:r w:rsidRPr="00BF6B0A">
        <w:t xml:space="preserve">. The consequences of defeat are disastrous, but that does not mean </w:t>
      </w:r>
    </w:p>
    <w:p w:rsidR="00DF6C7B" w:rsidRPr="00BF6B0A" w:rsidRDefault="00DF6C7B" w:rsidP="00DF6C7B">
      <w:proofErr w:type="gramStart"/>
      <w:r w:rsidRPr="00BF6B0A">
        <w:t>that</w:t>
      </w:r>
      <w:proofErr w:type="gramEnd"/>
      <w:r w:rsidRPr="00BF6B0A">
        <w:t xml:space="preserve"> we can be in Iraq forever.</w:t>
      </w:r>
    </w:p>
    <w:p w:rsidR="00DF6C7B" w:rsidRPr="00BF6B0A" w:rsidRDefault="00DF6C7B" w:rsidP="00DF6C7B">
      <w:r w:rsidRPr="00BF6B0A">
        <w:t xml:space="preserve">  The President, in his State of the Union speech, set two objectives </w:t>
      </w:r>
    </w:p>
    <w:p w:rsidR="00DF6C7B" w:rsidRPr="00BF6B0A" w:rsidRDefault="00DF6C7B" w:rsidP="00DF6C7B">
      <w:proofErr w:type="gramStart"/>
      <w:r w:rsidRPr="00BF6B0A">
        <w:t>for</w:t>
      </w:r>
      <w:proofErr w:type="gramEnd"/>
      <w:r w:rsidRPr="00BF6B0A">
        <w:t xml:space="preserve"> the Iraqis. One was to end the sectarian violence and, secondly, to </w:t>
      </w:r>
    </w:p>
    <w:p w:rsidR="00DF6C7B" w:rsidRPr="00BF6B0A" w:rsidRDefault="00DF6C7B" w:rsidP="00DF6C7B">
      <w:proofErr w:type="gramStart"/>
      <w:r w:rsidRPr="00BF6B0A">
        <w:t>secure</w:t>
      </w:r>
      <w:proofErr w:type="gramEnd"/>
      <w:r w:rsidRPr="00BF6B0A">
        <w:t xml:space="preserve"> Baghdad as indispensable prerequisites for maintaining U.S. </w:t>
      </w:r>
    </w:p>
    <w:p w:rsidR="00DF6C7B" w:rsidRPr="00BF6B0A" w:rsidRDefault="00DF6C7B" w:rsidP="00DF6C7B">
      <w:proofErr w:type="gramStart"/>
      <w:r w:rsidRPr="00BF6B0A">
        <w:t>forces</w:t>
      </w:r>
      <w:proofErr w:type="gramEnd"/>
      <w:r w:rsidRPr="00BF6B0A">
        <w:t xml:space="preserve"> in Iraq. The Iraqis have shown neither the capacity nor the will </w:t>
      </w:r>
    </w:p>
    <w:p w:rsidR="00DF6C7B" w:rsidRPr="00BF6B0A" w:rsidRDefault="00DF6C7B" w:rsidP="00DF6C7B">
      <w:proofErr w:type="gramStart"/>
      <w:r w:rsidRPr="00BF6B0A">
        <w:t>to</w:t>
      </w:r>
      <w:proofErr w:type="gramEnd"/>
      <w:r w:rsidRPr="00BF6B0A">
        <w:t xml:space="preserve"> carry out those objectives. In evaluating the strategy of General </w:t>
      </w:r>
    </w:p>
    <w:p w:rsidR="00DF6C7B" w:rsidRPr="00BF6B0A" w:rsidRDefault="00DF6C7B" w:rsidP="00DF6C7B">
      <w:proofErr w:type="spellStart"/>
      <w:r w:rsidRPr="00BF6B0A">
        <w:t>Petraeus</w:t>
      </w:r>
      <w:proofErr w:type="spellEnd"/>
      <w:r w:rsidRPr="00BF6B0A">
        <w:t xml:space="preserve">, it would be helpful to know if there have been any positive </w:t>
      </w:r>
    </w:p>
    <w:p w:rsidR="00DF6C7B" w:rsidRPr="00BF6B0A" w:rsidRDefault="00DF6C7B" w:rsidP="00DF6C7B">
      <w:proofErr w:type="gramStart"/>
      <w:r w:rsidRPr="00BF6B0A">
        <w:t>signs</w:t>
      </w:r>
      <w:proofErr w:type="gramEnd"/>
      <w:r w:rsidRPr="00BF6B0A">
        <w:t xml:space="preserve"> or negative signs, giving us some clue as to the prospects of </w:t>
      </w:r>
    </w:p>
    <w:p w:rsidR="00DF6C7B" w:rsidRPr="00BF6B0A" w:rsidRDefault="00DF6C7B" w:rsidP="00DF6C7B">
      <w:proofErr w:type="gramStart"/>
      <w:r w:rsidRPr="00BF6B0A">
        <w:t>victory</w:t>
      </w:r>
      <w:proofErr w:type="gramEnd"/>
      <w:r w:rsidRPr="00BF6B0A">
        <w:t>.</w:t>
      </w:r>
    </w:p>
    <w:p w:rsidR="00DF6C7B" w:rsidRPr="00BF6B0A" w:rsidRDefault="00DF6C7B" w:rsidP="00DF6C7B">
      <w:r w:rsidRPr="00BF6B0A">
        <w:t xml:space="preserve">  Through staff, I made an inquiry of the Department of Defense for </w:t>
      </w:r>
    </w:p>
    <w:p w:rsidR="00DF6C7B" w:rsidRPr="00BF6B0A" w:rsidRDefault="00DF6C7B" w:rsidP="00DF6C7B">
      <w:proofErr w:type="gramStart"/>
      <w:r w:rsidRPr="00BF6B0A">
        <w:t>some</w:t>
      </w:r>
      <w:proofErr w:type="gramEnd"/>
      <w:r w:rsidRPr="00BF6B0A">
        <w:t xml:space="preserve"> updated material, and none was available. Similarly, through </w:t>
      </w:r>
    </w:p>
    <w:p w:rsidR="00DF6C7B" w:rsidRPr="00BF6B0A" w:rsidRDefault="00DF6C7B" w:rsidP="00DF6C7B">
      <w:proofErr w:type="gramStart"/>
      <w:r w:rsidRPr="00BF6B0A">
        <w:t>staff</w:t>
      </w:r>
      <w:proofErr w:type="gramEnd"/>
      <w:r w:rsidRPr="00BF6B0A">
        <w:t xml:space="preserve">, I made an inquiry of the Department of State, asking if there </w:t>
      </w:r>
    </w:p>
    <w:p w:rsidR="00DF6C7B" w:rsidRPr="00BF6B0A" w:rsidRDefault="00DF6C7B" w:rsidP="00DF6C7B">
      <w:proofErr w:type="gramStart"/>
      <w:r w:rsidRPr="00BF6B0A">
        <w:t>had</w:t>
      </w:r>
      <w:proofErr w:type="gramEnd"/>
      <w:r w:rsidRPr="00BF6B0A">
        <w:t xml:space="preserve"> been any results from the change in policy to negotiate</w:t>
      </w:r>
    </w:p>
    <w:p w:rsidR="00DF6C7B" w:rsidRPr="00BF6B0A" w:rsidRDefault="00DF6C7B" w:rsidP="00DF6C7B">
      <w:proofErr w:type="gramStart"/>
      <w:r w:rsidRPr="00BF6B0A">
        <w:t>with</w:t>
      </w:r>
      <w:proofErr w:type="gramEnd"/>
      <w:r w:rsidRPr="00BF6B0A">
        <w:t xml:space="preserve"> Iran and Syria, at least on a multilateral basis. One part of the </w:t>
      </w:r>
    </w:p>
    <w:p w:rsidR="00DF6C7B" w:rsidRPr="00BF6B0A" w:rsidRDefault="00DF6C7B" w:rsidP="00DF6C7B">
      <w:proofErr w:type="gramStart"/>
      <w:r w:rsidRPr="00BF6B0A">
        <w:t>resolution</w:t>
      </w:r>
      <w:proofErr w:type="gramEnd"/>
      <w:r w:rsidRPr="00BF6B0A">
        <w:t xml:space="preserve"> that is supported by 41 Democrats, calling for a </w:t>
      </w:r>
    </w:p>
    <w:p w:rsidR="00DF6C7B" w:rsidRPr="00BF6B0A" w:rsidRDefault="00DF6C7B" w:rsidP="00DF6C7B">
      <w:proofErr w:type="gramStart"/>
      <w:r w:rsidRPr="00BF6B0A">
        <w:t>comprehensive</w:t>
      </w:r>
      <w:proofErr w:type="gramEnd"/>
      <w:r w:rsidRPr="00BF6B0A">
        <w:t xml:space="preserve"> diplomatic, political, and economic strategy, has been </w:t>
      </w:r>
    </w:p>
    <w:p w:rsidR="00DF6C7B" w:rsidRPr="00BF6B0A" w:rsidRDefault="00DF6C7B" w:rsidP="00DF6C7B">
      <w:proofErr w:type="gramStart"/>
      <w:r w:rsidRPr="00BF6B0A">
        <w:t>implemented</w:t>
      </w:r>
      <w:proofErr w:type="gramEnd"/>
      <w:r w:rsidRPr="00BF6B0A">
        <w:t xml:space="preserve"> by the Department of State, at least in the incipient </w:t>
      </w:r>
    </w:p>
    <w:p w:rsidR="00DF6C7B" w:rsidRPr="00BF6B0A" w:rsidRDefault="00DF6C7B" w:rsidP="00DF6C7B">
      <w:proofErr w:type="gramStart"/>
      <w:r w:rsidRPr="00BF6B0A">
        <w:t>stages</w:t>
      </w:r>
      <w:proofErr w:type="gramEnd"/>
      <w:r w:rsidRPr="00BF6B0A">
        <w:t xml:space="preserve">. Even in the absence of any indication of any progress, it seems </w:t>
      </w:r>
    </w:p>
    <w:p w:rsidR="00DF6C7B" w:rsidRPr="00BF6B0A" w:rsidRDefault="00DF6C7B" w:rsidP="00DF6C7B">
      <w:proofErr w:type="gramStart"/>
      <w:r w:rsidRPr="00BF6B0A">
        <w:t>to</w:t>
      </w:r>
      <w:proofErr w:type="gramEnd"/>
      <w:r w:rsidRPr="00BF6B0A">
        <w:t xml:space="preserve"> me unwise, on this state of the record, to set a timetable which </w:t>
      </w:r>
    </w:p>
    <w:p w:rsidR="00DF6C7B" w:rsidRPr="00BF6B0A" w:rsidRDefault="00DF6C7B" w:rsidP="00DF6C7B">
      <w:proofErr w:type="gramStart"/>
      <w:r w:rsidRPr="00BF6B0A">
        <w:lastRenderedPageBreak/>
        <w:t>would</w:t>
      </w:r>
      <w:proofErr w:type="gramEnd"/>
      <w:r w:rsidRPr="00BF6B0A">
        <w:t xml:space="preserve"> just embolden and empower the enemy to win by waiting us out.</w:t>
      </w:r>
    </w:p>
    <w:p w:rsidR="00DF6C7B" w:rsidRPr="00BF6B0A" w:rsidRDefault="00DF6C7B" w:rsidP="00DF6C7B">
      <w:r w:rsidRPr="00BF6B0A">
        <w:t xml:space="preserve">  The power of the purse is the ultimate constitutional authority of </w:t>
      </w:r>
    </w:p>
    <w:p w:rsidR="00DF6C7B" w:rsidRPr="00BF6B0A" w:rsidRDefault="00DF6C7B" w:rsidP="00DF6C7B">
      <w:proofErr w:type="gramStart"/>
      <w:r w:rsidRPr="00BF6B0A">
        <w:t>the</w:t>
      </w:r>
      <w:proofErr w:type="gramEnd"/>
      <w:r w:rsidRPr="00BF6B0A">
        <w:t xml:space="preserve"> Congress. Even there, as I noted yesterday in the case of United </w:t>
      </w:r>
    </w:p>
    <w:p w:rsidR="00DF6C7B" w:rsidRPr="00BF6B0A" w:rsidRDefault="00DF6C7B" w:rsidP="00DF6C7B">
      <w:r w:rsidRPr="00BF6B0A">
        <w:t xml:space="preserve">States v. Lovett, in 1946, the Supreme Court held that Congress cannot </w:t>
      </w:r>
    </w:p>
    <w:p w:rsidR="00DF6C7B" w:rsidRPr="00BF6B0A" w:rsidRDefault="00DF6C7B" w:rsidP="00DF6C7B">
      <w:proofErr w:type="gramStart"/>
      <w:r w:rsidRPr="00BF6B0A">
        <w:t>use</w:t>
      </w:r>
      <w:proofErr w:type="gramEnd"/>
      <w:r w:rsidRPr="00BF6B0A">
        <w:t xml:space="preserve"> its appropriations power indirectly to accomplish an </w:t>
      </w:r>
    </w:p>
    <w:p w:rsidR="00DF6C7B" w:rsidRPr="00BF6B0A" w:rsidRDefault="00DF6C7B" w:rsidP="00DF6C7B">
      <w:proofErr w:type="gramStart"/>
      <w:r w:rsidRPr="00BF6B0A">
        <w:t>unconstitutional</w:t>
      </w:r>
      <w:proofErr w:type="gramEnd"/>
      <w:r w:rsidRPr="00BF6B0A">
        <w:t xml:space="preserve"> objective. That still leaves substantial parameters to </w:t>
      </w:r>
    </w:p>
    <w:p w:rsidR="00DF6C7B" w:rsidRPr="00BF6B0A" w:rsidRDefault="00DF6C7B" w:rsidP="00DF6C7B">
      <w:proofErr w:type="gramStart"/>
      <w:r w:rsidRPr="00BF6B0A">
        <w:t>decide</w:t>
      </w:r>
      <w:proofErr w:type="gramEnd"/>
      <w:r w:rsidRPr="00BF6B0A">
        <w:t xml:space="preserve"> what to do.</w:t>
      </w:r>
    </w:p>
    <w:p w:rsidR="00DF6C7B" w:rsidRPr="00BF6B0A" w:rsidRDefault="00DF6C7B" w:rsidP="00DF6C7B">
      <w:r w:rsidRPr="00BF6B0A">
        <w:t xml:space="preserve">  The second resolution is the one submitted by Senator Gregg, and </w:t>
      </w:r>
    </w:p>
    <w:p w:rsidR="00DF6C7B" w:rsidRPr="00BF6B0A" w:rsidRDefault="00DF6C7B" w:rsidP="00DF6C7B">
      <w:r w:rsidRPr="00BF6B0A">
        <w:t>Senator Gregg articulates a resolution that all of us agree with:</w:t>
      </w:r>
    </w:p>
    <w:p w:rsidR="00DF6C7B" w:rsidRPr="00BF6B0A" w:rsidRDefault="00DF6C7B" w:rsidP="00DF6C7B">
      <w:r w:rsidRPr="00BF6B0A">
        <w:t xml:space="preserve">  That would be unthinkable. No one disagrees with that. Then the Gregg </w:t>
      </w:r>
    </w:p>
    <w:p w:rsidR="00DF6C7B" w:rsidRPr="00BF6B0A" w:rsidRDefault="00DF6C7B" w:rsidP="00DF6C7B">
      <w:proofErr w:type="gramStart"/>
      <w:r w:rsidRPr="00BF6B0A">
        <w:t>resolution</w:t>
      </w:r>
      <w:proofErr w:type="gramEnd"/>
      <w:r w:rsidRPr="00BF6B0A">
        <w:t xml:space="preserve"> goes on to say:</w:t>
      </w:r>
    </w:p>
    <w:p w:rsidR="00DF6C7B" w:rsidRPr="00BF6B0A" w:rsidRDefault="00DF6C7B" w:rsidP="00DF6C7B">
      <w:r w:rsidRPr="00BF6B0A">
        <w:t xml:space="preserve">  That phrase could be interpreted to mean that Congress does not have </w:t>
      </w:r>
    </w:p>
    <w:p w:rsidR="00DF6C7B" w:rsidRPr="00BF6B0A" w:rsidRDefault="00DF6C7B" w:rsidP="00DF6C7B">
      <w:proofErr w:type="gramStart"/>
      <w:r w:rsidRPr="00BF6B0A">
        <w:t>the</w:t>
      </w:r>
      <w:proofErr w:type="gramEnd"/>
      <w:r w:rsidRPr="00BF6B0A">
        <w:t xml:space="preserve"> authority to stipulate an elimination or reduction of funds for </w:t>
      </w:r>
    </w:p>
    <w:p w:rsidR="00DF6C7B" w:rsidRPr="00BF6B0A" w:rsidRDefault="00DF6C7B" w:rsidP="00DF6C7B">
      <w:proofErr w:type="gramStart"/>
      <w:r w:rsidRPr="00BF6B0A">
        <w:t>troops</w:t>
      </w:r>
      <w:proofErr w:type="gramEnd"/>
      <w:r w:rsidRPr="00BF6B0A">
        <w:t xml:space="preserve"> in the field so that we couldn't say to the President to reduce </w:t>
      </w:r>
    </w:p>
    <w:p w:rsidR="00DF6C7B" w:rsidRPr="00BF6B0A" w:rsidRDefault="00DF6C7B" w:rsidP="00DF6C7B">
      <w:proofErr w:type="gramStart"/>
      <w:r w:rsidRPr="00BF6B0A">
        <w:t>the</w:t>
      </w:r>
      <w:proofErr w:type="gramEnd"/>
      <w:r w:rsidRPr="00BF6B0A">
        <w:t xml:space="preserve"> troops by a certain date. Or perhaps it should be read in </w:t>
      </w:r>
    </w:p>
    <w:p w:rsidR="00DF6C7B" w:rsidRPr="00BF6B0A" w:rsidRDefault="00DF6C7B" w:rsidP="00DF6C7B">
      <w:proofErr w:type="gramStart"/>
      <w:r w:rsidRPr="00BF6B0A">
        <w:t>conjunction</w:t>
      </w:r>
      <w:proofErr w:type="gramEnd"/>
      <w:r w:rsidRPr="00BF6B0A">
        <w:t xml:space="preserve"> with taking no action to endanger to say you have to be </w:t>
      </w:r>
    </w:p>
    <w:p w:rsidR="00DF6C7B" w:rsidRPr="00BF6B0A" w:rsidRDefault="00DF6C7B" w:rsidP="00DF6C7B">
      <w:proofErr w:type="gramStart"/>
      <w:r w:rsidRPr="00BF6B0A">
        <w:t>down</w:t>
      </w:r>
      <w:proofErr w:type="gramEnd"/>
      <w:r w:rsidRPr="00BF6B0A">
        <w:t xml:space="preserve"> to a certain number by a certain date, as Congress did in </w:t>
      </w:r>
    </w:p>
    <w:p w:rsidR="00DF6C7B" w:rsidRPr="00BF6B0A" w:rsidRDefault="00DF6C7B" w:rsidP="00DF6C7B">
      <w:proofErr w:type="gramStart"/>
      <w:r w:rsidRPr="00BF6B0A">
        <w:t>legislation</w:t>
      </w:r>
      <w:proofErr w:type="gramEnd"/>
      <w:r w:rsidRPr="00BF6B0A">
        <w:t xml:space="preserve"> in 1974, saying that when the war in Vietnam was winding </w:t>
      </w:r>
    </w:p>
    <w:p w:rsidR="00DF6C7B" w:rsidRPr="00BF6B0A" w:rsidRDefault="00DF6C7B" w:rsidP="00DF6C7B">
      <w:proofErr w:type="gramStart"/>
      <w:r w:rsidRPr="00BF6B0A">
        <w:t>down</w:t>
      </w:r>
      <w:proofErr w:type="gramEnd"/>
      <w:r w:rsidRPr="00BF6B0A">
        <w:t xml:space="preserve">, there could be no more than 4,000 troops in the field in 6 months </w:t>
      </w:r>
    </w:p>
    <w:p w:rsidR="00DF6C7B" w:rsidRPr="00BF6B0A" w:rsidRDefault="00DF6C7B" w:rsidP="00DF6C7B">
      <w:proofErr w:type="gramStart"/>
      <w:r w:rsidRPr="00BF6B0A">
        <w:t>and</w:t>
      </w:r>
      <w:proofErr w:type="gramEnd"/>
      <w:r w:rsidRPr="00BF6B0A">
        <w:t xml:space="preserve"> no more than 3,000 troops in the field in a year. That </w:t>
      </w:r>
    </w:p>
    <w:p w:rsidR="00DF6C7B" w:rsidRPr="00BF6B0A" w:rsidRDefault="00DF6C7B" w:rsidP="00DF6C7B">
      <w:proofErr w:type="gramStart"/>
      <w:r w:rsidRPr="00BF6B0A">
        <w:t>congressional</w:t>
      </w:r>
      <w:proofErr w:type="gramEnd"/>
      <w:r w:rsidRPr="00BF6B0A">
        <w:t xml:space="preserve"> legislation was signed by President Ford, although he </w:t>
      </w:r>
    </w:p>
    <w:p w:rsidR="00DF6C7B" w:rsidRPr="00BF6B0A" w:rsidRDefault="00DF6C7B" w:rsidP="00DF6C7B">
      <w:proofErr w:type="gramStart"/>
      <w:r w:rsidRPr="00BF6B0A">
        <w:t>expressed</w:t>
      </w:r>
      <w:proofErr w:type="gramEnd"/>
      <w:r w:rsidRPr="00BF6B0A">
        <w:t xml:space="preserve"> some reservations. So perhaps the Gregg resolution does not </w:t>
      </w:r>
    </w:p>
    <w:p w:rsidR="00DF6C7B" w:rsidRPr="00BF6B0A" w:rsidRDefault="00DF6C7B" w:rsidP="00DF6C7B">
      <w:proofErr w:type="gramStart"/>
      <w:r w:rsidRPr="00BF6B0A">
        <w:t>purport</w:t>
      </w:r>
      <w:proofErr w:type="gramEnd"/>
      <w:r w:rsidRPr="00BF6B0A">
        <w:t xml:space="preserve"> to totally eliminate the authority of Congress to act by </w:t>
      </w:r>
    </w:p>
    <w:p w:rsidR="00DF6C7B" w:rsidRPr="00BF6B0A" w:rsidRDefault="00DF6C7B" w:rsidP="00DF6C7B">
      <w:proofErr w:type="gramStart"/>
      <w:r w:rsidRPr="00BF6B0A">
        <w:t>cutting</w:t>
      </w:r>
      <w:proofErr w:type="gramEnd"/>
      <w:r w:rsidRPr="00BF6B0A">
        <w:t xml:space="preserve"> off funding if it can be done in a way which does not endanger </w:t>
      </w:r>
    </w:p>
    <w:p w:rsidR="00DF6C7B" w:rsidRPr="00BF6B0A" w:rsidRDefault="00DF6C7B" w:rsidP="00DF6C7B">
      <w:proofErr w:type="gramStart"/>
      <w:r w:rsidRPr="00BF6B0A">
        <w:t>the</w:t>
      </w:r>
      <w:proofErr w:type="gramEnd"/>
      <w:r w:rsidRPr="00BF6B0A">
        <w:t xml:space="preserve"> troops in the field. Certainly the thrust, the gravamen of the </w:t>
      </w:r>
    </w:p>
    <w:p w:rsidR="00DF6C7B" w:rsidRPr="00BF6B0A" w:rsidRDefault="00DF6C7B" w:rsidP="00DF6C7B">
      <w:r w:rsidRPr="00BF6B0A">
        <w:t xml:space="preserve">Gregg resolution is one where there would be no disagreement, we simply </w:t>
      </w:r>
    </w:p>
    <w:p w:rsidR="00DF6C7B" w:rsidRPr="00BF6B0A" w:rsidRDefault="00DF6C7B" w:rsidP="00DF6C7B">
      <w:proofErr w:type="gramStart"/>
      <w:r w:rsidRPr="00BF6B0A">
        <w:t>could</w:t>
      </w:r>
      <w:proofErr w:type="gramEnd"/>
      <w:r w:rsidRPr="00BF6B0A">
        <w:t xml:space="preserve"> not endanger the troops in the field or take any action which </w:t>
      </w:r>
    </w:p>
    <w:p w:rsidR="00DF6C7B" w:rsidRPr="00BF6B0A" w:rsidRDefault="00DF6C7B" w:rsidP="00DF6C7B">
      <w:proofErr w:type="gramStart"/>
      <w:r w:rsidRPr="00BF6B0A">
        <w:t>would</w:t>
      </w:r>
      <w:proofErr w:type="gramEnd"/>
      <w:r w:rsidRPr="00BF6B0A">
        <w:t xml:space="preserve"> endanger them.</w:t>
      </w:r>
    </w:p>
    <w:p w:rsidR="00DF6C7B" w:rsidRPr="00BF6B0A" w:rsidRDefault="00DF6C7B" w:rsidP="00DF6C7B"/>
    <w:p w:rsidR="00DF6C7B" w:rsidRPr="00BF6B0A" w:rsidRDefault="00DF6C7B" w:rsidP="00DF6C7B">
      <w:r w:rsidRPr="00BF6B0A">
        <w:t xml:space="preserve">  Then the third resolution--which was filed less than an hour ago by </w:t>
      </w:r>
    </w:p>
    <w:p w:rsidR="00DF6C7B" w:rsidRPr="00BF6B0A" w:rsidRDefault="00DF6C7B" w:rsidP="00DF6C7B">
      <w:r w:rsidRPr="00BF6B0A">
        <w:t xml:space="preserve">Senator Murray--sounds very much like the Gregg resolution. It is </w:t>
      </w:r>
    </w:p>
    <w:p w:rsidR="00DF6C7B" w:rsidRPr="00BF6B0A" w:rsidRDefault="00DF6C7B" w:rsidP="00DF6C7B">
      <w:proofErr w:type="gramStart"/>
      <w:r w:rsidRPr="00BF6B0A">
        <w:t>intended</w:t>
      </w:r>
      <w:proofErr w:type="gramEnd"/>
      <w:r w:rsidRPr="00BF6B0A">
        <w:t xml:space="preserve">, I think, to provide an alternative to the Gregg resolution, </w:t>
      </w:r>
    </w:p>
    <w:p w:rsidR="00DF6C7B" w:rsidRPr="00BF6B0A" w:rsidRDefault="00DF6C7B" w:rsidP="00DF6C7B">
      <w:proofErr w:type="gramStart"/>
      <w:r w:rsidRPr="00BF6B0A">
        <w:t>but</w:t>
      </w:r>
      <w:proofErr w:type="gramEnd"/>
      <w:r w:rsidRPr="00BF6B0A">
        <w:t xml:space="preserve"> it is very close. The Murray resolution provides:</w:t>
      </w:r>
    </w:p>
    <w:p w:rsidR="00DF6C7B" w:rsidRPr="00BF6B0A" w:rsidRDefault="00DF6C7B" w:rsidP="00DF6C7B">
      <w:r w:rsidRPr="00BF6B0A">
        <w:t xml:space="preserve">  We all agree with that. Then it goes on to say:</w:t>
      </w:r>
    </w:p>
    <w:p w:rsidR="00DF6C7B" w:rsidRPr="00BF6B0A" w:rsidRDefault="00DF6C7B" w:rsidP="00DF6C7B">
      <w:r w:rsidRPr="00BF6B0A">
        <w:t xml:space="preserve">  No one could disagree with that. It is a reference to what has </w:t>
      </w:r>
    </w:p>
    <w:p w:rsidR="00DF6C7B" w:rsidRPr="00BF6B0A" w:rsidRDefault="00DF6C7B" w:rsidP="00DF6C7B">
      <w:proofErr w:type="gramStart"/>
      <w:r w:rsidRPr="00BF6B0A">
        <w:t>happened</w:t>
      </w:r>
      <w:proofErr w:type="gramEnd"/>
      <w:r w:rsidRPr="00BF6B0A">
        <w:t xml:space="preserve"> at Walter Reed. </w:t>
      </w:r>
      <w:proofErr w:type="gramStart"/>
      <w:r w:rsidRPr="00BF6B0A">
        <w:t>Then the third clause in the resolution.</w:t>
      </w:r>
      <w:proofErr w:type="gramEnd"/>
    </w:p>
    <w:p w:rsidR="00DF6C7B" w:rsidRPr="00BF6B0A" w:rsidRDefault="00DF6C7B" w:rsidP="00DF6C7B">
      <w:r w:rsidRPr="00BF6B0A">
        <w:t xml:space="preserve">  We can't disagree with that. And then:</w:t>
      </w:r>
    </w:p>
    <w:p w:rsidR="00DF6C7B" w:rsidRPr="00BF6B0A" w:rsidRDefault="00DF6C7B" w:rsidP="00DF6C7B">
      <w:r w:rsidRPr="00BF6B0A">
        <w:t xml:space="preserve">  That also is apple pie, motherhood, and milk. There is a little </w:t>
      </w:r>
    </w:p>
    <w:p w:rsidR="00DF6C7B" w:rsidRPr="00BF6B0A" w:rsidRDefault="00DF6C7B" w:rsidP="00DF6C7B">
      <w:proofErr w:type="gramStart"/>
      <w:r w:rsidRPr="00BF6B0A">
        <w:t>implication</w:t>
      </w:r>
      <w:proofErr w:type="gramEnd"/>
      <w:r w:rsidRPr="00BF6B0A">
        <w:t xml:space="preserve">, on ``review, assess and adjust,'' perhaps a change in </w:t>
      </w:r>
    </w:p>
    <w:p w:rsidR="00DF6C7B" w:rsidRPr="00BF6B0A" w:rsidRDefault="00DF6C7B" w:rsidP="00DF6C7B">
      <w:proofErr w:type="gramStart"/>
      <w:r w:rsidRPr="00BF6B0A">
        <w:t>policy</w:t>
      </w:r>
      <w:proofErr w:type="gramEnd"/>
      <w:r w:rsidRPr="00BF6B0A">
        <w:t>, but it does not say anything definitive.</w:t>
      </w:r>
    </w:p>
    <w:p w:rsidR="00DF6C7B" w:rsidRPr="00BF6B0A" w:rsidRDefault="00DF6C7B" w:rsidP="00DF6C7B">
      <w:r w:rsidRPr="00BF6B0A">
        <w:t xml:space="preserve">  There was supposed to have been a fourth resolution offered by </w:t>
      </w:r>
    </w:p>
    <w:p w:rsidR="00DF6C7B" w:rsidRPr="00BF6B0A" w:rsidRDefault="00DF6C7B" w:rsidP="00DF6C7B">
      <w:r w:rsidRPr="00BF6B0A">
        <w:t xml:space="preserve">Senator Warner, who had an earlier resolution which was not taken up by </w:t>
      </w:r>
    </w:p>
    <w:p w:rsidR="00DF6C7B" w:rsidRPr="00BF6B0A" w:rsidRDefault="00DF6C7B" w:rsidP="00DF6C7B">
      <w:proofErr w:type="gramStart"/>
      <w:r w:rsidRPr="00BF6B0A">
        <w:t>the</w:t>
      </w:r>
      <w:proofErr w:type="gramEnd"/>
      <w:r w:rsidRPr="00BF6B0A">
        <w:t xml:space="preserve"> Senate. Senator Warner is to be commended for his service to the </w:t>
      </w:r>
    </w:p>
    <w:p w:rsidR="00DF6C7B" w:rsidRPr="00BF6B0A" w:rsidRDefault="00DF6C7B" w:rsidP="00DF6C7B">
      <w:proofErr w:type="gramStart"/>
      <w:r w:rsidRPr="00BF6B0A">
        <w:t>country</w:t>
      </w:r>
      <w:proofErr w:type="gramEnd"/>
      <w:r w:rsidRPr="00BF6B0A">
        <w:t xml:space="preserve">, heading the Armed Services Committee, 28 years in this body, </w:t>
      </w:r>
    </w:p>
    <w:p w:rsidR="00DF6C7B" w:rsidRPr="00BF6B0A" w:rsidRDefault="00DF6C7B" w:rsidP="00DF6C7B">
      <w:r w:rsidRPr="00BF6B0A">
        <w:t xml:space="preserve">Secretary of the Navy, served in World War II. He was searching for </w:t>
      </w:r>
    </w:p>
    <w:p w:rsidR="00DF6C7B" w:rsidRPr="00BF6B0A" w:rsidRDefault="00DF6C7B" w:rsidP="00DF6C7B">
      <w:proofErr w:type="gramStart"/>
      <w:r w:rsidRPr="00BF6B0A">
        <w:t>some</w:t>
      </w:r>
      <w:proofErr w:type="gramEnd"/>
      <w:r w:rsidRPr="00BF6B0A">
        <w:t xml:space="preserve"> alternative. But in the absence of any resolution having been </w:t>
      </w:r>
    </w:p>
    <w:p w:rsidR="00DF6C7B" w:rsidRPr="00BF6B0A" w:rsidRDefault="00DF6C7B" w:rsidP="00DF6C7B">
      <w:proofErr w:type="gramStart"/>
      <w:r w:rsidRPr="00BF6B0A">
        <w:t>filed</w:t>
      </w:r>
      <w:proofErr w:type="gramEnd"/>
      <w:r w:rsidRPr="00BF6B0A">
        <w:t xml:space="preserve">, the inference arises that the search continues. That is where I </w:t>
      </w:r>
    </w:p>
    <w:p w:rsidR="00DF6C7B" w:rsidRPr="00BF6B0A" w:rsidRDefault="00DF6C7B" w:rsidP="00DF6C7B">
      <w:proofErr w:type="gramStart"/>
      <w:r w:rsidRPr="00BF6B0A">
        <w:lastRenderedPageBreak/>
        <w:t>think</w:t>
      </w:r>
      <w:proofErr w:type="gramEnd"/>
      <w:r w:rsidRPr="00BF6B0A">
        <w:t xml:space="preserve"> we are on this issue.</w:t>
      </w:r>
    </w:p>
    <w:p w:rsidR="00DF6C7B" w:rsidRPr="00BF6B0A" w:rsidRDefault="00DF6C7B" w:rsidP="00DF6C7B">
      <w:r w:rsidRPr="00BF6B0A">
        <w:t xml:space="preserve">  The electorate spoke last November in disagreeing with United States </w:t>
      </w:r>
    </w:p>
    <w:p w:rsidR="00DF6C7B" w:rsidRPr="00BF6B0A" w:rsidRDefault="00DF6C7B" w:rsidP="00DF6C7B">
      <w:proofErr w:type="gramStart"/>
      <w:r w:rsidRPr="00BF6B0A">
        <w:t>policy</w:t>
      </w:r>
      <w:proofErr w:type="gramEnd"/>
      <w:r w:rsidRPr="00BF6B0A">
        <w:t xml:space="preserve"> in Iraq. The House of Representatives has spoken, disagreeing </w:t>
      </w:r>
    </w:p>
    <w:p w:rsidR="00DF6C7B" w:rsidRPr="00BF6B0A" w:rsidRDefault="00DF6C7B" w:rsidP="00DF6C7B">
      <w:proofErr w:type="gramStart"/>
      <w:r w:rsidRPr="00BF6B0A">
        <w:t>with</w:t>
      </w:r>
      <w:proofErr w:type="gramEnd"/>
      <w:r w:rsidRPr="00BF6B0A">
        <w:t xml:space="preserve"> United States policy in Iraq. The Senate is about to speak, but it </w:t>
      </w:r>
    </w:p>
    <w:p w:rsidR="00DF6C7B" w:rsidRPr="00BF6B0A" w:rsidRDefault="00DF6C7B" w:rsidP="00DF6C7B">
      <w:proofErr w:type="gramStart"/>
      <w:r w:rsidRPr="00BF6B0A">
        <w:t>is</w:t>
      </w:r>
      <w:proofErr w:type="gramEnd"/>
      <w:r w:rsidRPr="00BF6B0A">
        <w:t xml:space="preserve"> highly doubtful--virtually impossible that a forced withdrawal </w:t>
      </w:r>
    </w:p>
    <w:p w:rsidR="00DF6C7B" w:rsidRPr="00BF6B0A" w:rsidRDefault="00DF6C7B" w:rsidP="00DF6C7B">
      <w:proofErr w:type="gramStart"/>
      <w:r w:rsidRPr="00BF6B0A">
        <w:t>within</w:t>
      </w:r>
      <w:proofErr w:type="gramEnd"/>
      <w:r w:rsidRPr="00BF6B0A">
        <w:t xml:space="preserve"> a year will be approved by 60 Members of this body. The </w:t>
      </w:r>
    </w:p>
    <w:p w:rsidR="00DF6C7B" w:rsidRPr="00BF6B0A" w:rsidRDefault="00DF6C7B" w:rsidP="00DF6C7B">
      <w:proofErr w:type="gramStart"/>
      <w:r w:rsidRPr="00BF6B0A">
        <w:t>resolutions</w:t>
      </w:r>
      <w:proofErr w:type="gramEnd"/>
      <w:r w:rsidRPr="00BF6B0A">
        <w:t xml:space="preserve"> by Senator Gregg and Senator Murray are not twins, but they </w:t>
      </w:r>
    </w:p>
    <w:p w:rsidR="00DF6C7B" w:rsidRPr="00BF6B0A" w:rsidRDefault="00DF6C7B" w:rsidP="00DF6C7B">
      <w:proofErr w:type="gramStart"/>
      <w:r w:rsidRPr="00BF6B0A">
        <w:t>are</w:t>
      </w:r>
      <w:proofErr w:type="gramEnd"/>
      <w:r w:rsidRPr="00BF6B0A">
        <w:t xml:space="preserve"> first cousins. But we are still groping for what to do.</w:t>
      </w:r>
    </w:p>
    <w:p w:rsidR="00DF6C7B" w:rsidRPr="00BF6B0A" w:rsidRDefault="00DF6C7B" w:rsidP="00DF6C7B">
      <w:r w:rsidRPr="00BF6B0A">
        <w:t xml:space="preserve">  My own sense of the situation is we need to pursue some preliminary </w:t>
      </w:r>
    </w:p>
    <w:p w:rsidR="00DF6C7B" w:rsidRPr="00BF6B0A" w:rsidRDefault="00DF6C7B" w:rsidP="00DF6C7B">
      <w:proofErr w:type="gramStart"/>
      <w:r w:rsidRPr="00BF6B0A">
        <w:t>reports</w:t>
      </w:r>
      <w:proofErr w:type="gramEnd"/>
      <w:r w:rsidRPr="00BF6B0A">
        <w:t xml:space="preserve"> that things are improving and find out if in fact that is true. </w:t>
      </w:r>
    </w:p>
    <w:p w:rsidR="00DF6C7B" w:rsidRPr="00BF6B0A" w:rsidRDefault="00DF6C7B" w:rsidP="00DF6C7B">
      <w:r w:rsidRPr="00BF6B0A">
        <w:t xml:space="preserve">As I look at Iraq--and I used the metaphor yesterday--it is a tunnel </w:t>
      </w:r>
    </w:p>
    <w:p w:rsidR="00DF6C7B" w:rsidRPr="00BF6B0A" w:rsidRDefault="00DF6C7B" w:rsidP="00DF6C7B">
      <w:proofErr w:type="gramStart"/>
      <w:r w:rsidRPr="00BF6B0A">
        <w:t>and</w:t>
      </w:r>
      <w:proofErr w:type="gramEnd"/>
      <w:r w:rsidRPr="00BF6B0A">
        <w:t xml:space="preserve"> we can't see the end of the tunnel. Certainly there is no </w:t>
      </w:r>
    </w:p>
    <w:p w:rsidR="00DF6C7B" w:rsidRPr="00BF6B0A" w:rsidRDefault="00DF6C7B" w:rsidP="00DF6C7B">
      <w:proofErr w:type="gramStart"/>
      <w:r w:rsidRPr="00BF6B0A">
        <w:t>indication</w:t>
      </w:r>
      <w:proofErr w:type="gramEnd"/>
      <w:r w:rsidRPr="00BF6B0A">
        <w:t xml:space="preserve"> that there is a light in the end of the tunnel. I don't like </w:t>
      </w:r>
    </w:p>
    <w:p w:rsidR="00DF6C7B" w:rsidRPr="00BF6B0A" w:rsidRDefault="00DF6C7B" w:rsidP="00DF6C7B">
      <w:proofErr w:type="gramStart"/>
      <w:r w:rsidRPr="00BF6B0A">
        <w:t>being</w:t>
      </w:r>
      <w:proofErr w:type="gramEnd"/>
      <w:r w:rsidRPr="00BF6B0A">
        <w:t xml:space="preserve"> in the tunnel, but I don't know where else to go at the moment.</w:t>
      </w:r>
    </w:p>
    <w:p w:rsidR="00DF6C7B" w:rsidRPr="00BF6B0A" w:rsidRDefault="00DF6C7B" w:rsidP="00DF6C7B">
      <w:r w:rsidRPr="00BF6B0A">
        <w:t xml:space="preserve">  I am not going to go with a resolution to leave Iraq, micromanage the </w:t>
      </w:r>
    </w:p>
    <w:p w:rsidR="00DF6C7B" w:rsidRPr="00BF6B0A" w:rsidRDefault="00DF6C7B" w:rsidP="00DF6C7B">
      <w:proofErr w:type="gramStart"/>
      <w:r w:rsidRPr="00BF6B0A">
        <w:t>war</w:t>
      </w:r>
      <w:proofErr w:type="gramEnd"/>
      <w:r w:rsidRPr="00BF6B0A">
        <w:t xml:space="preserve">, tell the President what to do when we frankly don't know what to </w:t>
      </w:r>
    </w:p>
    <w:p w:rsidR="00DF6C7B" w:rsidRPr="00BF6B0A" w:rsidRDefault="00DF6C7B" w:rsidP="00DF6C7B">
      <w:proofErr w:type="gramStart"/>
      <w:r w:rsidRPr="00BF6B0A">
        <w:t>do</w:t>
      </w:r>
      <w:proofErr w:type="gramEnd"/>
      <w:r w:rsidRPr="00BF6B0A">
        <w:t xml:space="preserve">. But we are groping. Just as we are unprepared to deal with these </w:t>
      </w:r>
    </w:p>
    <w:p w:rsidR="00DF6C7B" w:rsidRPr="00BF6B0A" w:rsidRDefault="00DF6C7B" w:rsidP="00DF6C7B">
      <w:proofErr w:type="gramStart"/>
      <w:r w:rsidRPr="00BF6B0A">
        <w:t>resolutions</w:t>
      </w:r>
      <w:proofErr w:type="gramEnd"/>
      <w:r w:rsidRPr="00BF6B0A">
        <w:t xml:space="preserve"> in a limited time, by 3:45, we are unprepared to tell the </w:t>
      </w:r>
    </w:p>
    <w:p w:rsidR="00DF6C7B" w:rsidRPr="00BF6B0A" w:rsidRDefault="00DF6C7B" w:rsidP="00DF6C7B">
      <w:proofErr w:type="gramStart"/>
      <w:r w:rsidRPr="00BF6B0A">
        <w:t>military</w:t>
      </w:r>
      <w:proofErr w:type="gramEnd"/>
      <w:r w:rsidRPr="00BF6B0A">
        <w:t xml:space="preserve"> what to do in a year. So I think we need to go back to the </w:t>
      </w:r>
    </w:p>
    <w:p w:rsidR="00DF6C7B" w:rsidRPr="00BF6B0A" w:rsidRDefault="00DF6C7B" w:rsidP="00DF6C7B">
      <w:proofErr w:type="gramStart"/>
      <w:r w:rsidRPr="00BF6B0A">
        <w:t>drawing</w:t>
      </w:r>
      <w:proofErr w:type="gramEnd"/>
      <w:r w:rsidRPr="00BF6B0A">
        <w:t xml:space="preserve"> boards and I think we need to find out more facts. It may be </w:t>
      </w:r>
    </w:p>
    <w:p w:rsidR="00DF6C7B" w:rsidRPr="00BF6B0A" w:rsidRDefault="00DF6C7B" w:rsidP="00DF6C7B">
      <w:r w:rsidRPr="00BF6B0A">
        <w:t xml:space="preserve">General Shinseki was right in 2003, that job required a lot more </w:t>
      </w:r>
    </w:p>
    <w:p w:rsidR="00DF6C7B" w:rsidRPr="00BF6B0A" w:rsidRDefault="00DF6C7B" w:rsidP="00DF6C7B">
      <w:proofErr w:type="gramStart"/>
      <w:r w:rsidRPr="00BF6B0A">
        <w:t>personnel</w:t>
      </w:r>
      <w:proofErr w:type="gramEnd"/>
      <w:r w:rsidRPr="00BF6B0A">
        <w:t xml:space="preserve">, into the hundreds of thousands, under the Colin Powell </w:t>
      </w:r>
    </w:p>
    <w:p w:rsidR="00DF6C7B" w:rsidRPr="00BF6B0A" w:rsidRDefault="00DF6C7B" w:rsidP="00DF6C7B">
      <w:proofErr w:type="gramStart"/>
      <w:r w:rsidRPr="00BF6B0A">
        <w:t>doctrine</w:t>
      </w:r>
      <w:proofErr w:type="gramEnd"/>
      <w:r w:rsidRPr="00BF6B0A">
        <w:t xml:space="preserve"> of overwhelming force. Maybe that was the course which should </w:t>
      </w:r>
    </w:p>
    <w:p w:rsidR="00DF6C7B" w:rsidRPr="00BF6B0A" w:rsidRDefault="00DF6C7B" w:rsidP="00DF6C7B">
      <w:proofErr w:type="gramStart"/>
      <w:r w:rsidRPr="00BF6B0A">
        <w:t>have</w:t>
      </w:r>
      <w:proofErr w:type="gramEnd"/>
      <w:r w:rsidRPr="00BF6B0A">
        <w:t xml:space="preserve"> been followed. Certainly we don't want to deploy more troops now, </w:t>
      </w:r>
    </w:p>
    <w:p w:rsidR="00DF6C7B" w:rsidRPr="00BF6B0A" w:rsidRDefault="00DF6C7B" w:rsidP="00DF6C7B">
      <w:proofErr w:type="gramStart"/>
      <w:r w:rsidRPr="00BF6B0A">
        <w:t>in</w:t>
      </w:r>
      <w:proofErr w:type="gramEnd"/>
      <w:r w:rsidRPr="00BF6B0A">
        <w:t xml:space="preserve"> those quantities. For General Shinseki's brilliance, he got himself </w:t>
      </w:r>
    </w:p>
    <w:p w:rsidR="00DF6C7B" w:rsidRPr="00BF6B0A" w:rsidRDefault="00DF6C7B" w:rsidP="00DF6C7B">
      <w:proofErr w:type="gramStart"/>
      <w:r w:rsidRPr="00BF6B0A">
        <w:t>fired</w:t>
      </w:r>
      <w:proofErr w:type="gramEnd"/>
      <w:r w:rsidRPr="00BF6B0A">
        <w:t>, ridiculed and fired. We are trying to find out what to do.</w:t>
      </w:r>
    </w:p>
    <w:p w:rsidR="00DF6C7B" w:rsidRPr="00BF6B0A" w:rsidRDefault="00DF6C7B" w:rsidP="00DF6C7B">
      <w:r w:rsidRPr="00BF6B0A">
        <w:t xml:space="preserve">  I had an opportunity to visit the Mideast and talk to President Assad </w:t>
      </w:r>
    </w:p>
    <w:p w:rsidR="00DF6C7B" w:rsidRPr="00BF6B0A" w:rsidRDefault="00DF6C7B" w:rsidP="00DF6C7B">
      <w:proofErr w:type="gramStart"/>
      <w:r w:rsidRPr="00BF6B0A">
        <w:t>of</w:t>
      </w:r>
      <w:proofErr w:type="gramEnd"/>
      <w:r w:rsidRPr="00BF6B0A">
        <w:t xml:space="preserve"> Syria last December. President Assad advanced the idea of having an </w:t>
      </w:r>
    </w:p>
    <w:p w:rsidR="00DF6C7B" w:rsidRPr="00BF6B0A" w:rsidRDefault="00DF6C7B" w:rsidP="00DF6C7B">
      <w:proofErr w:type="gramStart"/>
      <w:r w:rsidRPr="00BF6B0A">
        <w:t>international</w:t>
      </w:r>
      <w:proofErr w:type="gramEnd"/>
      <w:r w:rsidRPr="00BF6B0A">
        <w:t xml:space="preserve"> conference before the idea was advanced by Secretary of </w:t>
      </w:r>
    </w:p>
    <w:p w:rsidR="00DF6C7B" w:rsidRPr="00BF6B0A" w:rsidRDefault="00DF6C7B" w:rsidP="00DF6C7B">
      <w:r w:rsidRPr="00BF6B0A">
        <w:t xml:space="preserve">State Condoleezza Rice. I carried that message back and conveyed </w:t>
      </w:r>
    </w:p>
    <w:p w:rsidR="00DF6C7B" w:rsidRPr="00BF6B0A" w:rsidRDefault="00DF6C7B" w:rsidP="00DF6C7B">
      <w:proofErr w:type="gramStart"/>
      <w:r w:rsidRPr="00BF6B0A">
        <w:t>Assad's suggestion to Condoleezza Rice.</w:t>
      </w:r>
      <w:proofErr w:type="gramEnd"/>
      <w:r w:rsidRPr="00BF6B0A">
        <w:t xml:space="preserve"> Whether that had any impact on </w:t>
      </w:r>
    </w:p>
    <w:p w:rsidR="00DF6C7B" w:rsidRPr="00BF6B0A" w:rsidRDefault="00DF6C7B" w:rsidP="00DF6C7B">
      <w:proofErr w:type="gramStart"/>
      <w:r w:rsidRPr="00BF6B0A">
        <w:t>her</w:t>
      </w:r>
      <w:proofErr w:type="gramEnd"/>
      <w:r w:rsidRPr="00BF6B0A">
        <w:t xml:space="preserve"> idea, I don't know. But I do believe--and I said this in a lengthy </w:t>
      </w:r>
    </w:p>
    <w:p w:rsidR="00DF6C7B" w:rsidRPr="00BF6B0A" w:rsidRDefault="00DF6C7B" w:rsidP="00DF6C7B">
      <w:proofErr w:type="gramStart"/>
      <w:r w:rsidRPr="00BF6B0A">
        <w:t>speech</w:t>
      </w:r>
      <w:proofErr w:type="gramEnd"/>
      <w:r w:rsidRPr="00BF6B0A">
        <w:t xml:space="preserve"> on the Senate floor last June, and in an article which appears </w:t>
      </w:r>
    </w:p>
    <w:p w:rsidR="00DF6C7B" w:rsidRPr="00BF6B0A" w:rsidRDefault="00DF6C7B" w:rsidP="00DF6C7B">
      <w:proofErr w:type="gramStart"/>
      <w:r w:rsidRPr="00BF6B0A">
        <w:t>in</w:t>
      </w:r>
      <w:proofErr w:type="gramEnd"/>
      <w:r w:rsidRPr="00BF6B0A">
        <w:t xml:space="preserve"> the current issue of the Washington Quarterly--that dialog should be </w:t>
      </w:r>
    </w:p>
    <w:p w:rsidR="00DF6C7B" w:rsidRPr="00BF6B0A" w:rsidRDefault="00DF6C7B" w:rsidP="00DF6C7B">
      <w:proofErr w:type="gramStart"/>
      <w:r w:rsidRPr="00BF6B0A">
        <w:t>undertaken</w:t>
      </w:r>
      <w:proofErr w:type="gramEnd"/>
      <w:r w:rsidRPr="00BF6B0A">
        <w:t xml:space="preserve"> with Iran and Syria. We have seen the multilateral dialog </w:t>
      </w:r>
    </w:p>
    <w:p w:rsidR="00DF6C7B" w:rsidRPr="00BF6B0A" w:rsidRDefault="00DF6C7B" w:rsidP="00DF6C7B">
      <w:proofErr w:type="gramStart"/>
      <w:r w:rsidRPr="00BF6B0A">
        <w:t>with</w:t>
      </w:r>
      <w:proofErr w:type="gramEnd"/>
      <w:r w:rsidRPr="00BF6B0A">
        <w:t xml:space="preserve"> North Korea, supplemented by direct contracts, bilateral </w:t>
      </w:r>
    </w:p>
    <w:p w:rsidR="00DF6C7B" w:rsidRPr="00BF6B0A" w:rsidRDefault="00DF6C7B" w:rsidP="00DF6C7B">
      <w:proofErr w:type="gramStart"/>
      <w:r w:rsidRPr="00BF6B0A">
        <w:t>negotiations</w:t>
      </w:r>
      <w:proofErr w:type="gramEnd"/>
      <w:r w:rsidRPr="00BF6B0A">
        <w:t xml:space="preserve">, produce what appears to be an answer to diffusing North </w:t>
      </w:r>
    </w:p>
    <w:p w:rsidR="00DF6C7B" w:rsidRPr="00BF6B0A" w:rsidRDefault="00DF6C7B" w:rsidP="00DF6C7B">
      <w:proofErr w:type="gramStart"/>
      <w:r w:rsidRPr="00BF6B0A">
        <w:t>Korea's possession of nuclear weapons.</w:t>
      </w:r>
      <w:proofErr w:type="gramEnd"/>
      <w:r w:rsidRPr="00BF6B0A">
        <w:t xml:space="preserve"> We don't know for sure because </w:t>
      </w:r>
    </w:p>
    <w:p w:rsidR="00DF6C7B" w:rsidRPr="00BF6B0A" w:rsidRDefault="00DF6C7B" w:rsidP="00DF6C7B">
      <w:proofErr w:type="gramStart"/>
      <w:r w:rsidRPr="00BF6B0A">
        <w:t>that</w:t>
      </w:r>
      <w:proofErr w:type="gramEnd"/>
      <w:r w:rsidRPr="00BF6B0A">
        <w:t xml:space="preserve"> is a very tentative basis, but we made a lot of progress and we </w:t>
      </w:r>
    </w:p>
    <w:p w:rsidR="00DF6C7B" w:rsidRPr="00BF6B0A" w:rsidRDefault="00DF6C7B" w:rsidP="00DF6C7B">
      <w:proofErr w:type="gramStart"/>
      <w:r w:rsidRPr="00BF6B0A">
        <w:t>appear</w:t>
      </w:r>
      <w:proofErr w:type="gramEnd"/>
      <w:r w:rsidRPr="00BF6B0A">
        <w:t xml:space="preserve"> to have an answer.</w:t>
      </w:r>
    </w:p>
    <w:p w:rsidR="00DF6C7B" w:rsidRPr="00BF6B0A" w:rsidRDefault="00DF6C7B" w:rsidP="00DF6C7B">
      <w:r w:rsidRPr="00BF6B0A">
        <w:t xml:space="preserve">  I think there is cause for hope that the multilateral talks with Iran </w:t>
      </w:r>
    </w:p>
    <w:p w:rsidR="00DF6C7B" w:rsidRPr="00BF6B0A" w:rsidRDefault="00DF6C7B" w:rsidP="00DF6C7B">
      <w:proofErr w:type="gramStart"/>
      <w:r w:rsidRPr="00BF6B0A">
        <w:t>and</w:t>
      </w:r>
      <w:proofErr w:type="gramEnd"/>
      <w:r w:rsidRPr="00BF6B0A">
        <w:t xml:space="preserve"> Syria, and perhaps bilateral talks, will produce something there. </w:t>
      </w:r>
    </w:p>
    <w:p w:rsidR="00DF6C7B" w:rsidRPr="00BF6B0A" w:rsidRDefault="00DF6C7B" w:rsidP="00DF6C7B">
      <w:r w:rsidRPr="00BF6B0A">
        <w:t xml:space="preserve">So I am going to oppose S. Res. 9 and I am going to support the first </w:t>
      </w:r>
    </w:p>
    <w:p w:rsidR="00DF6C7B" w:rsidRPr="00BF6B0A" w:rsidRDefault="00DF6C7B" w:rsidP="00DF6C7B">
      <w:proofErr w:type="gramStart"/>
      <w:r w:rsidRPr="00BF6B0A">
        <w:t>cousins</w:t>
      </w:r>
      <w:proofErr w:type="gramEnd"/>
      <w:r w:rsidRPr="00BF6B0A">
        <w:t xml:space="preserve">, the Gregg resolution and the Murray resolution. They say </w:t>
      </w:r>
    </w:p>
    <w:p w:rsidR="00DF6C7B" w:rsidRPr="00BF6B0A" w:rsidRDefault="00DF6C7B" w:rsidP="00DF6C7B">
      <w:proofErr w:type="gramStart"/>
      <w:r w:rsidRPr="00BF6B0A">
        <w:t>something</w:t>
      </w:r>
      <w:proofErr w:type="gramEnd"/>
      <w:r w:rsidRPr="00BF6B0A">
        <w:t xml:space="preserve"> which is obvious. We are not going to take any action to </w:t>
      </w:r>
    </w:p>
    <w:p w:rsidR="00DF6C7B" w:rsidRPr="00BF6B0A" w:rsidRDefault="00DF6C7B" w:rsidP="00DF6C7B">
      <w:proofErr w:type="gramStart"/>
      <w:r w:rsidRPr="00BF6B0A">
        <w:t>endanger</w:t>
      </w:r>
      <w:proofErr w:type="gramEnd"/>
      <w:r w:rsidRPr="00BF6B0A">
        <w:t xml:space="preserve"> the American troops. But that does not mean we are without </w:t>
      </w:r>
    </w:p>
    <w:p w:rsidR="00DF6C7B" w:rsidRPr="00BF6B0A" w:rsidRDefault="00DF6C7B" w:rsidP="00DF6C7B">
      <w:proofErr w:type="gramStart"/>
      <w:r w:rsidRPr="00BF6B0A">
        <w:t>power</w:t>
      </w:r>
      <w:proofErr w:type="gramEnd"/>
      <w:r w:rsidRPr="00BF6B0A">
        <w:t xml:space="preserve"> in the future to use the appropriations power, the power of the </w:t>
      </w:r>
    </w:p>
    <w:p w:rsidR="00DF6C7B" w:rsidRPr="00BF6B0A" w:rsidRDefault="00DF6C7B" w:rsidP="00DF6C7B">
      <w:proofErr w:type="gramStart"/>
      <w:r w:rsidRPr="00BF6B0A">
        <w:lastRenderedPageBreak/>
        <w:t>purse</w:t>
      </w:r>
      <w:proofErr w:type="gramEnd"/>
      <w:r w:rsidRPr="00BF6B0A">
        <w:t>, to put Congress's imprimatur and decision on what is going on.</w:t>
      </w:r>
    </w:p>
    <w:p w:rsidR="00DF6C7B" w:rsidRPr="00BF6B0A" w:rsidRDefault="00DF6C7B" w:rsidP="00DF6C7B">
      <w:r w:rsidRPr="00BF6B0A">
        <w:t xml:space="preserve">  The President said for a long time he was the decider. I think he has </w:t>
      </w:r>
    </w:p>
    <w:p w:rsidR="00DF6C7B" w:rsidRPr="00BF6B0A" w:rsidRDefault="00DF6C7B" w:rsidP="00DF6C7B">
      <w:proofErr w:type="gramStart"/>
      <w:r w:rsidRPr="00BF6B0A">
        <w:t>wisely</w:t>
      </w:r>
      <w:proofErr w:type="gramEnd"/>
      <w:r w:rsidRPr="00BF6B0A">
        <w:t xml:space="preserve"> receded a little from that assertion. It is a joint, shared </w:t>
      </w:r>
    </w:p>
    <w:p w:rsidR="00DF6C7B" w:rsidRPr="00BF6B0A" w:rsidRDefault="00DF6C7B" w:rsidP="00DF6C7B">
      <w:proofErr w:type="gramStart"/>
      <w:r w:rsidRPr="00BF6B0A">
        <w:t>responsibility</w:t>
      </w:r>
      <w:proofErr w:type="gramEnd"/>
      <w:r w:rsidRPr="00BF6B0A">
        <w:t xml:space="preserve"> between Congress and the President. There has been a lot </w:t>
      </w:r>
    </w:p>
    <w:p w:rsidR="00DF6C7B" w:rsidRPr="00BF6B0A" w:rsidRDefault="00DF6C7B" w:rsidP="00DF6C7B">
      <w:proofErr w:type="gramStart"/>
      <w:r w:rsidRPr="00BF6B0A">
        <w:t>of</w:t>
      </w:r>
      <w:proofErr w:type="gramEnd"/>
      <w:r w:rsidRPr="00BF6B0A">
        <w:t xml:space="preserve"> talk. I think the American people ought to know there has been a lot </w:t>
      </w:r>
    </w:p>
    <w:p w:rsidR="00DF6C7B" w:rsidRPr="00BF6B0A" w:rsidRDefault="00DF6C7B" w:rsidP="00DF6C7B">
      <w:proofErr w:type="gramStart"/>
      <w:r w:rsidRPr="00BF6B0A">
        <w:t>of</w:t>
      </w:r>
      <w:proofErr w:type="gramEnd"/>
      <w:r w:rsidRPr="00BF6B0A">
        <w:t xml:space="preserve">--it is more than talk; there has been a lot of very serious thought </w:t>
      </w:r>
    </w:p>
    <w:p w:rsidR="00DF6C7B" w:rsidRPr="00BF6B0A" w:rsidRDefault="00DF6C7B" w:rsidP="00DF6C7B">
      <w:proofErr w:type="gramStart"/>
      <w:r w:rsidRPr="00BF6B0A">
        <w:t>which</w:t>
      </w:r>
      <w:proofErr w:type="gramEnd"/>
      <w:r w:rsidRPr="00BF6B0A">
        <w:t xml:space="preserve"> has been undertaken by the Members of the Congress, both the </w:t>
      </w:r>
    </w:p>
    <w:p w:rsidR="00DF6C7B" w:rsidRPr="00BF6B0A" w:rsidRDefault="00DF6C7B" w:rsidP="00DF6C7B">
      <w:proofErr w:type="gramStart"/>
      <w:r w:rsidRPr="00BF6B0A">
        <w:t>Senate and the House, trying to find a way to have a victory in Iraq.</w:t>
      </w:r>
      <w:proofErr w:type="gramEnd"/>
      <w:r w:rsidRPr="00BF6B0A">
        <w:t xml:space="preserve"> </w:t>
      </w:r>
    </w:p>
    <w:p w:rsidR="00DF6C7B" w:rsidRPr="00BF6B0A" w:rsidRDefault="00DF6C7B" w:rsidP="00DF6C7B">
      <w:r w:rsidRPr="00BF6B0A">
        <w:t xml:space="preserve">Our statements of disagreement with the President do not mean we ought </w:t>
      </w:r>
    </w:p>
    <w:p w:rsidR="00DF6C7B" w:rsidRPr="00BF6B0A" w:rsidRDefault="00DF6C7B" w:rsidP="00DF6C7B">
      <w:proofErr w:type="gramStart"/>
      <w:r w:rsidRPr="00BF6B0A">
        <w:t>to</w:t>
      </w:r>
      <w:proofErr w:type="gramEnd"/>
      <w:r w:rsidRPr="00BF6B0A">
        <w:t xml:space="preserve"> tell him what to do when in fact we do not know what to do.</w:t>
      </w:r>
    </w:p>
    <w:p w:rsidR="00DF6C7B" w:rsidRPr="00BF6B0A" w:rsidRDefault="00DF6C7B" w:rsidP="00DF6C7B">
      <w:r w:rsidRPr="00BF6B0A">
        <w:t xml:space="preserve">  For myself, I think we need to find out more about what is happening </w:t>
      </w:r>
    </w:p>
    <w:p w:rsidR="00DF6C7B" w:rsidRPr="00BF6B0A" w:rsidRDefault="00DF6C7B" w:rsidP="00DF6C7B">
      <w:proofErr w:type="gramStart"/>
      <w:r w:rsidRPr="00BF6B0A">
        <w:t>now</w:t>
      </w:r>
      <w:proofErr w:type="gramEnd"/>
      <w:r w:rsidRPr="00BF6B0A">
        <w:t xml:space="preserve">, both militarily and diplomatically; going back to the drawing </w:t>
      </w:r>
    </w:p>
    <w:p w:rsidR="00DF6C7B" w:rsidRPr="00BF6B0A" w:rsidRDefault="00DF6C7B" w:rsidP="00DF6C7B">
      <w:proofErr w:type="gramStart"/>
      <w:r w:rsidRPr="00BF6B0A">
        <w:t>board</w:t>
      </w:r>
      <w:proofErr w:type="gramEnd"/>
      <w:r w:rsidRPr="00BF6B0A">
        <w:t xml:space="preserve"> and seeing if we can come up with a better answer than the one we </w:t>
      </w:r>
    </w:p>
    <w:p w:rsidR="00DF6C7B" w:rsidRPr="00BF6B0A" w:rsidRDefault="00DF6C7B" w:rsidP="00DF6C7B">
      <w:proofErr w:type="gramStart"/>
      <w:r w:rsidRPr="00BF6B0A">
        <w:t>are</w:t>
      </w:r>
      <w:proofErr w:type="gramEnd"/>
      <w:r w:rsidRPr="00BF6B0A">
        <w:t xml:space="preserve"> facing at the present time.</w:t>
      </w:r>
    </w:p>
    <w:p w:rsidR="00DF6C7B" w:rsidRPr="00BF6B0A" w:rsidRDefault="00DF6C7B" w:rsidP="00DF6C7B">
      <w:r w:rsidRPr="00BF6B0A">
        <w:t xml:space="preserve">  I thank the distinguished Senator from Oklahoma, who is managing the </w:t>
      </w:r>
    </w:p>
    <w:p w:rsidR="00DF6C7B" w:rsidRPr="00BF6B0A" w:rsidRDefault="00DF6C7B" w:rsidP="00DF6C7B">
      <w:proofErr w:type="gramStart"/>
      <w:r w:rsidRPr="00BF6B0A">
        <w:t>bill</w:t>
      </w:r>
      <w:proofErr w:type="gramEnd"/>
      <w:r w:rsidRPr="00BF6B0A">
        <w:t>.</w:t>
      </w:r>
    </w:p>
    <w:p w:rsidR="00DF6C7B" w:rsidRPr="00BF6B0A" w:rsidRDefault="00DF6C7B" w:rsidP="00DF6C7B">
      <w:r w:rsidRPr="00BF6B0A">
        <w:t xml:space="preserve">  I yield the floor.</w:t>
      </w:r>
    </w:p>
    <w:p w:rsidR="00DF6C7B" w:rsidRDefault="00DF6C7B" w:rsidP="00DF6C7B"/>
    <w:p w:rsidR="00DF6C7B" w:rsidRDefault="00DF6C7B" w:rsidP="00DF6C7B"/>
    <w:p w:rsidR="00DF6C7B" w:rsidRDefault="00DF6C7B" w:rsidP="00DF6C7B"/>
    <w:p w:rsidR="00DF6C7B" w:rsidRDefault="00DF6C7B" w:rsidP="00DF6C7B"/>
    <w:p w:rsidR="00DF6C7B" w:rsidRDefault="00DF6C7B" w:rsidP="00DF6C7B"/>
    <w:p w:rsidR="00DF6C7B" w:rsidRDefault="00DF6C7B" w:rsidP="00DF6C7B"/>
    <w:p w:rsidR="00DF6C7B" w:rsidRDefault="00DF6C7B" w:rsidP="00DF6C7B"/>
    <w:p w:rsidR="00DF6C7B" w:rsidRDefault="00DF6C7B" w:rsidP="00DF6C7B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D489C" w:rsidRDefault="00DD489C" w:rsidP="00DF6C7B">
      <w:r>
        <w:separator/>
      </w:r>
    </w:p>
  </w:endnote>
  <w:endnote w:type="continuationSeparator" w:id="0">
    <w:p w:rsidR="00DD489C" w:rsidRDefault="00DD489C" w:rsidP="00DF6C7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6C7B" w:rsidRDefault="00DF6C7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6C7B" w:rsidRDefault="00DF6C7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6C7B" w:rsidRDefault="00DF6C7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D489C" w:rsidRDefault="00DD489C" w:rsidP="00DF6C7B">
      <w:r>
        <w:separator/>
      </w:r>
    </w:p>
  </w:footnote>
  <w:footnote w:type="continuationSeparator" w:id="0">
    <w:p w:rsidR="00DD489C" w:rsidRDefault="00DD489C" w:rsidP="00DF6C7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6C7B" w:rsidRDefault="00DF6C7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6C7B" w:rsidRDefault="00DF6C7B" w:rsidP="00DF6C7B">
    <w:r>
      <w:t>(Thursday, March 15, 2007)]</w:t>
    </w:r>
  </w:p>
  <w:p w:rsidR="00DF6C7B" w:rsidRPr="00BF6B0A" w:rsidRDefault="00DF6C7B" w:rsidP="00DF6C7B">
    <w:r w:rsidRPr="00BF6B0A">
      <w:t>[Senate]</w:t>
    </w:r>
  </w:p>
  <w:p w:rsidR="00DF6C7B" w:rsidRDefault="00DF6C7B">
    <w:pPr>
      <w:pStyle w:val="Header"/>
    </w:pPr>
    <w:r w:rsidRPr="00BF6B0A">
      <w:t xml:space="preserve">Mr. </w:t>
    </w:r>
    <w:r w:rsidRPr="00BF6B0A">
      <w:t>SPECTER.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6C7B" w:rsidRDefault="00DF6C7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6C7B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4FB6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489C"/>
    <w:rsid w:val="00DD5439"/>
    <w:rsid w:val="00DE2533"/>
    <w:rsid w:val="00DE4537"/>
    <w:rsid w:val="00DF29A2"/>
    <w:rsid w:val="00DF42E9"/>
    <w:rsid w:val="00DF6C7B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6C7B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F6C7B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DF6C7B"/>
  </w:style>
  <w:style w:type="paragraph" w:styleId="Footer">
    <w:name w:val="footer"/>
    <w:basedOn w:val="Normal"/>
    <w:link w:val="FooterChar"/>
    <w:uiPriority w:val="99"/>
    <w:semiHidden/>
    <w:unhideWhenUsed/>
    <w:rsid w:val="00DF6C7B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DF6C7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1974</Words>
  <Characters>11255</Characters>
  <Application>Microsoft Office Word</Application>
  <DocSecurity>0</DocSecurity>
  <Lines>93</Lines>
  <Paragraphs>26</Paragraphs>
  <ScaleCrop>false</ScaleCrop>
  <Company>Microsoft</Company>
  <LinksUpToDate>false</LinksUpToDate>
  <CharactersWithSpaces>13203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2014-11-01T00:21:00Z</dcterms:created>
  <dcterms:modified xsi:type="dcterms:W3CDTF">2014-11-01T00:23:00Z</dcterms:modified>
</cp:coreProperties>
</file>