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0AF" w:rsidRDefault="00D060AF" w:rsidP="00D060AF"/>
    <w:p w:rsidR="00D060AF" w:rsidRDefault="00D060AF" w:rsidP="00D060AF"/>
    <w:p w:rsidR="00D060AF" w:rsidRDefault="00D060AF" w:rsidP="00D060AF"/>
    <w:p w:rsidR="00D060AF" w:rsidRPr="00BF6B0A" w:rsidRDefault="00D060AF" w:rsidP="00D060AF">
      <w:r w:rsidRPr="00BF6B0A">
        <w:t xml:space="preserve">  </w:t>
      </w:r>
      <w:r>
        <w:t xml:space="preserve">  </w:t>
      </w:r>
      <w:r w:rsidRPr="00BF6B0A">
        <w:t xml:space="preserve">Mr. President, I doubt I will use it all, but I thank the </w:t>
      </w:r>
    </w:p>
    <w:p w:rsidR="00D060AF" w:rsidRPr="00BF6B0A" w:rsidRDefault="00D060AF" w:rsidP="00D060AF">
      <w:proofErr w:type="gramStart"/>
      <w:r w:rsidRPr="00BF6B0A">
        <w:t>Presiding Officer very much.</w:t>
      </w:r>
      <w:proofErr w:type="gramEnd"/>
    </w:p>
    <w:p w:rsidR="00D060AF" w:rsidRPr="00BF6B0A" w:rsidRDefault="00D060AF" w:rsidP="00D060AF">
      <w:r w:rsidRPr="00BF6B0A">
        <w:t xml:space="preserve">  Mr. President, I am here to address S.J. Res. 9. I am glad we have </w:t>
      </w:r>
    </w:p>
    <w:p w:rsidR="00D060AF" w:rsidRPr="00BF6B0A" w:rsidRDefault="00D060AF" w:rsidP="00D060AF">
      <w:proofErr w:type="gramStart"/>
      <w:r w:rsidRPr="00BF6B0A">
        <w:t>gotten</w:t>
      </w:r>
      <w:proofErr w:type="gramEnd"/>
      <w:r w:rsidRPr="00BF6B0A">
        <w:t xml:space="preserve"> to a point where we can debate this war in Iraq and vote. That </w:t>
      </w:r>
    </w:p>
    <w:p w:rsidR="00D060AF" w:rsidRPr="00BF6B0A" w:rsidRDefault="00D060AF" w:rsidP="00D060AF">
      <w:proofErr w:type="gramStart"/>
      <w:r w:rsidRPr="00BF6B0A">
        <w:t>is</w:t>
      </w:r>
      <w:proofErr w:type="gramEnd"/>
      <w:r w:rsidRPr="00BF6B0A">
        <w:t xml:space="preserve"> what we are all sent here to do. This war did not start yesterday. </w:t>
      </w:r>
    </w:p>
    <w:p w:rsidR="00D060AF" w:rsidRPr="00BF6B0A" w:rsidRDefault="00D060AF" w:rsidP="00D060AF">
      <w:r w:rsidRPr="00BF6B0A">
        <w:t xml:space="preserve">We are 4 years into this bloody war, at a cost of $2 billion a week, </w:t>
      </w:r>
    </w:p>
    <w:p w:rsidR="00D060AF" w:rsidRPr="00BF6B0A" w:rsidRDefault="00D060AF" w:rsidP="00D060AF">
      <w:proofErr w:type="gramStart"/>
      <w:r w:rsidRPr="00BF6B0A">
        <w:t>monetarily</w:t>
      </w:r>
      <w:proofErr w:type="gramEnd"/>
      <w:r w:rsidRPr="00BF6B0A">
        <w:t xml:space="preserve">, and nearly $500 billion since we started 4 years ago. More </w:t>
      </w:r>
    </w:p>
    <w:p w:rsidR="00D060AF" w:rsidRPr="00BF6B0A" w:rsidRDefault="00D060AF" w:rsidP="00D060AF">
      <w:proofErr w:type="gramStart"/>
      <w:r w:rsidRPr="00BF6B0A">
        <w:t>importantly</w:t>
      </w:r>
      <w:proofErr w:type="gramEnd"/>
      <w:r w:rsidRPr="00BF6B0A">
        <w:t xml:space="preserve">, we have lost nearly 3,200 of our Nation's best people. </w:t>
      </w:r>
    </w:p>
    <w:p w:rsidR="00D060AF" w:rsidRPr="00BF6B0A" w:rsidRDefault="00D060AF" w:rsidP="00D060AF">
      <w:r w:rsidRPr="00BF6B0A">
        <w:t xml:space="preserve">Soldiers, sailors, and marines have made the ultimate sacrifice; 17 </w:t>
      </w:r>
    </w:p>
    <w:p w:rsidR="00D060AF" w:rsidRPr="00BF6B0A" w:rsidRDefault="00D060AF" w:rsidP="00D060AF">
      <w:proofErr w:type="gramStart"/>
      <w:r w:rsidRPr="00BF6B0A">
        <w:t>from</w:t>
      </w:r>
      <w:proofErr w:type="gramEnd"/>
      <w:r w:rsidRPr="00BF6B0A">
        <w:t xml:space="preserve"> my home State of Montana. Twenty-four thousand more have been </w:t>
      </w:r>
    </w:p>
    <w:p w:rsidR="00D060AF" w:rsidRPr="00BF6B0A" w:rsidRDefault="00D060AF" w:rsidP="00D060AF">
      <w:proofErr w:type="gramStart"/>
      <w:r w:rsidRPr="00BF6B0A">
        <w:t>seriously</w:t>
      </w:r>
      <w:proofErr w:type="gramEnd"/>
      <w:r w:rsidRPr="00BF6B0A">
        <w:t xml:space="preserve"> wounded. An entire generation in this country has been marked </w:t>
      </w:r>
    </w:p>
    <w:p w:rsidR="00D060AF" w:rsidRPr="00BF6B0A" w:rsidRDefault="00D060AF" w:rsidP="00D060AF">
      <w:proofErr w:type="gramStart"/>
      <w:r w:rsidRPr="00BF6B0A">
        <w:t>by</w:t>
      </w:r>
      <w:proofErr w:type="gramEnd"/>
      <w:r w:rsidRPr="00BF6B0A">
        <w:t xml:space="preserve"> the injuries in this battlefield.</w:t>
      </w:r>
    </w:p>
    <w:p w:rsidR="00D060AF" w:rsidRPr="00BF6B0A" w:rsidRDefault="00D060AF" w:rsidP="00D060AF">
      <w:r w:rsidRPr="00BF6B0A">
        <w:t xml:space="preserve">  Yesterday, the Pentagon admitted something we have known for a long </w:t>
      </w:r>
    </w:p>
    <w:p w:rsidR="00D060AF" w:rsidRPr="00BF6B0A" w:rsidRDefault="00D060AF" w:rsidP="00D060AF">
      <w:proofErr w:type="gramStart"/>
      <w:r w:rsidRPr="00BF6B0A">
        <w:t>time</w:t>
      </w:r>
      <w:proofErr w:type="gramEnd"/>
      <w:r w:rsidRPr="00BF6B0A">
        <w:t xml:space="preserve">: that our troops are caught in the midst of a civil war. The </w:t>
      </w:r>
    </w:p>
    <w:p w:rsidR="00D060AF" w:rsidRPr="00BF6B0A" w:rsidRDefault="00D060AF" w:rsidP="00D060AF">
      <w:proofErr w:type="gramStart"/>
      <w:r w:rsidRPr="00BF6B0A">
        <w:t>administration</w:t>
      </w:r>
      <w:proofErr w:type="gramEnd"/>
      <w:r w:rsidRPr="00BF6B0A">
        <w:t xml:space="preserve"> has begun to escalate this war with 21,000 more troops. </w:t>
      </w:r>
    </w:p>
    <w:p w:rsidR="00D060AF" w:rsidRPr="00BF6B0A" w:rsidRDefault="00D060AF" w:rsidP="00D060AF">
      <w:r w:rsidRPr="00BF6B0A">
        <w:t xml:space="preserve">This idea is not a new one. During this war, four previous surges have </w:t>
      </w:r>
    </w:p>
    <w:p w:rsidR="00D060AF" w:rsidRPr="00BF6B0A" w:rsidRDefault="00D060AF" w:rsidP="00D060AF">
      <w:proofErr w:type="gramStart"/>
      <w:r w:rsidRPr="00BF6B0A">
        <w:t>all</w:t>
      </w:r>
      <w:proofErr w:type="gramEnd"/>
      <w:r w:rsidRPr="00BF6B0A">
        <w:t xml:space="preserve"> failed. It is time for a different direction. It is time for a </w:t>
      </w:r>
    </w:p>
    <w:p w:rsidR="00D060AF" w:rsidRPr="00BF6B0A" w:rsidRDefault="00D060AF" w:rsidP="00D060AF">
      <w:proofErr w:type="gramStart"/>
      <w:r w:rsidRPr="00BF6B0A">
        <w:t>drawdown</w:t>
      </w:r>
      <w:proofErr w:type="gramEnd"/>
      <w:r w:rsidRPr="00BF6B0A">
        <w:t xml:space="preserve"> of our troops.</w:t>
      </w:r>
    </w:p>
    <w:p w:rsidR="00D060AF" w:rsidRPr="00BF6B0A" w:rsidRDefault="00D060AF" w:rsidP="00D060AF">
      <w:r w:rsidRPr="00BF6B0A">
        <w:t xml:space="preserve">  As unclear as the President's plan for Iraq has been, our mission for </w:t>
      </w:r>
    </w:p>
    <w:p w:rsidR="00D060AF" w:rsidRPr="00BF6B0A" w:rsidRDefault="00D060AF" w:rsidP="00D060AF">
      <w:proofErr w:type="gramStart"/>
      <w:r w:rsidRPr="00BF6B0A">
        <w:t>our</w:t>
      </w:r>
      <w:proofErr w:type="gramEnd"/>
      <w:r w:rsidRPr="00BF6B0A">
        <w:t xml:space="preserve"> troops is more blurred. The original mission was to find weapons of </w:t>
      </w:r>
    </w:p>
    <w:p w:rsidR="00D060AF" w:rsidRPr="00BF6B0A" w:rsidRDefault="00D060AF" w:rsidP="00D060AF">
      <w:proofErr w:type="gramStart"/>
      <w:r w:rsidRPr="00BF6B0A">
        <w:t>mass</w:t>
      </w:r>
      <w:proofErr w:type="gramEnd"/>
      <w:r w:rsidRPr="00BF6B0A">
        <w:t xml:space="preserve"> destruction, to topple Saddam Hussein, to train the Iraqi troops, </w:t>
      </w:r>
    </w:p>
    <w:p w:rsidR="00D060AF" w:rsidRPr="00BF6B0A" w:rsidRDefault="00D060AF" w:rsidP="00D060AF">
      <w:proofErr w:type="gramStart"/>
      <w:r w:rsidRPr="00BF6B0A">
        <w:t>and</w:t>
      </w:r>
      <w:proofErr w:type="gramEnd"/>
      <w:r w:rsidRPr="00BF6B0A">
        <w:t xml:space="preserve"> to turn Iraq into a model to transform the Middle East.</w:t>
      </w:r>
    </w:p>
    <w:p w:rsidR="00D060AF" w:rsidRPr="00BF6B0A" w:rsidRDefault="00D060AF" w:rsidP="00D060AF">
      <w:r w:rsidRPr="00BF6B0A">
        <w:t xml:space="preserve">  Our troops have done an incredible job. They and their families have </w:t>
      </w:r>
    </w:p>
    <w:p w:rsidR="00D060AF" w:rsidRPr="00BF6B0A" w:rsidRDefault="00D060AF" w:rsidP="00D060AF">
      <w:proofErr w:type="gramStart"/>
      <w:r w:rsidRPr="00BF6B0A">
        <w:t>given</w:t>
      </w:r>
      <w:proofErr w:type="gramEnd"/>
      <w:r w:rsidRPr="00BF6B0A">
        <w:t xml:space="preserve"> far more than most of us can imagine. It truly is time now to </w:t>
      </w:r>
    </w:p>
    <w:p w:rsidR="00D060AF" w:rsidRPr="00BF6B0A" w:rsidRDefault="00D060AF" w:rsidP="00D060AF">
      <w:proofErr w:type="gramStart"/>
      <w:r w:rsidRPr="00BF6B0A">
        <w:t>take</w:t>
      </w:r>
      <w:proofErr w:type="gramEnd"/>
      <w:r w:rsidRPr="00BF6B0A">
        <w:t xml:space="preserve"> a different direction. Our troops need a plan for success and a </w:t>
      </w:r>
    </w:p>
    <w:p w:rsidR="00D060AF" w:rsidRPr="00BF6B0A" w:rsidRDefault="00D060AF" w:rsidP="00D060AF">
      <w:proofErr w:type="gramStart"/>
      <w:r w:rsidRPr="00BF6B0A">
        <w:t>clear</w:t>
      </w:r>
      <w:proofErr w:type="gramEnd"/>
      <w:r w:rsidRPr="00BF6B0A">
        <w:t xml:space="preserve"> mission. The current plan of ``stay the course'' has failed. We </w:t>
      </w:r>
    </w:p>
    <w:p w:rsidR="00D060AF" w:rsidRPr="00BF6B0A" w:rsidRDefault="00D060AF" w:rsidP="00D060AF">
      <w:proofErr w:type="gramStart"/>
      <w:r w:rsidRPr="00BF6B0A">
        <w:t>now</w:t>
      </w:r>
      <w:proofErr w:type="gramEnd"/>
      <w:r w:rsidRPr="00BF6B0A">
        <w:t xml:space="preserve"> have an open commitment with no end in sight. We need a new </w:t>
      </w:r>
    </w:p>
    <w:p w:rsidR="00D060AF" w:rsidRPr="00BF6B0A" w:rsidRDefault="00D060AF" w:rsidP="00D060AF">
      <w:proofErr w:type="gramStart"/>
      <w:r w:rsidRPr="00BF6B0A">
        <w:t>direction</w:t>
      </w:r>
      <w:proofErr w:type="gramEnd"/>
      <w:r w:rsidRPr="00BF6B0A">
        <w:t xml:space="preserve">, and we owe it not only to our troops but we owe it to the </w:t>
      </w:r>
    </w:p>
    <w:p w:rsidR="00D060AF" w:rsidRPr="00BF6B0A" w:rsidRDefault="00D060AF" w:rsidP="00D060AF">
      <w:proofErr w:type="gramStart"/>
      <w:r w:rsidRPr="00BF6B0A">
        <w:t>people</w:t>
      </w:r>
      <w:proofErr w:type="gramEnd"/>
      <w:r w:rsidRPr="00BF6B0A">
        <w:t xml:space="preserve"> of this country.</w:t>
      </w:r>
    </w:p>
    <w:p w:rsidR="00D060AF" w:rsidRPr="00BF6B0A" w:rsidRDefault="00D060AF" w:rsidP="00D060AF">
      <w:r w:rsidRPr="00BF6B0A">
        <w:t xml:space="preserve">  I strongly support the legislation put forth by Majority Leader Reid. </w:t>
      </w:r>
    </w:p>
    <w:p w:rsidR="00D060AF" w:rsidRPr="00BF6B0A" w:rsidRDefault="00D060AF" w:rsidP="00D060AF">
      <w:r w:rsidRPr="00BF6B0A">
        <w:t>I am proud to be a cosponsor of this measure. It is a good first step--</w:t>
      </w:r>
    </w:p>
    <w:p w:rsidR="00D060AF" w:rsidRPr="00BF6B0A" w:rsidRDefault="00D060AF" w:rsidP="00D060AF">
      <w:proofErr w:type="gramStart"/>
      <w:r w:rsidRPr="00BF6B0A">
        <w:t>finally</w:t>
      </w:r>
      <w:proofErr w:type="gramEnd"/>
      <w:r w:rsidRPr="00BF6B0A">
        <w:t xml:space="preserve">--to put an end to this war. Also, it is a good first step to </w:t>
      </w:r>
    </w:p>
    <w:p w:rsidR="00D060AF" w:rsidRPr="00BF6B0A" w:rsidRDefault="00D060AF" w:rsidP="00D060AF">
      <w:proofErr w:type="gramStart"/>
      <w:r w:rsidRPr="00BF6B0A">
        <w:t>the</w:t>
      </w:r>
      <w:proofErr w:type="gramEnd"/>
      <w:r w:rsidRPr="00BF6B0A">
        <w:t xml:space="preserve"> political and diplomatic solution this war needs to have happen to </w:t>
      </w:r>
    </w:p>
    <w:p w:rsidR="00D060AF" w:rsidRPr="00BF6B0A" w:rsidRDefault="00D060AF" w:rsidP="00D060AF">
      <w:proofErr w:type="gramStart"/>
      <w:r w:rsidRPr="00BF6B0A">
        <w:t>end</w:t>
      </w:r>
      <w:proofErr w:type="gramEnd"/>
      <w:r w:rsidRPr="00BF6B0A">
        <w:t xml:space="preserve"> this war.</w:t>
      </w:r>
    </w:p>
    <w:p w:rsidR="00D060AF" w:rsidRPr="00BF6B0A" w:rsidRDefault="00D060AF" w:rsidP="00D060AF">
      <w:r w:rsidRPr="00BF6B0A">
        <w:t xml:space="preserve">  This measure directly addresses my biggest concerns in Iraq. I </w:t>
      </w:r>
    </w:p>
    <w:p w:rsidR="00D060AF" w:rsidRPr="00BF6B0A" w:rsidRDefault="00D060AF" w:rsidP="00D060AF">
      <w:proofErr w:type="gramStart"/>
      <w:r w:rsidRPr="00BF6B0A">
        <w:t>support</w:t>
      </w:r>
      <w:proofErr w:type="gramEnd"/>
      <w:r w:rsidRPr="00BF6B0A">
        <w:t xml:space="preserve"> the legislation because it is a first step. We can begin </w:t>
      </w:r>
    </w:p>
    <w:p w:rsidR="00D060AF" w:rsidRPr="00BF6B0A" w:rsidRDefault="00D060AF" w:rsidP="00D060AF">
      <w:proofErr w:type="gramStart"/>
      <w:r w:rsidRPr="00BF6B0A">
        <w:t>redeployment</w:t>
      </w:r>
      <w:proofErr w:type="gramEnd"/>
      <w:r w:rsidRPr="00BF6B0A">
        <w:t xml:space="preserve"> of troops with the goal of removing most of those U.S. </w:t>
      </w:r>
    </w:p>
    <w:p w:rsidR="00D060AF" w:rsidRPr="00BF6B0A" w:rsidRDefault="00D060AF" w:rsidP="00D060AF">
      <w:proofErr w:type="gramStart"/>
      <w:r w:rsidRPr="00BF6B0A">
        <w:t>troops</w:t>
      </w:r>
      <w:proofErr w:type="gramEnd"/>
      <w:r w:rsidRPr="00BF6B0A">
        <w:t xml:space="preserve"> by March 31, 2008. It requires Iraqis to take an active role in </w:t>
      </w:r>
    </w:p>
    <w:p w:rsidR="00D060AF" w:rsidRPr="00BF6B0A" w:rsidRDefault="00D060AF" w:rsidP="00D060AF">
      <w:proofErr w:type="gramStart"/>
      <w:r w:rsidRPr="00BF6B0A">
        <w:t>their</w:t>
      </w:r>
      <w:proofErr w:type="gramEnd"/>
      <w:r w:rsidRPr="00BF6B0A">
        <w:t xml:space="preserve"> future, which is critically important. Also, as was pointed out </w:t>
      </w:r>
    </w:p>
    <w:p w:rsidR="00D060AF" w:rsidRPr="00BF6B0A" w:rsidRDefault="00D060AF" w:rsidP="00D060AF">
      <w:proofErr w:type="gramStart"/>
      <w:r w:rsidRPr="00BF6B0A">
        <w:t>last</w:t>
      </w:r>
      <w:proofErr w:type="gramEnd"/>
      <w:r w:rsidRPr="00BF6B0A">
        <w:t xml:space="preserve"> week, we cannot win every conflict with bullets. This forces Iraq </w:t>
      </w:r>
    </w:p>
    <w:p w:rsidR="00D060AF" w:rsidRPr="00BF6B0A" w:rsidRDefault="00D060AF" w:rsidP="00D060AF">
      <w:proofErr w:type="gramStart"/>
      <w:r w:rsidRPr="00BF6B0A">
        <w:t>to</w:t>
      </w:r>
      <w:proofErr w:type="gramEnd"/>
      <w:r w:rsidRPr="00BF6B0A">
        <w:t xml:space="preserve"> move forward toward a political and diplomatic solution.</w:t>
      </w:r>
    </w:p>
    <w:p w:rsidR="00D060AF" w:rsidRPr="00BF6B0A" w:rsidRDefault="00D060AF" w:rsidP="00D060AF">
      <w:r w:rsidRPr="00BF6B0A">
        <w:t xml:space="preserve">  This legislation focuses our mission and responsibly ends the war </w:t>
      </w:r>
    </w:p>
    <w:p w:rsidR="00D060AF" w:rsidRPr="00BF6B0A" w:rsidRDefault="00D060AF" w:rsidP="00D060AF">
      <w:proofErr w:type="gramStart"/>
      <w:r w:rsidRPr="00BF6B0A">
        <w:t>within</w:t>
      </w:r>
      <w:proofErr w:type="gramEnd"/>
      <w:r w:rsidRPr="00BF6B0A">
        <w:t xml:space="preserve"> 1 year, and after March 31, 2008, remaining American troops will </w:t>
      </w:r>
    </w:p>
    <w:p w:rsidR="00D060AF" w:rsidRPr="00BF6B0A" w:rsidRDefault="00D060AF" w:rsidP="00D060AF">
      <w:proofErr w:type="gramStart"/>
      <w:r w:rsidRPr="00BF6B0A">
        <w:t>still</w:t>
      </w:r>
      <w:proofErr w:type="gramEnd"/>
      <w:r w:rsidRPr="00BF6B0A">
        <w:t xml:space="preserve"> be there to protect American and coalition interests, to still </w:t>
      </w:r>
    </w:p>
    <w:p w:rsidR="00D060AF" w:rsidRPr="00BF6B0A" w:rsidRDefault="00D060AF" w:rsidP="00D060AF">
      <w:proofErr w:type="gramStart"/>
      <w:r w:rsidRPr="00BF6B0A">
        <w:lastRenderedPageBreak/>
        <w:t>continue</w:t>
      </w:r>
      <w:proofErr w:type="gramEnd"/>
      <w:r w:rsidRPr="00BF6B0A">
        <w:t xml:space="preserve"> to train these Iraqi forces, and, most importantly, to seek </w:t>
      </w:r>
    </w:p>
    <w:p w:rsidR="00D060AF" w:rsidRPr="00BF6B0A" w:rsidRDefault="00D060AF" w:rsidP="00D060AF">
      <w:proofErr w:type="gramStart"/>
      <w:r w:rsidRPr="00BF6B0A">
        <w:t>out</w:t>
      </w:r>
      <w:proofErr w:type="gramEnd"/>
      <w:r w:rsidRPr="00BF6B0A">
        <w:t xml:space="preserve"> and bring the terrorists to justice.</w:t>
      </w:r>
    </w:p>
    <w:p w:rsidR="00D060AF" w:rsidRPr="00BF6B0A" w:rsidRDefault="00D060AF" w:rsidP="00D060AF">
      <w:r w:rsidRPr="00BF6B0A">
        <w:t xml:space="preserve">  The fact is</w:t>
      </w:r>
      <w:proofErr w:type="gramStart"/>
      <w:r w:rsidRPr="00BF6B0A">
        <w:t>,</w:t>
      </w:r>
      <w:proofErr w:type="gramEnd"/>
      <w:r w:rsidRPr="00BF6B0A">
        <w:t xml:space="preserve"> this war has taken our eye off the war on terror. Osama </w:t>
      </w:r>
    </w:p>
    <w:p w:rsidR="00D060AF" w:rsidRPr="00BF6B0A" w:rsidRDefault="00D060AF" w:rsidP="00D060AF">
      <w:proofErr w:type="gramStart"/>
      <w:r w:rsidRPr="00BF6B0A">
        <w:t>bin</w:t>
      </w:r>
      <w:proofErr w:type="gramEnd"/>
      <w:r w:rsidRPr="00BF6B0A">
        <w:t xml:space="preserve"> Laden still runs free. We do not know where he is. I wholeheartedly </w:t>
      </w:r>
    </w:p>
    <w:p w:rsidR="00D060AF" w:rsidRPr="00BF6B0A" w:rsidRDefault="00D060AF" w:rsidP="00D060AF">
      <w:proofErr w:type="gramStart"/>
      <w:r w:rsidRPr="00BF6B0A">
        <w:t>support</w:t>
      </w:r>
      <w:proofErr w:type="gramEnd"/>
      <w:r w:rsidRPr="00BF6B0A">
        <w:t xml:space="preserve"> this legislation and will vote for it. The combined effort of </w:t>
      </w:r>
    </w:p>
    <w:p w:rsidR="00D060AF" w:rsidRPr="00BF6B0A" w:rsidRDefault="00D060AF" w:rsidP="00D060AF">
      <w:proofErr w:type="gramStart"/>
      <w:r w:rsidRPr="00BF6B0A">
        <w:t>this</w:t>
      </w:r>
      <w:proofErr w:type="gramEnd"/>
      <w:r w:rsidRPr="00BF6B0A">
        <w:t xml:space="preserve"> legislation will allow Iraq to stand on its own two feet. I urge </w:t>
      </w:r>
    </w:p>
    <w:p w:rsidR="00D060AF" w:rsidRPr="00BF6B0A" w:rsidRDefault="00D060AF" w:rsidP="00D060AF">
      <w:proofErr w:type="gramStart"/>
      <w:r w:rsidRPr="00BF6B0A">
        <w:t>my</w:t>
      </w:r>
      <w:proofErr w:type="gramEnd"/>
      <w:r w:rsidRPr="00BF6B0A">
        <w:t xml:space="preserve"> colleagues to look beyond partisan politics and vote for a long </w:t>
      </w:r>
    </w:p>
    <w:p w:rsidR="00D060AF" w:rsidRPr="00BF6B0A" w:rsidRDefault="00D060AF" w:rsidP="00D060AF">
      <w:proofErr w:type="gramStart"/>
      <w:r w:rsidRPr="00BF6B0A">
        <w:t>overdue</w:t>
      </w:r>
      <w:proofErr w:type="gramEnd"/>
      <w:r w:rsidRPr="00BF6B0A">
        <w:t xml:space="preserve"> change of course for this 4-year-old war. We cannot afford this </w:t>
      </w:r>
    </w:p>
    <w:p w:rsidR="00D060AF" w:rsidRPr="00BF6B0A" w:rsidRDefault="00D060AF" w:rsidP="00D060AF">
      <w:proofErr w:type="gramStart"/>
      <w:r w:rsidRPr="00BF6B0A">
        <w:t>war</w:t>
      </w:r>
      <w:proofErr w:type="gramEnd"/>
      <w:r w:rsidRPr="00BF6B0A">
        <w:t xml:space="preserve"> monetarily or from a people standpoint. It is time to pass S.J. </w:t>
      </w:r>
    </w:p>
    <w:p w:rsidR="00D060AF" w:rsidRPr="00BF6B0A" w:rsidRDefault="00D060AF" w:rsidP="00D060AF">
      <w:proofErr w:type="gramStart"/>
      <w:r w:rsidRPr="00BF6B0A">
        <w:t>Res. 9.</w:t>
      </w:r>
      <w:proofErr w:type="gramEnd"/>
    </w:p>
    <w:p w:rsidR="00D060AF" w:rsidRPr="00BF6B0A" w:rsidRDefault="00D060AF" w:rsidP="00D060AF">
      <w:r w:rsidRPr="00BF6B0A">
        <w:t xml:space="preserve">  Thank you, Mr. President.</w:t>
      </w:r>
    </w:p>
    <w:p w:rsidR="00D060AF" w:rsidRDefault="00D060AF" w:rsidP="00D060AF">
      <w:r w:rsidRPr="00BF6B0A">
        <w:t xml:space="preserve"> </w:t>
      </w:r>
    </w:p>
    <w:p w:rsidR="00D060AF" w:rsidRDefault="00D060AF" w:rsidP="00D060AF"/>
    <w:p w:rsidR="00D060AF" w:rsidRDefault="00D060AF" w:rsidP="00D060AF"/>
    <w:p w:rsidR="00D060AF" w:rsidRDefault="00D060AF" w:rsidP="00D060AF"/>
    <w:p w:rsidR="00D060AF" w:rsidRPr="00BF6B0A" w:rsidRDefault="00D060AF" w:rsidP="00D060A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35B5" w:rsidRDefault="006E35B5" w:rsidP="00D060AF">
      <w:r>
        <w:separator/>
      </w:r>
    </w:p>
  </w:endnote>
  <w:endnote w:type="continuationSeparator" w:id="0">
    <w:p w:rsidR="006E35B5" w:rsidRDefault="006E35B5" w:rsidP="00D060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0AF" w:rsidRDefault="00D060A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0AF" w:rsidRDefault="00D060A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0AF" w:rsidRDefault="00D060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35B5" w:rsidRDefault="006E35B5" w:rsidP="00D060AF">
      <w:r>
        <w:separator/>
      </w:r>
    </w:p>
  </w:footnote>
  <w:footnote w:type="continuationSeparator" w:id="0">
    <w:p w:rsidR="006E35B5" w:rsidRDefault="006E35B5" w:rsidP="00D060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0AF" w:rsidRDefault="00D060A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0AF" w:rsidRDefault="00D060AF" w:rsidP="00D060AF">
    <w:r>
      <w:t>(Thursday, March 15, 2007)]</w:t>
    </w:r>
  </w:p>
  <w:p w:rsidR="00D060AF" w:rsidRPr="00BF6B0A" w:rsidRDefault="00D060AF" w:rsidP="00D060AF">
    <w:r w:rsidRPr="00BF6B0A">
      <w:t>[Senate]</w:t>
    </w:r>
  </w:p>
  <w:p w:rsidR="00D060AF" w:rsidRDefault="00D060AF" w:rsidP="00D060AF">
    <w:pPr>
      <w:pStyle w:val="Header"/>
      <w:tabs>
        <w:tab w:val="clear" w:pos="4680"/>
        <w:tab w:val="clear" w:pos="9360"/>
        <w:tab w:val="left" w:pos="1044"/>
      </w:tabs>
    </w:pPr>
    <w:r w:rsidRPr="00BF6B0A">
      <w:t xml:space="preserve">Mr. TESTER. </w:t>
    </w:r>
    <w:r>
      <w:t>MT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0AF" w:rsidRDefault="00D060A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60A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4FB6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35B5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60AF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0A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60A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D060AF"/>
  </w:style>
  <w:style w:type="paragraph" w:styleId="Footer">
    <w:name w:val="footer"/>
    <w:basedOn w:val="Normal"/>
    <w:link w:val="FooterChar"/>
    <w:uiPriority w:val="99"/>
    <w:semiHidden/>
    <w:unhideWhenUsed/>
    <w:rsid w:val="00D060A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060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522</Words>
  <Characters>2976</Characters>
  <Application>Microsoft Office Word</Application>
  <DocSecurity>0</DocSecurity>
  <Lines>24</Lines>
  <Paragraphs>6</Paragraphs>
  <ScaleCrop>false</ScaleCrop>
  <Company>Microsoft</Company>
  <LinksUpToDate>false</LinksUpToDate>
  <CharactersWithSpaces>3492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2014-11-01T00:28:00Z</dcterms:created>
  <dcterms:modified xsi:type="dcterms:W3CDTF">2014-11-01T00:29:00Z</dcterms:modified>
</cp:coreProperties>
</file>