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66C" w:rsidRPr="00BF6B0A" w:rsidRDefault="00D0266C" w:rsidP="00D0266C">
      <w:r w:rsidRPr="00BF6B0A">
        <w:t xml:space="preserve">  </w:t>
      </w:r>
      <w:r>
        <w:t xml:space="preserve">  </w:t>
      </w:r>
      <w:r w:rsidRPr="00BF6B0A">
        <w:t xml:space="preserve">Madam President, in November, the American people sent a </w:t>
      </w:r>
    </w:p>
    <w:p w:rsidR="00D0266C" w:rsidRPr="00BF6B0A" w:rsidRDefault="00D0266C" w:rsidP="00D0266C">
      <w:proofErr w:type="gramStart"/>
      <w:r w:rsidRPr="00BF6B0A">
        <w:t>clear</w:t>
      </w:r>
      <w:proofErr w:type="gramEnd"/>
      <w:r w:rsidRPr="00BF6B0A">
        <w:t xml:space="preserve"> message to Washington. They said: Change the course in Iraq. A </w:t>
      </w:r>
    </w:p>
    <w:p w:rsidR="00D0266C" w:rsidRPr="00BF6B0A" w:rsidRDefault="00D0266C" w:rsidP="00D0266C">
      <w:proofErr w:type="gramStart"/>
      <w:r w:rsidRPr="00BF6B0A">
        <w:t>few</w:t>
      </w:r>
      <w:proofErr w:type="gramEnd"/>
      <w:r w:rsidRPr="00BF6B0A">
        <w:t xml:space="preserve"> weeks later, the Iraq Study Group issued its bipartisan report </w:t>
      </w:r>
    </w:p>
    <w:p w:rsidR="00D0266C" w:rsidRPr="00BF6B0A" w:rsidRDefault="00D0266C" w:rsidP="00D0266C">
      <w:proofErr w:type="gramStart"/>
      <w:r w:rsidRPr="00BF6B0A">
        <w:t>calling</w:t>
      </w:r>
      <w:proofErr w:type="gramEnd"/>
      <w:r w:rsidRPr="00BF6B0A">
        <w:t xml:space="preserve"> for a change of course in Iraq. Even the President's new </w:t>
      </w:r>
    </w:p>
    <w:p w:rsidR="00D0266C" w:rsidRPr="00BF6B0A" w:rsidRDefault="00D0266C" w:rsidP="00D0266C">
      <w:r w:rsidRPr="00BF6B0A">
        <w:t xml:space="preserve">Secretary of Defense, Robert Gates, during his confirmation hearing, </w:t>
      </w:r>
    </w:p>
    <w:p w:rsidR="00D0266C" w:rsidRPr="00BF6B0A" w:rsidRDefault="00D0266C" w:rsidP="00D0266C">
      <w:proofErr w:type="gramStart"/>
      <w:r w:rsidRPr="00BF6B0A">
        <w:t>acknowledged</w:t>
      </w:r>
      <w:proofErr w:type="gramEnd"/>
      <w:r w:rsidRPr="00BF6B0A">
        <w:t xml:space="preserve"> that the current course in Iraq was not working. But </w:t>
      </w:r>
    </w:p>
    <w:p w:rsidR="00D0266C" w:rsidRPr="00BF6B0A" w:rsidRDefault="00D0266C" w:rsidP="00D0266C">
      <w:proofErr w:type="gramStart"/>
      <w:r w:rsidRPr="00BF6B0A">
        <w:t>instead</w:t>
      </w:r>
      <w:proofErr w:type="gramEnd"/>
      <w:r w:rsidRPr="00BF6B0A">
        <w:t xml:space="preserve"> of developing a new strategy, the President has stayed on his </w:t>
      </w:r>
    </w:p>
    <w:p w:rsidR="00D0266C" w:rsidRPr="00BF6B0A" w:rsidRDefault="00D0266C" w:rsidP="00D0266C">
      <w:proofErr w:type="gramStart"/>
      <w:r w:rsidRPr="00BF6B0A">
        <w:t>failed</w:t>
      </w:r>
      <w:proofErr w:type="gramEnd"/>
      <w:r w:rsidRPr="00BF6B0A">
        <w:t xml:space="preserve"> course, plunging American troops deeper and deeper into a civil </w:t>
      </w:r>
    </w:p>
    <w:p w:rsidR="00D0266C" w:rsidRPr="00BF6B0A" w:rsidRDefault="00D0266C" w:rsidP="00D0266C">
      <w:proofErr w:type="gramStart"/>
      <w:r w:rsidRPr="00BF6B0A">
        <w:t>war</w:t>
      </w:r>
      <w:proofErr w:type="gramEnd"/>
      <w:r w:rsidRPr="00BF6B0A">
        <w:t xml:space="preserve"> on the streets of Baghdad and relying on the promises of Iraqi </w:t>
      </w:r>
    </w:p>
    <w:p w:rsidR="00D0266C" w:rsidRPr="00BF6B0A" w:rsidRDefault="00D0266C" w:rsidP="00D0266C">
      <w:proofErr w:type="gramStart"/>
      <w:r w:rsidRPr="00BF6B0A">
        <w:t>politicians</w:t>
      </w:r>
      <w:proofErr w:type="gramEnd"/>
      <w:r w:rsidRPr="00BF6B0A">
        <w:t xml:space="preserve"> who have not delivered on previous promises.</w:t>
      </w:r>
    </w:p>
    <w:p w:rsidR="00D0266C" w:rsidRPr="00BF6B0A" w:rsidRDefault="00D0266C" w:rsidP="00D0266C">
      <w:r w:rsidRPr="00BF6B0A">
        <w:t xml:space="preserve">  The question for us today is whether we will accept that failing </w:t>
      </w:r>
    </w:p>
    <w:p w:rsidR="00D0266C" w:rsidRPr="00BF6B0A" w:rsidRDefault="00D0266C" w:rsidP="00D0266C">
      <w:proofErr w:type="gramStart"/>
      <w:r w:rsidRPr="00BF6B0A">
        <w:t>strategy</w:t>
      </w:r>
      <w:proofErr w:type="gramEnd"/>
      <w:r w:rsidRPr="00BF6B0A">
        <w:t xml:space="preserve"> or whether we will change it. The President's deepening </w:t>
      </w:r>
    </w:p>
    <w:p w:rsidR="00D0266C" w:rsidRPr="00BF6B0A" w:rsidRDefault="00D0266C" w:rsidP="00D0266C">
      <w:proofErr w:type="gramStart"/>
      <w:r w:rsidRPr="00BF6B0A">
        <w:t>military</w:t>
      </w:r>
      <w:proofErr w:type="gramEnd"/>
      <w:r w:rsidRPr="00BF6B0A">
        <w:t xml:space="preserve"> involvement will not lead to a stable Iraq because it has a </w:t>
      </w:r>
    </w:p>
    <w:p w:rsidR="00D0266C" w:rsidRPr="00BF6B0A" w:rsidRDefault="00D0266C" w:rsidP="00D0266C">
      <w:proofErr w:type="gramStart"/>
      <w:r w:rsidRPr="00BF6B0A">
        <w:t>fundamental</w:t>
      </w:r>
      <w:proofErr w:type="gramEnd"/>
      <w:r w:rsidRPr="00BF6B0A">
        <w:t xml:space="preserve"> flaw. It tries to impose a military solution on a political </w:t>
      </w:r>
    </w:p>
    <w:p w:rsidR="00D0266C" w:rsidRPr="00BF6B0A" w:rsidRDefault="00D0266C" w:rsidP="00D0266C">
      <w:proofErr w:type="gramStart"/>
      <w:r w:rsidRPr="00BF6B0A">
        <w:t>crisis</w:t>
      </w:r>
      <w:proofErr w:type="gramEnd"/>
      <w:r w:rsidRPr="00BF6B0A">
        <w:t>.</w:t>
      </w:r>
    </w:p>
    <w:p w:rsidR="00D0266C" w:rsidRPr="00BF6B0A" w:rsidRDefault="00D0266C" w:rsidP="00D0266C">
      <w:r w:rsidRPr="00BF6B0A">
        <w:t xml:space="preserve">  Listen to the assessment of Iraq Prime Minister </w:t>
      </w:r>
      <w:proofErr w:type="spellStart"/>
      <w:r w:rsidRPr="00BF6B0A">
        <w:t>Maliki</w:t>
      </w:r>
      <w:proofErr w:type="spellEnd"/>
      <w:r w:rsidRPr="00BF6B0A">
        <w:t xml:space="preserve"> of the </w:t>
      </w:r>
    </w:p>
    <w:p w:rsidR="00D0266C" w:rsidRPr="00BF6B0A" w:rsidRDefault="00D0266C" w:rsidP="00D0266C">
      <w:proofErr w:type="gramStart"/>
      <w:r w:rsidRPr="00BF6B0A">
        <w:t>situation</w:t>
      </w:r>
      <w:proofErr w:type="gramEnd"/>
      <w:r w:rsidRPr="00BF6B0A">
        <w:t xml:space="preserve"> in his country. This is what he said:</w:t>
      </w:r>
    </w:p>
    <w:p w:rsidR="00D0266C" w:rsidRPr="00BF6B0A" w:rsidRDefault="00D0266C" w:rsidP="00D0266C">
      <w:r w:rsidRPr="00BF6B0A">
        <w:t xml:space="preserve">  Outside the White House is a consensus that a political solution </w:t>
      </w:r>
    </w:p>
    <w:p w:rsidR="00D0266C" w:rsidRPr="00BF6B0A" w:rsidRDefault="00D0266C" w:rsidP="00D0266C">
      <w:proofErr w:type="gramStart"/>
      <w:r w:rsidRPr="00BF6B0A">
        <w:t>among</w:t>
      </w:r>
      <w:proofErr w:type="gramEnd"/>
      <w:r w:rsidRPr="00BF6B0A">
        <w:t xml:space="preserve"> the Iraqis is required, but President Bush persists on a military </w:t>
      </w:r>
    </w:p>
    <w:p w:rsidR="00D0266C" w:rsidRPr="00BF6B0A" w:rsidRDefault="00D0266C" w:rsidP="00D0266C">
      <w:proofErr w:type="gramStart"/>
      <w:r w:rsidRPr="00BF6B0A">
        <w:t>deepening</w:t>
      </w:r>
      <w:proofErr w:type="gramEnd"/>
      <w:r w:rsidRPr="00BF6B0A">
        <w:t xml:space="preserve"> involvement.</w:t>
      </w:r>
    </w:p>
    <w:p w:rsidR="00D0266C" w:rsidRPr="00BF6B0A" w:rsidRDefault="00D0266C" w:rsidP="00D0266C">
      <w:r w:rsidRPr="00BF6B0A">
        <w:t xml:space="preserve">  The President claims that Iraqis will meet the political benchmarks </w:t>
      </w:r>
    </w:p>
    <w:p w:rsidR="00D0266C" w:rsidRPr="00BF6B0A" w:rsidRDefault="00D0266C" w:rsidP="00D0266C">
      <w:proofErr w:type="gramStart"/>
      <w:r w:rsidRPr="00BF6B0A">
        <w:t>that</w:t>
      </w:r>
      <w:proofErr w:type="gramEnd"/>
      <w:r w:rsidRPr="00BF6B0A">
        <w:t xml:space="preserve"> they have put forward, but the track record of Iraqi politicians </w:t>
      </w:r>
    </w:p>
    <w:p w:rsidR="00D0266C" w:rsidRPr="00BF6B0A" w:rsidRDefault="00D0266C" w:rsidP="00D0266C">
      <w:proofErr w:type="gramStart"/>
      <w:r w:rsidRPr="00BF6B0A">
        <w:t>indicates</w:t>
      </w:r>
      <w:proofErr w:type="gramEnd"/>
      <w:r w:rsidRPr="00BF6B0A">
        <w:t xml:space="preserve"> otherwise. On issue after issue, the Iraqi politicians have </w:t>
      </w:r>
    </w:p>
    <w:p w:rsidR="00D0266C" w:rsidRPr="00BF6B0A" w:rsidRDefault="00D0266C" w:rsidP="00D0266C">
      <w:proofErr w:type="gramStart"/>
      <w:r w:rsidRPr="00BF6B0A">
        <w:t>failed</w:t>
      </w:r>
      <w:proofErr w:type="gramEnd"/>
      <w:r w:rsidRPr="00BF6B0A">
        <w:t xml:space="preserve"> to keep their word, and Iraq is worse off because of those </w:t>
      </w:r>
    </w:p>
    <w:p w:rsidR="00D0266C" w:rsidRPr="00BF6B0A" w:rsidRDefault="00D0266C" w:rsidP="00D0266C">
      <w:proofErr w:type="gramStart"/>
      <w:r w:rsidRPr="00BF6B0A">
        <w:t>failures</w:t>
      </w:r>
      <w:proofErr w:type="gramEnd"/>
      <w:r w:rsidRPr="00BF6B0A">
        <w:t>.</w:t>
      </w:r>
    </w:p>
    <w:p w:rsidR="00D0266C" w:rsidRPr="00BF6B0A" w:rsidRDefault="00D0266C" w:rsidP="00D0266C">
      <w:r w:rsidRPr="00BF6B0A">
        <w:t xml:space="preserve">  The President's course of action--deeper and deeper military </w:t>
      </w:r>
    </w:p>
    <w:p w:rsidR="00D0266C" w:rsidRPr="00BF6B0A" w:rsidRDefault="00D0266C" w:rsidP="00D0266C">
      <w:proofErr w:type="gramStart"/>
      <w:r w:rsidRPr="00BF6B0A">
        <w:t>involvement</w:t>
      </w:r>
      <w:proofErr w:type="gramEnd"/>
      <w:r w:rsidRPr="00BF6B0A">
        <w:t xml:space="preserve">--sends a signal that the Iraqi leaders can continue to </w:t>
      </w:r>
    </w:p>
    <w:p w:rsidR="00D0266C" w:rsidRPr="00BF6B0A" w:rsidRDefault="00D0266C" w:rsidP="00D0266C">
      <w:proofErr w:type="gramStart"/>
      <w:r w:rsidRPr="00BF6B0A">
        <w:t>bicker</w:t>
      </w:r>
      <w:proofErr w:type="gramEnd"/>
      <w:r w:rsidRPr="00BF6B0A">
        <w:t xml:space="preserve"> without consequence. If the Iraqis fail to meet their own </w:t>
      </w:r>
    </w:p>
    <w:p w:rsidR="00D0266C" w:rsidRPr="00BF6B0A" w:rsidRDefault="00D0266C" w:rsidP="00D0266C">
      <w:proofErr w:type="gramStart"/>
      <w:r w:rsidRPr="00BF6B0A">
        <w:t>benchmarks</w:t>
      </w:r>
      <w:proofErr w:type="gramEnd"/>
      <w:r w:rsidRPr="00BF6B0A">
        <w:t xml:space="preserve">, the President will presumably continue to bail them out by </w:t>
      </w:r>
    </w:p>
    <w:p w:rsidR="00D0266C" w:rsidRPr="00BF6B0A" w:rsidRDefault="00D0266C" w:rsidP="00D0266C">
      <w:proofErr w:type="gramStart"/>
      <w:r w:rsidRPr="00BF6B0A">
        <w:t>sending</w:t>
      </w:r>
      <w:proofErr w:type="gramEnd"/>
      <w:r w:rsidRPr="00BF6B0A">
        <w:t xml:space="preserve"> American troops to police an Iraqi civil war. Unless failure to </w:t>
      </w:r>
    </w:p>
    <w:p w:rsidR="00D0266C" w:rsidRPr="00BF6B0A" w:rsidRDefault="00D0266C" w:rsidP="00D0266C">
      <w:proofErr w:type="gramStart"/>
      <w:r w:rsidRPr="00BF6B0A">
        <w:t>meet</w:t>
      </w:r>
      <w:proofErr w:type="gramEnd"/>
      <w:r w:rsidRPr="00BF6B0A">
        <w:t xml:space="preserve"> benchmarks has consequences, those benchmarks have little meaning. </w:t>
      </w:r>
    </w:p>
    <w:p w:rsidR="00D0266C" w:rsidRPr="00BF6B0A" w:rsidRDefault="00D0266C" w:rsidP="00D0266C">
      <w:r w:rsidRPr="00BF6B0A">
        <w:t xml:space="preserve">We must change the course if there is going to be any hope of success </w:t>
      </w:r>
    </w:p>
    <w:p w:rsidR="00D0266C" w:rsidRPr="00BF6B0A" w:rsidRDefault="00D0266C" w:rsidP="00D0266C">
      <w:proofErr w:type="gramStart"/>
      <w:r w:rsidRPr="00BF6B0A">
        <w:t>in</w:t>
      </w:r>
      <w:proofErr w:type="gramEnd"/>
      <w:r w:rsidRPr="00BF6B0A">
        <w:t xml:space="preserve"> Iraq.</w:t>
      </w:r>
    </w:p>
    <w:p w:rsidR="00D0266C" w:rsidRPr="00BF6B0A" w:rsidRDefault="00D0266C" w:rsidP="00D0266C">
      <w:r w:rsidRPr="00BF6B0A">
        <w:t xml:space="preserve">  The best leverage we have is the presence and mission of American </w:t>
      </w:r>
    </w:p>
    <w:p w:rsidR="00D0266C" w:rsidRPr="00BF6B0A" w:rsidRDefault="00D0266C" w:rsidP="00D0266C">
      <w:proofErr w:type="gramStart"/>
      <w:r w:rsidRPr="00BF6B0A">
        <w:t>forces</w:t>
      </w:r>
      <w:proofErr w:type="gramEnd"/>
      <w:r w:rsidRPr="00BF6B0A">
        <w:t xml:space="preserve">. As long as our presence is open-ended, the dynamic in Iraq will </w:t>
      </w:r>
    </w:p>
    <w:p w:rsidR="00D0266C" w:rsidRPr="00BF6B0A" w:rsidRDefault="00D0266C" w:rsidP="00D0266C">
      <w:proofErr w:type="gramStart"/>
      <w:r w:rsidRPr="00BF6B0A">
        <w:t>remain</w:t>
      </w:r>
      <w:proofErr w:type="gramEnd"/>
      <w:r w:rsidRPr="00BF6B0A">
        <w:t xml:space="preserve"> the same: Insurgents will target our troops, militias will cause </w:t>
      </w:r>
    </w:p>
    <w:p w:rsidR="00D0266C" w:rsidRPr="00BF6B0A" w:rsidRDefault="00D0266C" w:rsidP="00D0266C">
      <w:proofErr w:type="gramStart"/>
      <w:r w:rsidRPr="00BF6B0A">
        <w:t>mayhem</w:t>
      </w:r>
      <w:proofErr w:type="gramEnd"/>
      <w:r w:rsidRPr="00BF6B0A">
        <w:t xml:space="preserve">, and the Iraqi politicians will sit in relative safety in the </w:t>
      </w:r>
    </w:p>
    <w:p w:rsidR="00D0266C" w:rsidRPr="00BF6B0A" w:rsidRDefault="00D0266C" w:rsidP="00D0266C">
      <w:r w:rsidRPr="00BF6B0A">
        <w:t xml:space="preserve">Green Zone, unwilling to make the compromises so essential to reaching </w:t>
      </w:r>
    </w:p>
    <w:p w:rsidR="00D0266C" w:rsidRPr="00BF6B0A" w:rsidRDefault="00D0266C" w:rsidP="00D0266C">
      <w:proofErr w:type="gramStart"/>
      <w:r w:rsidRPr="00BF6B0A">
        <w:t>a</w:t>
      </w:r>
      <w:proofErr w:type="gramEnd"/>
      <w:r w:rsidRPr="00BF6B0A">
        <w:t xml:space="preserve"> political settlement that can save their country. But if we send a </w:t>
      </w:r>
    </w:p>
    <w:p w:rsidR="00D0266C" w:rsidRPr="00BF6B0A" w:rsidRDefault="00D0266C" w:rsidP="00D0266C">
      <w:proofErr w:type="gramStart"/>
      <w:r w:rsidRPr="00BF6B0A">
        <w:t>clear</w:t>
      </w:r>
      <w:proofErr w:type="gramEnd"/>
      <w:r w:rsidRPr="00BF6B0A">
        <w:t xml:space="preserve"> message that we are ending the open-ended commitment, that will </w:t>
      </w:r>
    </w:p>
    <w:p w:rsidR="00D0266C" w:rsidRPr="00BF6B0A" w:rsidRDefault="00D0266C" w:rsidP="00D0266C">
      <w:proofErr w:type="gramStart"/>
      <w:r w:rsidRPr="00BF6B0A">
        <w:t>shift</w:t>
      </w:r>
      <w:proofErr w:type="gramEnd"/>
      <w:r w:rsidRPr="00BF6B0A">
        <w:t xml:space="preserve"> responsibility to the Iraqis, both politically and militarily, </w:t>
      </w:r>
    </w:p>
    <w:p w:rsidR="00D0266C" w:rsidRPr="00BF6B0A" w:rsidRDefault="00D0266C" w:rsidP="00D0266C">
      <w:proofErr w:type="gramStart"/>
      <w:r w:rsidRPr="00BF6B0A">
        <w:t>for</w:t>
      </w:r>
      <w:proofErr w:type="gramEnd"/>
      <w:r w:rsidRPr="00BF6B0A">
        <w:t xml:space="preserve"> their own future.</w:t>
      </w:r>
    </w:p>
    <w:p w:rsidR="00D0266C" w:rsidRPr="00BF6B0A" w:rsidRDefault="00D0266C" w:rsidP="00D0266C">
      <w:r w:rsidRPr="00BF6B0A">
        <w:t xml:space="preserve">  By requiring the President to change the mission of American forces </w:t>
      </w:r>
    </w:p>
    <w:p w:rsidR="00D0266C" w:rsidRPr="00BF6B0A" w:rsidRDefault="00D0266C" w:rsidP="00D0266C">
      <w:proofErr w:type="gramStart"/>
      <w:r w:rsidRPr="00BF6B0A">
        <w:t>to</w:t>
      </w:r>
      <w:proofErr w:type="gramEnd"/>
      <w:r w:rsidRPr="00BF6B0A">
        <w:t xml:space="preserve"> the three missions specified in the Reid resolution, by beginning a </w:t>
      </w:r>
    </w:p>
    <w:p w:rsidR="00D0266C" w:rsidRPr="00BF6B0A" w:rsidRDefault="00D0266C" w:rsidP="00D0266C">
      <w:proofErr w:type="gramStart"/>
      <w:r w:rsidRPr="00BF6B0A">
        <w:t>phased</w:t>
      </w:r>
      <w:proofErr w:type="gramEnd"/>
      <w:r w:rsidRPr="00BF6B0A">
        <w:t xml:space="preserve"> redeployment of American forces in 4 months, the resolution </w:t>
      </w:r>
    </w:p>
    <w:p w:rsidR="00D0266C" w:rsidRPr="00BF6B0A" w:rsidRDefault="00D0266C" w:rsidP="00D0266C">
      <w:proofErr w:type="gramStart"/>
      <w:r w:rsidRPr="00BF6B0A">
        <w:t>before</w:t>
      </w:r>
      <w:proofErr w:type="gramEnd"/>
      <w:r w:rsidRPr="00BF6B0A">
        <w:t xml:space="preserve"> us would force the Iraqi leaders to face reality and to </w:t>
      </w:r>
    </w:p>
    <w:p w:rsidR="00D0266C" w:rsidRPr="00BF6B0A" w:rsidRDefault="00D0266C" w:rsidP="00D0266C">
      <w:proofErr w:type="gramStart"/>
      <w:r w:rsidRPr="00BF6B0A">
        <w:t>understand</w:t>
      </w:r>
      <w:proofErr w:type="gramEnd"/>
      <w:r w:rsidRPr="00BF6B0A">
        <w:t xml:space="preserve"> that their future as a nation is in their own hands, not </w:t>
      </w:r>
    </w:p>
    <w:p w:rsidR="00D0266C" w:rsidRPr="00BF6B0A" w:rsidRDefault="00D0266C" w:rsidP="00D0266C">
      <w:proofErr w:type="gramStart"/>
      <w:r w:rsidRPr="00BF6B0A">
        <w:lastRenderedPageBreak/>
        <w:t>ours</w:t>
      </w:r>
      <w:proofErr w:type="gramEnd"/>
      <w:r w:rsidRPr="00BF6B0A">
        <w:t xml:space="preserve">. The Iraqis will finally be forced to decide if they want a civil </w:t>
      </w:r>
    </w:p>
    <w:p w:rsidR="00D0266C" w:rsidRPr="00BF6B0A" w:rsidRDefault="00D0266C" w:rsidP="00D0266C">
      <w:proofErr w:type="gramStart"/>
      <w:r w:rsidRPr="00BF6B0A">
        <w:t>war</w:t>
      </w:r>
      <w:proofErr w:type="gramEnd"/>
      <w:r w:rsidRPr="00BF6B0A">
        <w:t xml:space="preserve"> or they want a nation. They will then understand we cannot save </w:t>
      </w:r>
    </w:p>
    <w:p w:rsidR="00D0266C" w:rsidRPr="00BF6B0A" w:rsidRDefault="00D0266C" w:rsidP="00D0266C">
      <w:proofErr w:type="gramStart"/>
      <w:r w:rsidRPr="00BF6B0A">
        <w:t>them</w:t>
      </w:r>
      <w:proofErr w:type="gramEnd"/>
      <w:r w:rsidRPr="00BF6B0A">
        <w:t xml:space="preserve"> from themselves.</w:t>
      </w:r>
    </w:p>
    <w:p w:rsidR="00D0266C" w:rsidRPr="00BF6B0A" w:rsidRDefault="00D0266C" w:rsidP="00D0266C"/>
    <w:p w:rsidR="00D0266C" w:rsidRPr="00BF6B0A" w:rsidRDefault="00D0266C" w:rsidP="00D0266C">
      <w:r w:rsidRPr="00BF6B0A">
        <w:t xml:space="preserve">  The President and his supporters ask for patience. But asking for </w:t>
      </w:r>
    </w:p>
    <w:p w:rsidR="00D0266C" w:rsidRPr="00BF6B0A" w:rsidRDefault="00D0266C" w:rsidP="00D0266C">
      <w:proofErr w:type="gramStart"/>
      <w:r w:rsidRPr="00BF6B0A">
        <w:t>patience</w:t>
      </w:r>
      <w:proofErr w:type="gramEnd"/>
      <w:r w:rsidRPr="00BF6B0A">
        <w:t xml:space="preserve"> now, after all these years of asking for </w:t>
      </w:r>
      <w:proofErr w:type="spellStart"/>
      <w:r w:rsidRPr="00BF6B0A">
        <w:t>patience</w:t>
      </w:r>
      <w:proofErr w:type="spellEnd"/>
      <w:r w:rsidRPr="00BF6B0A">
        <w:t xml:space="preserve"> without </w:t>
      </w:r>
    </w:p>
    <w:p w:rsidR="00D0266C" w:rsidRPr="00BF6B0A" w:rsidRDefault="00D0266C" w:rsidP="00D0266C">
      <w:proofErr w:type="gramStart"/>
      <w:r w:rsidRPr="00BF6B0A">
        <w:t>success</w:t>
      </w:r>
      <w:proofErr w:type="gramEnd"/>
      <w:r w:rsidRPr="00BF6B0A">
        <w:t xml:space="preserve">, is a little like Lucy asking Charlie Brown to try to kick the </w:t>
      </w:r>
    </w:p>
    <w:p w:rsidR="00D0266C" w:rsidRPr="00BF6B0A" w:rsidRDefault="00D0266C" w:rsidP="00D0266C">
      <w:proofErr w:type="gramStart"/>
      <w:r w:rsidRPr="00BF6B0A">
        <w:t>football</w:t>
      </w:r>
      <w:proofErr w:type="gramEnd"/>
      <w:r w:rsidRPr="00BF6B0A">
        <w:t xml:space="preserve"> one more time. We ought to be wise enough by now to know that </w:t>
      </w:r>
    </w:p>
    <w:p w:rsidR="00D0266C" w:rsidRPr="00BF6B0A" w:rsidRDefault="00D0266C" w:rsidP="00D0266C">
      <w:proofErr w:type="gramStart"/>
      <w:r w:rsidRPr="00BF6B0A">
        <w:t>increased</w:t>
      </w:r>
      <w:proofErr w:type="gramEnd"/>
      <w:r w:rsidRPr="00BF6B0A">
        <w:t xml:space="preserve"> military involvement won't achieve the political settlement </w:t>
      </w:r>
    </w:p>
    <w:p w:rsidR="00D0266C" w:rsidRPr="00BF6B0A" w:rsidRDefault="00D0266C" w:rsidP="00D0266C">
      <w:proofErr w:type="gramStart"/>
      <w:r w:rsidRPr="00BF6B0A">
        <w:t>that</w:t>
      </w:r>
      <w:proofErr w:type="gramEnd"/>
      <w:r w:rsidRPr="00BF6B0A">
        <w:t xml:space="preserve"> is needed.</w:t>
      </w:r>
    </w:p>
    <w:p w:rsidR="00D0266C" w:rsidRPr="00BF6B0A" w:rsidRDefault="00D0266C" w:rsidP="00D0266C">
      <w:r w:rsidRPr="00BF6B0A">
        <w:t xml:space="preserve">  General Peter </w:t>
      </w:r>
      <w:proofErr w:type="spellStart"/>
      <w:r w:rsidRPr="00BF6B0A">
        <w:t>Chiarelli</w:t>
      </w:r>
      <w:proofErr w:type="spellEnd"/>
      <w:r w:rsidRPr="00BF6B0A">
        <w:t xml:space="preserve">, Commanding General of the Multi-National </w:t>
      </w:r>
    </w:p>
    <w:p w:rsidR="00D0266C" w:rsidRPr="00BF6B0A" w:rsidRDefault="00D0266C" w:rsidP="00D0266C">
      <w:r w:rsidRPr="00BF6B0A">
        <w:t xml:space="preserve">Corps in </w:t>
      </w:r>
      <w:proofErr w:type="gramStart"/>
      <w:r w:rsidRPr="00BF6B0A">
        <w:t>Iraq,</w:t>
      </w:r>
      <w:proofErr w:type="gramEnd"/>
      <w:r w:rsidRPr="00BF6B0A">
        <w:t xml:space="preserve"> said the following:</w:t>
      </w:r>
    </w:p>
    <w:p w:rsidR="00D0266C" w:rsidRPr="00BF6B0A" w:rsidRDefault="00D0266C" w:rsidP="00D0266C">
      <w:r w:rsidRPr="00BF6B0A">
        <w:t xml:space="preserve">  General Casey made a similar point in early January when he said:</w:t>
      </w:r>
    </w:p>
    <w:p w:rsidR="00D0266C" w:rsidRPr="00BF6B0A" w:rsidRDefault="00D0266C" w:rsidP="00D0266C">
      <w:r w:rsidRPr="00BF6B0A">
        <w:t xml:space="preserve">  The real battle for Baghdad is a political battle. Maximizing success </w:t>
      </w:r>
    </w:p>
    <w:p w:rsidR="00D0266C" w:rsidRPr="00BF6B0A" w:rsidRDefault="00D0266C" w:rsidP="00D0266C">
      <w:proofErr w:type="gramStart"/>
      <w:r w:rsidRPr="00BF6B0A">
        <w:t>in</w:t>
      </w:r>
      <w:proofErr w:type="gramEnd"/>
      <w:r w:rsidRPr="00BF6B0A">
        <w:t xml:space="preserve"> Iraq requires us to change course and to shift responsibility to the </w:t>
      </w:r>
    </w:p>
    <w:p w:rsidR="00D0266C" w:rsidRPr="00BF6B0A" w:rsidRDefault="00D0266C" w:rsidP="00D0266C">
      <w:proofErr w:type="gramStart"/>
      <w:r w:rsidRPr="00BF6B0A">
        <w:t>Iraqi political leaders for the future of Iraq.</w:t>
      </w:r>
      <w:proofErr w:type="gramEnd"/>
      <w:r w:rsidRPr="00BF6B0A">
        <w:t xml:space="preserve"> To paraphrase British </w:t>
      </w:r>
    </w:p>
    <w:p w:rsidR="00D0266C" w:rsidRPr="00BF6B0A" w:rsidRDefault="00D0266C" w:rsidP="00D0266C">
      <w:r w:rsidRPr="00BF6B0A">
        <w:t xml:space="preserve">Prime Minister Tony Blair, the next chapter of Iraq's history needs to </w:t>
      </w:r>
    </w:p>
    <w:p w:rsidR="00D0266C" w:rsidRPr="00BF6B0A" w:rsidRDefault="00D0266C" w:rsidP="00D0266C">
      <w:proofErr w:type="gramStart"/>
      <w:r w:rsidRPr="00BF6B0A">
        <w:t>be</w:t>
      </w:r>
      <w:proofErr w:type="gramEnd"/>
      <w:r w:rsidRPr="00BF6B0A">
        <w:t xml:space="preserve"> written by the Iraqis.</w:t>
      </w:r>
    </w:p>
    <w:p w:rsidR="00D0266C" w:rsidRPr="00BF6B0A" w:rsidRDefault="00D0266C" w:rsidP="00D0266C">
      <w:r w:rsidRPr="00BF6B0A">
        <w:t xml:space="preserve">  Our vote today will decide whether we will begin changing course to </w:t>
      </w:r>
    </w:p>
    <w:p w:rsidR="00D0266C" w:rsidRPr="00BF6B0A" w:rsidRDefault="00D0266C" w:rsidP="00D0266C">
      <w:proofErr w:type="gramStart"/>
      <w:r w:rsidRPr="00BF6B0A">
        <w:t>maximize</w:t>
      </w:r>
      <w:proofErr w:type="gramEnd"/>
      <w:r w:rsidRPr="00BF6B0A">
        <w:t xml:space="preserve"> chances of success in Iraq or whether we will remain mired in </w:t>
      </w:r>
    </w:p>
    <w:p w:rsidR="00D0266C" w:rsidRPr="00BF6B0A" w:rsidRDefault="00D0266C" w:rsidP="00D0266C">
      <w:proofErr w:type="gramStart"/>
      <w:r w:rsidRPr="00BF6B0A">
        <w:t>the</w:t>
      </w:r>
      <w:proofErr w:type="gramEnd"/>
      <w:r w:rsidRPr="00BF6B0A">
        <w:t xml:space="preserve"> status quo of sending more and more American troops into the middle </w:t>
      </w:r>
    </w:p>
    <w:p w:rsidR="00D0266C" w:rsidRPr="00BF6B0A" w:rsidRDefault="00D0266C" w:rsidP="00D0266C">
      <w:proofErr w:type="gramStart"/>
      <w:r w:rsidRPr="00BF6B0A">
        <w:t>of</w:t>
      </w:r>
      <w:proofErr w:type="gramEnd"/>
      <w:r w:rsidRPr="00BF6B0A">
        <w:t xml:space="preserve"> an Iraqi civil war.</w:t>
      </w:r>
    </w:p>
    <w:p w:rsidR="00D0266C" w:rsidRDefault="00D0266C" w:rsidP="00D0266C"/>
    <w:p w:rsidR="00D0266C" w:rsidRDefault="00D0266C" w:rsidP="00D0266C"/>
    <w:p w:rsidR="00D0266C" w:rsidRDefault="00D0266C" w:rsidP="00D0266C"/>
    <w:p w:rsidR="00D0266C" w:rsidRDefault="00D0266C" w:rsidP="00D0266C"/>
    <w:p w:rsidR="00D0266C" w:rsidRDefault="00D0266C" w:rsidP="00D0266C"/>
    <w:p w:rsidR="00D0266C" w:rsidRDefault="00D0266C" w:rsidP="00D0266C"/>
    <w:p w:rsidR="00D0266C" w:rsidRDefault="00D0266C" w:rsidP="00D0266C"/>
    <w:p w:rsidR="00D0266C" w:rsidRDefault="00D0266C" w:rsidP="00D0266C"/>
    <w:p w:rsidR="00D0266C" w:rsidRDefault="00D0266C" w:rsidP="00D0266C"/>
    <w:p w:rsidR="00D0266C" w:rsidRDefault="00D0266C" w:rsidP="00D0266C"/>
    <w:p w:rsidR="00D0266C" w:rsidRDefault="00D0266C" w:rsidP="00D0266C"/>
    <w:p w:rsidR="00D0266C" w:rsidRDefault="00D0266C" w:rsidP="00D0266C"/>
    <w:p w:rsidR="00D0266C" w:rsidRDefault="00D0266C" w:rsidP="00D0266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1D67" w:rsidRDefault="00FF1D67" w:rsidP="00D0266C">
      <w:r>
        <w:separator/>
      </w:r>
    </w:p>
  </w:endnote>
  <w:endnote w:type="continuationSeparator" w:id="0">
    <w:p w:rsidR="00FF1D67" w:rsidRDefault="00FF1D67" w:rsidP="00D026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66C" w:rsidRDefault="00D026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66C" w:rsidRDefault="00D0266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66C" w:rsidRDefault="00D026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1D67" w:rsidRDefault="00FF1D67" w:rsidP="00D0266C">
      <w:r>
        <w:separator/>
      </w:r>
    </w:p>
  </w:footnote>
  <w:footnote w:type="continuationSeparator" w:id="0">
    <w:p w:rsidR="00FF1D67" w:rsidRDefault="00FF1D67" w:rsidP="00D026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66C" w:rsidRDefault="00D0266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66C" w:rsidRDefault="00D0266C" w:rsidP="00D0266C">
    <w:r>
      <w:t>(Thursday, March 15, 2007)]</w:t>
    </w:r>
  </w:p>
  <w:p w:rsidR="00D0266C" w:rsidRPr="00BF6B0A" w:rsidRDefault="00D0266C" w:rsidP="00D0266C">
    <w:r w:rsidRPr="00BF6B0A">
      <w:t>[Senate]</w:t>
    </w:r>
  </w:p>
  <w:p w:rsidR="00D0266C" w:rsidRDefault="00D0266C">
    <w:pPr>
      <w:pStyle w:val="Header"/>
    </w:pPr>
    <w:r w:rsidRPr="00BF6B0A">
      <w:t xml:space="preserve">Mr. LEVIN. </w:t>
    </w:r>
    <w:r>
      <w:t>MI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66C" w:rsidRDefault="00D0266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266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4FB6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266C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1D67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66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266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0266C"/>
  </w:style>
  <w:style w:type="paragraph" w:styleId="Footer">
    <w:name w:val="footer"/>
    <w:basedOn w:val="Normal"/>
    <w:link w:val="FooterChar"/>
    <w:uiPriority w:val="99"/>
    <w:semiHidden/>
    <w:unhideWhenUsed/>
    <w:rsid w:val="00D0266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026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630</Words>
  <Characters>3595</Characters>
  <Application>Microsoft Office Word</Application>
  <DocSecurity>0</DocSecurity>
  <Lines>29</Lines>
  <Paragraphs>8</Paragraphs>
  <ScaleCrop>false</ScaleCrop>
  <Company>Microsoft</Company>
  <LinksUpToDate>false</LinksUpToDate>
  <CharactersWithSpaces>4217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2014-11-01T00:35:00Z</dcterms:created>
  <dcterms:modified xsi:type="dcterms:W3CDTF">2014-11-01T00:37:00Z</dcterms:modified>
</cp:coreProperties>
</file>