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7F" w:rsidRPr="00BF6B0A" w:rsidRDefault="0016347F" w:rsidP="0016347F">
      <w:r w:rsidRPr="00BF6B0A">
        <w:t xml:space="preserve">  Madam President, today the Senate confronts the tragic </w:t>
      </w:r>
    </w:p>
    <w:p w:rsidR="0016347F" w:rsidRPr="00BF6B0A" w:rsidRDefault="0016347F" w:rsidP="0016347F">
      <w:proofErr w:type="gramStart"/>
      <w:r w:rsidRPr="00BF6B0A">
        <w:t>situation</w:t>
      </w:r>
      <w:proofErr w:type="gramEnd"/>
      <w:r w:rsidRPr="00BF6B0A">
        <w:t xml:space="preserve"> facing us in Iraq. No Member of the Senate, the </w:t>
      </w:r>
    </w:p>
    <w:p w:rsidR="0016347F" w:rsidRPr="00BF6B0A" w:rsidRDefault="0016347F" w:rsidP="0016347F">
      <w:proofErr w:type="gramStart"/>
      <w:r w:rsidRPr="00BF6B0A">
        <w:t>administration</w:t>
      </w:r>
      <w:proofErr w:type="gramEnd"/>
      <w:r w:rsidRPr="00BF6B0A">
        <w:t xml:space="preserve">, or our Armed Forces is happy with where we stand in </w:t>
      </w:r>
    </w:p>
    <w:p w:rsidR="0016347F" w:rsidRPr="00BF6B0A" w:rsidRDefault="0016347F" w:rsidP="0016347F">
      <w:r w:rsidRPr="00BF6B0A">
        <w:t xml:space="preserve">Iraq. A mission that began with the great success of our men and women </w:t>
      </w:r>
    </w:p>
    <w:p w:rsidR="0016347F" w:rsidRPr="00BF6B0A" w:rsidRDefault="0016347F" w:rsidP="0016347F">
      <w:proofErr w:type="gramStart"/>
      <w:r w:rsidRPr="00BF6B0A">
        <w:t>in</w:t>
      </w:r>
      <w:proofErr w:type="gramEnd"/>
      <w:r w:rsidRPr="00BF6B0A">
        <w:t xml:space="preserve"> uniform has bogged down through no fault of theirs. With heavy </w:t>
      </w:r>
    </w:p>
    <w:p w:rsidR="0016347F" w:rsidRPr="00BF6B0A" w:rsidRDefault="0016347F" w:rsidP="0016347F">
      <w:proofErr w:type="gramStart"/>
      <w:r w:rsidRPr="00BF6B0A">
        <w:t>hearts</w:t>
      </w:r>
      <w:proofErr w:type="gramEnd"/>
      <w:r w:rsidRPr="00BF6B0A">
        <w:t xml:space="preserve"> the Congress, after hearing the people speak in November, must </w:t>
      </w:r>
    </w:p>
    <w:p w:rsidR="0016347F" w:rsidRPr="00BF6B0A" w:rsidRDefault="0016347F" w:rsidP="0016347F">
      <w:proofErr w:type="gramStart"/>
      <w:r w:rsidRPr="00BF6B0A">
        <w:t>now</w:t>
      </w:r>
      <w:proofErr w:type="gramEnd"/>
      <w:r w:rsidRPr="00BF6B0A">
        <w:t xml:space="preserve"> force a change in our policy in Iraq. We can no longer allow an </w:t>
      </w:r>
    </w:p>
    <w:p w:rsidR="0016347F" w:rsidRPr="00BF6B0A" w:rsidRDefault="0016347F" w:rsidP="0016347F">
      <w:proofErr w:type="gramStart"/>
      <w:r w:rsidRPr="00BF6B0A">
        <w:t>open-ended</w:t>
      </w:r>
      <w:proofErr w:type="gramEnd"/>
      <w:r w:rsidRPr="00BF6B0A">
        <w:t xml:space="preserve"> commitment to Iraq that endangers our forces while allowing </w:t>
      </w:r>
    </w:p>
    <w:p w:rsidR="0016347F" w:rsidRPr="00BF6B0A" w:rsidRDefault="0016347F" w:rsidP="0016347F">
      <w:r w:rsidRPr="00BF6B0A">
        <w:t>Iraqi politicians to delay the difficult choices they must make.</w:t>
      </w:r>
    </w:p>
    <w:p w:rsidR="0016347F" w:rsidRPr="00BF6B0A" w:rsidRDefault="0016347F" w:rsidP="0016347F">
      <w:r w:rsidRPr="00BF6B0A">
        <w:t xml:space="preserve">  S.J. Res. 9, which I support, calls on the President to begin the </w:t>
      </w:r>
    </w:p>
    <w:p w:rsidR="0016347F" w:rsidRPr="00BF6B0A" w:rsidRDefault="0016347F" w:rsidP="0016347F">
      <w:proofErr w:type="gramStart"/>
      <w:r w:rsidRPr="00BF6B0A">
        <w:t>redeployment</w:t>
      </w:r>
      <w:proofErr w:type="gramEnd"/>
      <w:r w:rsidRPr="00BF6B0A">
        <w:t xml:space="preserve"> of our troops out of Iraq. After 4 long years they have </w:t>
      </w:r>
    </w:p>
    <w:p w:rsidR="0016347F" w:rsidRPr="00BF6B0A" w:rsidRDefault="0016347F" w:rsidP="0016347F">
      <w:proofErr w:type="gramStart"/>
      <w:r w:rsidRPr="00BF6B0A">
        <w:t>been</w:t>
      </w:r>
      <w:proofErr w:type="gramEnd"/>
      <w:r w:rsidRPr="00BF6B0A">
        <w:t xml:space="preserve"> stretched to the breaking point. They now referee a bloody civil </w:t>
      </w:r>
    </w:p>
    <w:p w:rsidR="0016347F" w:rsidRPr="00BF6B0A" w:rsidRDefault="0016347F" w:rsidP="0016347F">
      <w:proofErr w:type="gramStart"/>
      <w:r w:rsidRPr="00BF6B0A">
        <w:t>war</w:t>
      </w:r>
      <w:proofErr w:type="gramEnd"/>
      <w:r w:rsidRPr="00BF6B0A">
        <w:t xml:space="preserve"> that bears no resemblance to the original conflict we authorized </w:t>
      </w:r>
    </w:p>
    <w:p w:rsidR="0016347F" w:rsidRPr="00BF6B0A" w:rsidRDefault="0016347F" w:rsidP="0016347F">
      <w:proofErr w:type="gramStart"/>
      <w:r w:rsidRPr="00BF6B0A">
        <w:t>them</w:t>
      </w:r>
      <w:proofErr w:type="gramEnd"/>
      <w:r w:rsidRPr="00BF6B0A">
        <w:t xml:space="preserve"> to engage in. The time for military solutions is over, and the </w:t>
      </w:r>
    </w:p>
    <w:p w:rsidR="0016347F" w:rsidRPr="00BF6B0A" w:rsidRDefault="0016347F" w:rsidP="0016347F">
      <w:proofErr w:type="gramStart"/>
      <w:r w:rsidRPr="00BF6B0A">
        <w:t>difficult</w:t>
      </w:r>
      <w:proofErr w:type="gramEnd"/>
      <w:r w:rsidRPr="00BF6B0A">
        <w:t xml:space="preserve"> work of political compromise lies before the Iraqis with </w:t>
      </w:r>
    </w:p>
    <w:p w:rsidR="0016347F" w:rsidRPr="00BF6B0A" w:rsidRDefault="0016347F" w:rsidP="0016347F">
      <w:proofErr w:type="gramStart"/>
      <w:r w:rsidRPr="00BF6B0A">
        <w:t>little</w:t>
      </w:r>
      <w:proofErr w:type="gramEnd"/>
      <w:r w:rsidRPr="00BF6B0A">
        <w:t xml:space="preserve"> our soldiers can do to help.</w:t>
      </w:r>
    </w:p>
    <w:p w:rsidR="0016347F" w:rsidRPr="00BF6B0A" w:rsidRDefault="0016347F" w:rsidP="0016347F">
      <w:r w:rsidRPr="00BF6B0A">
        <w:t xml:space="preserve">  The resolution does not require a rapid pullout, however, but gives </w:t>
      </w:r>
    </w:p>
    <w:p w:rsidR="0016347F" w:rsidRPr="00BF6B0A" w:rsidRDefault="0016347F" w:rsidP="0016347F">
      <w:proofErr w:type="gramStart"/>
      <w:r w:rsidRPr="00BF6B0A">
        <w:t>time</w:t>
      </w:r>
      <w:proofErr w:type="gramEnd"/>
      <w:r w:rsidRPr="00BF6B0A">
        <w:t xml:space="preserve"> for a measured withdrawal that will protect our troops while </w:t>
      </w:r>
    </w:p>
    <w:p w:rsidR="0016347F" w:rsidRPr="00BF6B0A" w:rsidRDefault="0016347F" w:rsidP="0016347F">
      <w:proofErr w:type="gramStart"/>
      <w:r w:rsidRPr="00BF6B0A">
        <w:t>providing</w:t>
      </w:r>
      <w:proofErr w:type="gramEnd"/>
      <w:r w:rsidRPr="00BF6B0A">
        <w:t xml:space="preserve"> support to the new Iraqi government. It sets March 2008 as a </w:t>
      </w:r>
    </w:p>
    <w:p w:rsidR="0016347F" w:rsidRPr="00BF6B0A" w:rsidRDefault="0016347F" w:rsidP="0016347F">
      <w:proofErr w:type="gramStart"/>
      <w:r w:rsidRPr="00BF6B0A">
        <w:t>goal</w:t>
      </w:r>
      <w:proofErr w:type="gramEnd"/>
      <w:r w:rsidRPr="00BF6B0A">
        <w:t xml:space="preserve"> for our combat troops to be gone from Iraq--5 years after they </w:t>
      </w:r>
    </w:p>
    <w:p w:rsidR="0016347F" w:rsidRPr="00BF6B0A" w:rsidRDefault="0016347F" w:rsidP="0016347F">
      <w:proofErr w:type="gramStart"/>
      <w:r w:rsidRPr="00BF6B0A">
        <w:t>first</w:t>
      </w:r>
      <w:proofErr w:type="gramEnd"/>
      <w:r w:rsidRPr="00BF6B0A">
        <w:t xml:space="preserve"> entered the country--but it provides flexibility if that is not </w:t>
      </w:r>
    </w:p>
    <w:p w:rsidR="0016347F" w:rsidRPr="00BF6B0A" w:rsidRDefault="0016347F" w:rsidP="0016347F">
      <w:proofErr w:type="gramStart"/>
      <w:r w:rsidRPr="00BF6B0A">
        <w:t>possible</w:t>
      </w:r>
      <w:proofErr w:type="gramEnd"/>
      <w:r w:rsidRPr="00BF6B0A">
        <w:t xml:space="preserve">. The March withdrawal goal is also in line with what the Iraq </w:t>
      </w:r>
    </w:p>
    <w:p w:rsidR="0016347F" w:rsidRPr="00BF6B0A" w:rsidRDefault="0016347F" w:rsidP="0016347F">
      <w:r w:rsidRPr="00BF6B0A">
        <w:t>Study Group believed was appropriate.</w:t>
      </w:r>
    </w:p>
    <w:p w:rsidR="0016347F" w:rsidRPr="00BF6B0A" w:rsidRDefault="0016347F" w:rsidP="0016347F">
      <w:r w:rsidRPr="00BF6B0A">
        <w:t xml:space="preserve">  This reasonable goal will give Iraq's politicians time to make the </w:t>
      </w:r>
    </w:p>
    <w:p w:rsidR="0016347F" w:rsidRPr="00BF6B0A" w:rsidRDefault="0016347F" w:rsidP="0016347F">
      <w:proofErr w:type="gramStart"/>
      <w:r w:rsidRPr="00BF6B0A">
        <w:t>difficult</w:t>
      </w:r>
      <w:proofErr w:type="gramEnd"/>
      <w:r w:rsidRPr="00BF6B0A">
        <w:t xml:space="preserve"> decisions they need to make about power sharing and dividing </w:t>
      </w:r>
    </w:p>
    <w:p w:rsidR="0016347F" w:rsidRPr="00BF6B0A" w:rsidRDefault="0016347F" w:rsidP="0016347F">
      <w:proofErr w:type="gramStart"/>
      <w:r w:rsidRPr="00BF6B0A">
        <w:t>oil</w:t>
      </w:r>
      <w:proofErr w:type="gramEnd"/>
      <w:r w:rsidRPr="00BF6B0A">
        <w:t xml:space="preserve"> revenues. It will also give our troops time to complete the </w:t>
      </w:r>
    </w:p>
    <w:p w:rsidR="0016347F" w:rsidRPr="00BF6B0A" w:rsidRDefault="0016347F" w:rsidP="0016347F">
      <w:proofErr w:type="gramStart"/>
      <w:r w:rsidRPr="00BF6B0A">
        <w:t>training</w:t>
      </w:r>
      <w:proofErr w:type="gramEnd"/>
      <w:r w:rsidRPr="00BF6B0A">
        <w:t xml:space="preserve"> and equipping of additional Iraqi police and security forces. </w:t>
      </w:r>
    </w:p>
    <w:p w:rsidR="0016347F" w:rsidRPr="00BF6B0A" w:rsidRDefault="0016347F" w:rsidP="0016347F">
      <w:r w:rsidRPr="00BF6B0A">
        <w:t xml:space="preserve">Five years is plenty of time to help a new nation toward democracy--or </w:t>
      </w:r>
    </w:p>
    <w:p w:rsidR="0016347F" w:rsidRPr="00BF6B0A" w:rsidRDefault="0016347F" w:rsidP="0016347F">
      <w:proofErr w:type="gramStart"/>
      <w:r w:rsidRPr="00BF6B0A">
        <w:t>prove</w:t>
      </w:r>
      <w:proofErr w:type="gramEnd"/>
      <w:r w:rsidRPr="00BF6B0A">
        <w:t xml:space="preserve"> that democracy cannot be imposed from the outside. Either way we </w:t>
      </w:r>
    </w:p>
    <w:p w:rsidR="0016347F" w:rsidRPr="00BF6B0A" w:rsidRDefault="0016347F" w:rsidP="0016347F">
      <w:proofErr w:type="gramStart"/>
      <w:r w:rsidRPr="00BF6B0A">
        <w:t>cannot</w:t>
      </w:r>
      <w:proofErr w:type="gramEnd"/>
      <w:r w:rsidRPr="00BF6B0A">
        <w:t xml:space="preserve"> ask our military to continue their mission indefinitely.</w:t>
      </w:r>
    </w:p>
    <w:p w:rsidR="0016347F" w:rsidRPr="00BF6B0A" w:rsidRDefault="0016347F" w:rsidP="0016347F">
      <w:r w:rsidRPr="00BF6B0A">
        <w:t xml:space="preserve">  Critics of the resolution believe that withdrawing from Iraq will </w:t>
      </w:r>
    </w:p>
    <w:p w:rsidR="0016347F" w:rsidRPr="00BF6B0A" w:rsidRDefault="0016347F" w:rsidP="0016347F">
      <w:proofErr w:type="gramStart"/>
      <w:r w:rsidRPr="00BF6B0A">
        <w:t>damage</w:t>
      </w:r>
      <w:proofErr w:type="gramEnd"/>
      <w:r w:rsidRPr="00BF6B0A">
        <w:t xml:space="preserve"> our national security, but I disagree. The ongoing conflict in </w:t>
      </w:r>
    </w:p>
    <w:p w:rsidR="0016347F" w:rsidRPr="00BF6B0A" w:rsidRDefault="0016347F" w:rsidP="0016347F">
      <w:r w:rsidRPr="00BF6B0A">
        <w:t xml:space="preserve">Iraq is hurting our image in the world, it is hurting our economy, and </w:t>
      </w:r>
    </w:p>
    <w:p w:rsidR="0016347F" w:rsidRPr="00BF6B0A" w:rsidRDefault="0016347F" w:rsidP="0016347F">
      <w:proofErr w:type="gramStart"/>
      <w:r w:rsidRPr="00BF6B0A">
        <w:t>it</w:t>
      </w:r>
      <w:proofErr w:type="gramEnd"/>
      <w:r w:rsidRPr="00BF6B0A">
        <w:t xml:space="preserve"> is hurting our military. This war is no longer protecting us, but </w:t>
      </w:r>
    </w:p>
    <w:p w:rsidR="0016347F" w:rsidRPr="00BF6B0A" w:rsidRDefault="0016347F" w:rsidP="0016347F">
      <w:proofErr w:type="gramStart"/>
      <w:r w:rsidRPr="00BF6B0A">
        <w:t>according</w:t>
      </w:r>
      <w:proofErr w:type="gramEnd"/>
      <w:r w:rsidRPr="00BF6B0A">
        <w:t xml:space="preserve"> to our own intelligence community it is encouraging </w:t>
      </w:r>
    </w:p>
    <w:p w:rsidR="0016347F" w:rsidRPr="00BF6B0A" w:rsidRDefault="0016347F" w:rsidP="0016347F">
      <w:proofErr w:type="gramStart"/>
      <w:r w:rsidRPr="00BF6B0A">
        <w:t>terrorists</w:t>
      </w:r>
      <w:proofErr w:type="gramEnd"/>
      <w:r w:rsidRPr="00BF6B0A">
        <w:t xml:space="preserve"> to take up arms against us. Our presence has kicked off a </w:t>
      </w:r>
    </w:p>
    <w:p w:rsidR="0016347F" w:rsidRPr="00BF6B0A" w:rsidRDefault="0016347F" w:rsidP="0016347F">
      <w:proofErr w:type="gramStart"/>
      <w:r w:rsidRPr="00BF6B0A">
        <w:t>vicious</w:t>
      </w:r>
      <w:proofErr w:type="gramEnd"/>
      <w:r w:rsidRPr="00BF6B0A">
        <w:t xml:space="preserve"> circle of violence that makes us less secure--not more. We need </w:t>
      </w:r>
    </w:p>
    <w:p w:rsidR="0016347F" w:rsidRPr="00BF6B0A" w:rsidRDefault="0016347F" w:rsidP="0016347F">
      <w:proofErr w:type="gramStart"/>
      <w:r w:rsidRPr="00BF6B0A">
        <w:t>to</w:t>
      </w:r>
      <w:proofErr w:type="gramEnd"/>
      <w:r w:rsidRPr="00BF6B0A">
        <w:t xml:space="preserve"> close the circle and end this cycle of violence.</w:t>
      </w:r>
    </w:p>
    <w:p w:rsidR="0016347F" w:rsidRPr="00BF6B0A" w:rsidRDefault="0016347F" w:rsidP="0016347F">
      <w:r w:rsidRPr="00BF6B0A">
        <w:t xml:space="preserve">  We all want a stable and peaceful Iraq, but it is time to recognize </w:t>
      </w:r>
    </w:p>
    <w:p w:rsidR="0016347F" w:rsidRPr="00BF6B0A" w:rsidRDefault="0016347F" w:rsidP="0016347F">
      <w:proofErr w:type="gramStart"/>
      <w:r w:rsidRPr="00BF6B0A">
        <w:t>that</w:t>
      </w:r>
      <w:proofErr w:type="gramEnd"/>
      <w:r w:rsidRPr="00BF6B0A">
        <w:t xml:space="preserve"> the U.S. alone cannot achieve that goal. We need the help of the </w:t>
      </w:r>
    </w:p>
    <w:p w:rsidR="0016347F" w:rsidRPr="00BF6B0A" w:rsidRDefault="0016347F" w:rsidP="0016347F">
      <w:proofErr w:type="gramStart"/>
      <w:r w:rsidRPr="00BF6B0A">
        <w:t>Iraqi people and the assistance of Iraq's neighbors.</w:t>
      </w:r>
      <w:proofErr w:type="gramEnd"/>
      <w:r w:rsidRPr="00BF6B0A">
        <w:t xml:space="preserve"> If we work </w:t>
      </w:r>
    </w:p>
    <w:p w:rsidR="0016347F" w:rsidRPr="00BF6B0A" w:rsidRDefault="0016347F" w:rsidP="0016347F">
      <w:proofErr w:type="gramStart"/>
      <w:r w:rsidRPr="00BF6B0A">
        <w:t>together</w:t>
      </w:r>
      <w:proofErr w:type="gramEnd"/>
      <w:r w:rsidRPr="00BF6B0A">
        <w:t xml:space="preserve"> Iraq can get on its feet and repair the sectarian divide. But </w:t>
      </w:r>
    </w:p>
    <w:p w:rsidR="0016347F" w:rsidRPr="00BF6B0A" w:rsidRDefault="0016347F" w:rsidP="0016347F">
      <w:proofErr w:type="gramStart"/>
      <w:r w:rsidRPr="00BF6B0A">
        <w:t>if</w:t>
      </w:r>
      <w:proofErr w:type="gramEnd"/>
      <w:r w:rsidRPr="00BF6B0A">
        <w:t xml:space="preserve"> we continue on our current path, bearing the burden by ourselves, </w:t>
      </w:r>
    </w:p>
    <w:p w:rsidR="0016347F" w:rsidRPr="00BF6B0A" w:rsidRDefault="0016347F" w:rsidP="0016347F">
      <w:proofErr w:type="gramStart"/>
      <w:r w:rsidRPr="00BF6B0A">
        <w:t>the</w:t>
      </w:r>
      <w:proofErr w:type="gramEnd"/>
      <w:r w:rsidRPr="00BF6B0A">
        <w:t xml:space="preserve"> cycle of violence will erode our good efforts. It is time for a </w:t>
      </w:r>
    </w:p>
    <w:p w:rsidR="0016347F" w:rsidRPr="00BF6B0A" w:rsidRDefault="0016347F" w:rsidP="0016347F">
      <w:proofErr w:type="gramStart"/>
      <w:r w:rsidRPr="00BF6B0A">
        <w:t>change</w:t>
      </w:r>
      <w:proofErr w:type="gramEnd"/>
      <w:r w:rsidRPr="00BF6B0A">
        <w:t xml:space="preserve">. It is time for us to shift the burden to the Iraqis and help </w:t>
      </w:r>
    </w:p>
    <w:p w:rsidR="0016347F" w:rsidRPr="00BF6B0A" w:rsidRDefault="0016347F" w:rsidP="0016347F">
      <w:proofErr w:type="gramStart"/>
      <w:r w:rsidRPr="00BF6B0A">
        <w:t>them</w:t>
      </w:r>
      <w:proofErr w:type="gramEnd"/>
      <w:r w:rsidRPr="00BF6B0A">
        <w:t xml:space="preserve"> carry it forward.</w:t>
      </w:r>
    </w:p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16347F" w:rsidRDefault="0016347F" w:rsidP="001634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FC8" w:rsidRDefault="00807FC8" w:rsidP="0016347F">
      <w:r>
        <w:separator/>
      </w:r>
    </w:p>
  </w:endnote>
  <w:endnote w:type="continuationSeparator" w:id="0">
    <w:p w:rsidR="00807FC8" w:rsidRDefault="00807FC8" w:rsidP="00163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FC8" w:rsidRDefault="00807FC8" w:rsidP="0016347F">
      <w:r>
        <w:separator/>
      </w:r>
    </w:p>
  </w:footnote>
  <w:footnote w:type="continuationSeparator" w:id="0">
    <w:p w:rsidR="00807FC8" w:rsidRDefault="00807FC8" w:rsidP="001634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 w:rsidP="0016347F">
    <w:r>
      <w:t>(Thursday, March 15, 2007)]</w:t>
    </w:r>
  </w:p>
  <w:p w:rsidR="0016347F" w:rsidRDefault="0016347F" w:rsidP="0016347F">
    <w:r w:rsidRPr="00BF6B0A">
      <w:t>[Senate]</w:t>
    </w:r>
  </w:p>
  <w:p w:rsidR="0016347F" w:rsidRDefault="0016347F" w:rsidP="0016347F">
    <w:r w:rsidRPr="00BF6B0A">
      <w:t xml:space="preserve">Mr. </w:t>
    </w:r>
    <w:r w:rsidRPr="00BF6B0A">
      <w:t>KOHL.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47F" w:rsidRDefault="001634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4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347F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7FC8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34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347F"/>
  </w:style>
  <w:style w:type="paragraph" w:styleId="Footer">
    <w:name w:val="footer"/>
    <w:basedOn w:val="Normal"/>
    <w:link w:val="FooterChar"/>
    <w:uiPriority w:val="99"/>
    <w:semiHidden/>
    <w:unhideWhenUsed/>
    <w:rsid w:val="001634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2014-11-01T00:38:00Z</dcterms:created>
  <dcterms:modified xsi:type="dcterms:W3CDTF">2014-11-01T00:40:00Z</dcterms:modified>
</cp:coreProperties>
</file>