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248" w:rsidRDefault="00187248" w:rsidP="00187248"/>
    <w:p w:rsidR="00187248" w:rsidRPr="00BF6B0A" w:rsidRDefault="00187248" w:rsidP="00187248">
      <w:r w:rsidRPr="00BF6B0A">
        <w:t xml:space="preserve">  Madam President, as I begin my comments on the resolutions </w:t>
      </w:r>
    </w:p>
    <w:p w:rsidR="00187248" w:rsidRPr="00BF6B0A" w:rsidRDefault="00187248" w:rsidP="00187248">
      <w:proofErr w:type="gramStart"/>
      <w:r w:rsidRPr="00BF6B0A">
        <w:t>we</w:t>
      </w:r>
      <w:proofErr w:type="gramEnd"/>
      <w:r w:rsidRPr="00BF6B0A">
        <w:t xml:space="preserve"> have under consideration, I want to first make very clear my strong </w:t>
      </w:r>
    </w:p>
    <w:p w:rsidR="00187248" w:rsidRPr="00BF6B0A" w:rsidRDefault="00187248" w:rsidP="00187248">
      <w:proofErr w:type="gramStart"/>
      <w:r w:rsidRPr="00BF6B0A">
        <w:t>support</w:t>
      </w:r>
      <w:proofErr w:type="gramEnd"/>
      <w:r w:rsidRPr="00BF6B0A">
        <w:t xml:space="preserve"> for the members of our Armed Forces and the vital work they are </w:t>
      </w:r>
    </w:p>
    <w:p w:rsidR="00187248" w:rsidRPr="00BF6B0A" w:rsidRDefault="00187248" w:rsidP="00187248">
      <w:proofErr w:type="gramStart"/>
      <w:r w:rsidRPr="00BF6B0A">
        <w:t>doing</w:t>
      </w:r>
      <w:proofErr w:type="gramEnd"/>
      <w:r w:rsidRPr="00BF6B0A">
        <w:t xml:space="preserve"> around the world every day. I have the greatest admiration for </w:t>
      </w:r>
    </w:p>
    <w:p w:rsidR="00187248" w:rsidRPr="00BF6B0A" w:rsidRDefault="00187248" w:rsidP="00187248">
      <w:proofErr w:type="gramStart"/>
      <w:r w:rsidRPr="00BF6B0A">
        <w:t>them</w:t>
      </w:r>
      <w:proofErr w:type="gramEnd"/>
      <w:r w:rsidRPr="00BF6B0A">
        <w:t xml:space="preserve"> all for their heartfelt commitment to preserving our freedoms and </w:t>
      </w:r>
    </w:p>
    <w:p w:rsidR="00187248" w:rsidRPr="00BF6B0A" w:rsidRDefault="00187248" w:rsidP="00187248">
      <w:proofErr w:type="gramStart"/>
      <w:r w:rsidRPr="00BF6B0A">
        <w:t>maintaining</w:t>
      </w:r>
      <w:proofErr w:type="gramEnd"/>
      <w:r w:rsidRPr="00BF6B0A">
        <w:t xml:space="preserve"> our national security. They are all true heroes and they </w:t>
      </w:r>
    </w:p>
    <w:p w:rsidR="00187248" w:rsidRPr="00BF6B0A" w:rsidRDefault="00187248" w:rsidP="00187248">
      <w:proofErr w:type="gramStart"/>
      <w:r w:rsidRPr="00BF6B0A">
        <w:t>are</w:t>
      </w:r>
      <w:proofErr w:type="gramEnd"/>
      <w:r w:rsidRPr="00BF6B0A">
        <w:t xml:space="preserve"> the ones who are doing the heavy lifting and making great </w:t>
      </w:r>
    </w:p>
    <w:p w:rsidR="00187248" w:rsidRPr="00BF6B0A" w:rsidRDefault="00187248" w:rsidP="00187248">
      <w:proofErr w:type="gramStart"/>
      <w:r w:rsidRPr="00BF6B0A">
        <w:t>sacrifices</w:t>
      </w:r>
      <w:proofErr w:type="gramEnd"/>
      <w:r w:rsidRPr="00BF6B0A">
        <w:t xml:space="preserve"> in our country's name so that we might continue to be the </w:t>
      </w:r>
    </w:p>
    <w:p w:rsidR="00187248" w:rsidRPr="00BF6B0A" w:rsidRDefault="00187248" w:rsidP="00187248">
      <w:proofErr w:type="gramStart"/>
      <w:r w:rsidRPr="00BF6B0A">
        <w:t>land</w:t>
      </w:r>
      <w:proofErr w:type="gramEnd"/>
      <w:r w:rsidRPr="00BF6B0A">
        <w:t xml:space="preserve"> of the free and the home of the brave.</w:t>
      </w:r>
    </w:p>
    <w:p w:rsidR="00187248" w:rsidRPr="00BF6B0A" w:rsidRDefault="00187248" w:rsidP="00187248">
      <w:r w:rsidRPr="00BF6B0A">
        <w:t xml:space="preserve">  Over the years, I have been to Iraq and I have met with the members </w:t>
      </w:r>
    </w:p>
    <w:p w:rsidR="00187248" w:rsidRPr="00BF6B0A" w:rsidRDefault="00187248" w:rsidP="00187248">
      <w:proofErr w:type="gramStart"/>
      <w:r w:rsidRPr="00BF6B0A">
        <w:t>of</w:t>
      </w:r>
      <w:proofErr w:type="gramEnd"/>
      <w:r w:rsidRPr="00BF6B0A">
        <w:t xml:space="preserve"> our Armed Forces there and, later, here in the United States when </w:t>
      </w:r>
    </w:p>
    <w:p w:rsidR="00187248" w:rsidRPr="00BF6B0A" w:rsidRDefault="00187248" w:rsidP="00187248">
      <w:proofErr w:type="gramStart"/>
      <w:r w:rsidRPr="00BF6B0A">
        <w:t>they</w:t>
      </w:r>
      <w:proofErr w:type="gramEnd"/>
      <w:r w:rsidRPr="00BF6B0A">
        <w:t xml:space="preserve"> have returned home. These remarkable men and women exemplify the </w:t>
      </w:r>
    </w:p>
    <w:p w:rsidR="00187248" w:rsidRPr="00BF6B0A" w:rsidRDefault="00187248" w:rsidP="00187248">
      <w:proofErr w:type="gramStart"/>
      <w:r w:rsidRPr="00BF6B0A">
        <w:t>best</w:t>
      </w:r>
      <w:proofErr w:type="gramEnd"/>
      <w:r w:rsidRPr="00BF6B0A">
        <w:t xml:space="preserve"> qualities of our Nation. They volunteered to serve in the best </w:t>
      </w:r>
    </w:p>
    <w:p w:rsidR="00187248" w:rsidRPr="00BF6B0A" w:rsidRDefault="00187248" w:rsidP="00187248">
      <w:proofErr w:type="gramStart"/>
      <w:r w:rsidRPr="00BF6B0A">
        <w:t>trained</w:t>
      </w:r>
      <w:proofErr w:type="gramEnd"/>
      <w:r w:rsidRPr="00BF6B0A">
        <w:t xml:space="preserve"> force in the world and they deserve our complete and unwavering </w:t>
      </w:r>
    </w:p>
    <w:p w:rsidR="00187248" w:rsidRPr="00BF6B0A" w:rsidRDefault="00187248" w:rsidP="00187248">
      <w:proofErr w:type="gramStart"/>
      <w:r w:rsidRPr="00BF6B0A">
        <w:t>support</w:t>
      </w:r>
      <w:proofErr w:type="gramEnd"/>
      <w:r w:rsidRPr="00BF6B0A">
        <w:t xml:space="preserve">. If it were possible, I would like to have each and every one </w:t>
      </w:r>
    </w:p>
    <w:p w:rsidR="00187248" w:rsidRPr="00BF6B0A" w:rsidRDefault="00187248" w:rsidP="00187248">
      <w:proofErr w:type="gramStart"/>
      <w:r w:rsidRPr="00BF6B0A">
        <w:t>of</w:t>
      </w:r>
      <w:proofErr w:type="gramEnd"/>
      <w:r w:rsidRPr="00BF6B0A">
        <w:t xml:space="preserve"> our troops back home with their families and friends immediately. We </w:t>
      </w:r>
    </w:p>
    <w:p w:rsidR="00187248" w:rsidRPr="00BF6B0A" w:rsidRDefault="00187248" w:rsidP="00187248">
      <w:proofErr w:type="gramStart"/>
      <w:r w:rsidRPr="00BF6B0A">
        <w:t>cannot</w:t>
      </w:r>
      <w:proofErr w:type="gramEnd"/>
      <w:r w:rsidRPr="00BF6B0A">
        <w:t xml:space="preserve">, however, pull our troops out of Iraq at this point without </w:t>
      </w:r>
    </w:p>
    <w:p w:rsidR="00187248" w:rsidRPr="00BF6B0A" w:rsidRDefault="00187248" w:rsidP="00187248">
      <w:proofErr w:type="gramStart"/>
      <w:r w:rsidRPr="00BF6B0A">
        <w:t>facing</w:t>
      </w:r>
      <w:proofErr w:type="gramEnd"/>
      <w:r w:rsidRPr="00BF6B0A">
        <w:t xml:space="preserve"> extremely dire consequences for a long time to come. I have </w:t>
      </w:r>
    </w:p>
    <w:p w:rsidR="00187248" w:rsidRPr="00BF6B0A" w:rsidRDefault="00187248" w:rsidP="00187248">
      <w:proofErr w:type="gramStart"/>
      <w:r w:rsidRPr="00BF6B0A">
        <w:t>spoken</w:t>
      </w:r>
      <w:proofErr w:type="gramEnd"/>
      <w:r w:rsidRPr="00BF6B0A">
        <w:t xml:space="preserve"> at length to our troops about their mission and they understand </w:t>
      </w:r>
    </w:p>
    <w:p w:rsidR="00187248" w:rsidRPr="00BF6B0A" w:rsidRDefault="00187248" w:rsidP="00187248">
      <w:proofErr w:type="gramStart"/>
      <w:r w:rsidRPr="00BF6B0A">
        <w:t>their</w:t>
      </w:r>
      <w:proofErr w:type="gramEnd"/>
      <w:r w:rsidRPr="00BF6B0A">
        <w:t xml:space="preserve"> mission.</w:t>
      </w:r>
    </w:p>
    <w:p w:rsidR="00187248" w:rsidRPr="00BF6B0A" w:rsidRDefault="00187248" w:rsidP="00187248">
      <w:r w:rsidRPr="00BF6B0A">
        <w:t xml:space="preserve">  I was thinking about them, and all of the members of our military who </w:t>
      </w:r>
    </w:p>
    <w:p w:rsidR="00187248" w:rsidRPr="00BF6B0A" w:rsidRDefault="00187248" w:rsidP="00187248">
      <w:proofErr w:type="gramStart"/>
      <w:r w:rsidRPr="00BF6B0A">
        <w:t>are</w:t>
      </w:r>
      <w:proofErr w:type="gramEnd"/>
      <w:r w:rsidRPr="00BF6B0A">
        <w:t xml:space="preserve"> presently serving around the world as I began to prepare my </w:t>
      </w:r>
    </w:p>
    <w:p w:rsidR="00187248" w:rsidRPr="00BF6B0A" w:rsidRDefault="00187248" w:rsidP="00187248">
      <w:proofErr w:type="gramStart"/>
      <w:r w:rsidRPr="00BF6B0A">
        <w:t>remarks</w:t>
      </w:r>
      <w:proofErr w:type="gramEnd"/>
      <w:r w:rsidRPr="00BF6B0A">
        <w:t xml:space="preserve">. I thought back to the days, years ago, when I was first </w:t>
      </w:r>
    </w:p>
    <w:p w:rsidR="00187248" w:rsidRPr="00BF6B0A" w:rsidRDefault="00187248" w:rsidP="00187248">
      <w:proofErr w:type="gramStart"/>
      <w:r w:rsidRPr="00BF6B0A">
        <w:t>elected</w:t>
      </w:r>
      <w:proofErr w:type="gramEnd"/>
      <w:r w:rsidRPr="00BF6B0A">
        <w:t xml:space="preserve"> to serve as the Mayor of Gillette, WY. I made a habit of </w:t>
      </w:r>
    </w:p>
    <w:p w:rsidR="00187248" w:rsidRPr="00BF6B0A" w:rsidRDefault="00187248" w:rsidP="00187248">
      <w:proofErr w:type="gramStart"/>
      <w:r w:rsidRPr="00BF6B0A">
        <w:t>carrying</w:t>
      </w:r>
      <w:proofErr w:type="gramEnd"/>
      <w:r w:rsidRPr="00BF6B0A">
        <w:t xml:space="preserve"> around a copy of the United States Constitution with me </w:t>
      </w:r>
    </w:p>
    <w:p w:rsidR="00187248" w:rsidRPr="00BF6B0A" w:rsidRDefault="00187248" w:rsidP="00187248">
      <w:proofErr w:type="gramStart"/>
      <w:r w:rsidRPr="00BF6B0A">
        <w:t>everywhere</w:t>
      </w:r>
      <w:proofErr w:type="gramEnd"/>
      <w:r w:rsidRPr="00BF6B0A">
        <w:t xml:space="preserve"> I went. I kept it in my coat pocket, next to my pen, and </w:t>
      </w:r>
    </w:p>
    <w:p w:rsidR="00187248" w:rsidRPr="00BF6B0A" w:rsidRDefault="00187248" w:rsidP="00187248">
      <w:proofErr w:type="gramStart"/>
      <w:r w:rsidRPr="00BF6B0A">
        <w:t>whenever</w:t>
      </w:r>
      <w:proofErr w:type="gramEnd"/>
      <w:r w:rsidRPr="00BF6B0A">
        <w:t xml:space="preserve"> I looked at it, it reminded me of two things--the Government I </w:t>
      </w:r>
    </w:p>
    <w:p w:rsidR="00187248" w:rsidRPr="00BF6B0A" w:rsidRDefault="00187248" w:rsidP="00187248">
      <w:proofErr w:type="gramStart"/>
      <w:r w:rsidRPr="00BF6B0A">
        <w:t>was</w:t>
      </w:r>
      <w:proofErr w:type="gramEnd"/>
      <w:r w:rsidRPr="00BF6B0A">
        <w:t xml:space="preserve"> a part of, and the people I was elected to serve.</w:t>
      </w:r>
    </w:p>
    <w:p w:rsidR="00187248" w:rsidRPr="00BF6B0A" w:rsidRDefault="00187248" w:rsidP="00187248">
      <w:r w:rsidRPr="00BF6B0A">
        <w:t xml:space="preserve">  Then, when I came here to the Senate, the Constitution took on an </w:t>
      </w:r>
    </w:p>
    <w:p w:rsidR="00187248" w:rsidRPr="00BF6B0A" w:rsidRDefault="00187248" w:rsidP="00187248">
      <w:proofErr w:type="gramStart"/>
      <w:r w:rsidRPr="00BF6B0A">
        <w:t>even</w:t>
      </w:r>
      <w:proofErr w:type="gramEnd"/>
      <w:r w:rsidRPr="00BF6B0A">
        <w:t xml:space="preserve"> greater, deeper meaning for me. I see it as my job description. </w:t>
      </w:r>
    </w:p>
    <w:p w:rsidR="00187248" w:rsidRPr="00BF6B0A" w:rsidRDefault="00187248" w:rsidP="00187248">
      <w:r w:rsidRPr="00BF6B0A">
        <w:t xml:space="preserve">That is why I make sure to always keep it handy so it can continue to </w:t>
      </w:r>
    </w:p>
    <w:p w:rsidR="00187248" w:rsidRPr="00BF6B0A" w:rsidRDefault="00187248" w:rsidP="00187248">
      <w:proofErr w:type="gramStart"/>
      <w:r w:rsidRPr="00BF6B0A">
        <w:t>serve</w:t>
      </w:r>
      <w:proofErr w:type="gramEnd"/>
      <w:r w:rsidRPr="00BF6B0A">
        <w:t xml:space="preserve"> as a reminder of the detailed portrait it contains of our Federal </w:t>
      </w:r>
    </w:p>
    <w:p w:rsidR="00187248" w:rsidRPr="00BF6B0A" w:rsidRDefault="00187248" w:rsidP="00187248">
      <w:r w:rsidRPr="00BF6B0A">
        <w:t xml:space="preserve">Government and how it was designed to work by our Founding Fathers. </w:t>
      </w:r>
    </w:p>
    <w:p w:rsidR="00187248" w:rsidRPr="00BF6B0A" w:rsidRDefault="00187248" w:rsidP="00187248">
      <w:r w:rsidRPr="00BF6B0A">
        <w:t>Today, it provides us with a</w:t>
      </w:r>
    </w:p>
    <w:p w:rsidR="00187248" w:rsidRPr="00BF6B0A" w:rsidRDefault="00187248" w:rsidP="00187248">
      <w:proofErr w:type="gramStart"/>
      <w:r w:rsidRPr="00BF6B0A">
        <w:t>good</w:t>
      </w:r>
      <w:proofErr w:type="gramEnd"/>
      <w:r w:rsidRPr="00BF6B0A">
        <w:t xml:space="preserve"> starting point for our debate and it provides some of the answers </w:t>
      </w:r>
    </w:p>
    <w:p w:rsidR="00187248" w:rsidRPr="00BF6B0A" w:rsidRDefault="00187248" w:rsidP="00187248">
      <w:proofErr w:type="gramStart"/>
      <w:r w:rsidRPr="00BF6B0A">
        <w:t>to</w:t>
      </w:r>
      <w:proofErr w:type="gramEnd"/>
      <w:r w:rsidRPr="00BF6B0A">
        <w:t xml:space="preserve"> the issues before us.</w:t>
      </w:r>
    </w:p>
    <w:p w:rsidR="00187248" w:rsidRPr="00BF6B0A" w:rsidRDefault="00187248" w:rsidP="00187248">
      <w:r w:rsidRPr="00BF6B0A">
        <w:t xml:space="preserve">  The relevant parts of </w:t>
      </w:r>
      <w:proofErr w:type="gramStart"/>
      <w:r w:rsidRPr="00BF6B0A">
        <w:t>the our</w:t>
      </w:r>
      <w:proofErr w:type="gramEnd"/>
      <w:r w:rsidRPr="00BF6B0A">
        <w:t xml:space="preserve"> country's Constitution are quite clear. </w:t>
      </w:r>
    </w:p>
    <w:p w:rsidR="00187248" w:rsidRPr="00BF6B0A" w:rsidRDefault="00187248" w:rsidP="00187248">
      <w:r w:rsidRPr="00BF6B0A">
        <w:t xml:space="preserve">Congress must be consulted before any large scale military operation is </w:t>
      </w:r>
    </w:p>
    <w:p w:rsidR="00187248" w:rsidRPr="00BF6B0A" w:rsidRDefault="00187248" w:rsidP="00187248">
      <w:proofErr w:type="gramStart"/>
      <w:r w:rsidRPr="00BF6B0A">
        <w:t>begun</w:t>
      </w:r>
      <w:proofErr w:type="gramEnd"/>
      <w:r w:rsidRPr="00BF6B0A">
        <w:t xml:space="preserve">. But once that has been done, the Commander in Chief of our Armed </w:t>
      </w:r>
    </w:p>
    <w:p w:rsidR="00187248" w:rsidRPr="00BF6B0A" w:rsidRDefault="00187248" w:rsidP="00187248">
      <w:r w:rsidRPr="00BF6B0A">
        <w:t>Forces, the President, is to direct the effort that we have approved.</w:t>
      </w:r>
    </w:p>
    <w:p w:rsidR="00187248" w:rsidRPr="00BF6B0A" w:rsidRDefault="00187248" w:rsidP="00187248">
      <w:r w:rsidRPr="00BF6B0A">
        <w:t xml:space="preserve">  The Founding Fathers had a good reason for establishing the President </w:t>
      </w:r>
    </w:p>
    <w:p w:rsidR="00187248" w:rsidRPr="00BF6B0A" w:rsidRDefault="00187248" w:rsidP="00187248">
      <w:proofErr w:type="gramStart"/>
      <w:r w:rsidRPr="00BF6B0A">
        <w:t>as</w:t>
      </w:r>
      <w:proofErr w:type="gramEnd"/>
      <w:r w:rsidRPr="00BF6B0A">
        <w:t xml:space="preserve"> the Commander in Chief of our Armed Forces and the one who is </w:t>
      </w:r>
    </w:p>
    <w:p w:rsidR="00187248" w:rsidRPr="00BF6B0A" w:rsidRDefault="00187248" w:rsidP="00187248">
      <w:proofErr w:type="gramStart"/>
      <w:r w:rsidRPr="00BF6B0A">
        <w:t>responsible</w:t>
      </w:r>
      <w:proofErr w:type="gramEnd"/>
      <w:r w:rsidRPr="00BF6B0A">
        <w:t xml:space="preserve"> for making the decisions affecting the actions of our </w:t>
      </w:r>
    </w:p>
    <w:p w:rsidR="00187248" w:rsidRPr="00BF6B0A" w:rsidRDefault="00187248" w:rsidP="00187248">
      <w:r w:rsidRPr="00BF6B0A">
        <w:t>Nation's military.</w:t>
      </w:r>
    </w:p>
    <w:p w:rsidR="00187248" w:rsidRPr="00BF6B0A" w:rsidRDefault="00187248" w:rsidP="00187248">
      <w:r w:rsidRPr="00BF6B0A">
        <w:t xml:space="preserve">  That does not mean that Congress does not have a play in these </w:t>
      </w:r>
    </w:p>
    <w:p w:rsidR="00187248" w:rsidRPr="00BF6B0A" w:rsidRDefault="00187248" w:rsidP="00187248">
      <w:proofErr w:type="gramStart"/>
      <w:r w:rsidRPr="00BF6B0A">
        <w:t>decisions</w:t>
      </w:r>
      <w:proofErr w:type="gramEnd"/>
      <w:r w:rsidRPr="00BF6B0A">
        <w:t xml:space="preserve">. We all have an important role to play when it comes to </w:t>
      </w:r>
    </w:p>
    <w:p w:rsidR="00187248" w:rsidRPr="00BF6B0A" w:rsidRDefault="00187248" w:rsidP="00187248">
      <w:proofErr w:type="gramStart"/>
      <w:r w:rsidRPr="00BF6B0A">
        <w:lastRenderedPageBreak/>
        <w:t>matters</w:t>
      </w:r>
      <w:proofErr w:type="gramEnd"/>
      <w:r w:rsidRPr="00BF6B0A">
        <w:t xml:space="preserve"> like these. Again, in their great wisdom, the drafters of our </w:t>
      </w:r>
    </w:p>
    <w:p w:rsidR="00187248" w:rsidRPr="00BF6B0A" w:rsidRDefault="00187248" w:rsidP="00187248">
      <w:r w:rsidRPr="00BF6B0A">
        <w:t>Constitution knew that Congress could--and should--influence policy--</w:t>
      </w:r>
    </w:p>
    <w:p w:rsidR="00187248" w:rsidRPr="00BF6B0A" w:rsidRDefault="00187248" w:rsidP="00187248">
      <w:proofErr w:type="gramStart"/>
      <w:r w:rsidRPr="00BF6B0A">
        <w:t>but</w:t>
      </w:r>
      <w:proofErr w:type="gramEnd"/>
      <w:r w:rsidRPr="00BF6B0A">
        <w:t xml:space="preserve"> they knew it would be impossible for us to have all the information </w:t>
      </w:r>
    </w:p>
    <w:p w:rsidR="00187248" w:rsidRPr="00BF6B0A" w:rsidRDefault="00187248" w:rsidP="00187248">
      <w:proofErr w:type="gramStart"/>
      <w:r w:rsidRPr="00BF6B0A">
        <w:t>available</w:t>
      </w:r>
      <w:proofErr w:type="gramEnd"/>
      <w:r w:rsidRPr="00BF6B0A">
        <w:t xml:space="preserve"> to the President to debate and assess before making a </w:t>
      </w:r>
    </w:p>
    <w:p w:rsidR="00187248" w:rsidRPr="00BF6B0A" w:rsidRDefault="00187248" w:rsidP="00187248">
      <w:proofErr w:type="gramStart"/>
      <w:r w:rsidRPr="00BF6B0A">
        <w:t>decision</w:t>
      </w:r>
      <w:proofErr w:type="gramEnd"/>
      <w:r w:rsidRPr="00BF6B0A">
        <w:t xml:space="preserve"> on the viability of every military operation. The process of </w:t>
      </w:r>
    </w:p>
    <w:p w:rsidR="00187248" w:rsidRPr="00BF6B0A" w:rsidRDefault="00187248" w:rsidP="00187248">
      <w:proofErr w:type="gramStart"/>
      <w:r w:rsidRPr="00BF6B0A">
        <w:t>determining</w:t>
      </w:r>
      <w:proofErr w:type="gramEnd"/>
      <w:r w:rsidRPr="00BF6B0A">
        <w:t xml:space="preserve"> military strategy would be a nightmare if we were to be </w:t>
      </w:r>
    </w:p>
    <w:p w:rsidR="00187248" w:rsidRPr="00BF6B0A" w:rsidRDefault="00187248" w:rsidP="00187248">
      <w:proofErr w:type="gramStart"/>
      <w:r w:rsidRPr="00BF6B0A">
        <w:t>expected</w:t>
      </w:r>
      <w:proofErr w:type="gramEnd"/>
      <w:r w:rsidRPr="00BF6B0A">
        <w:t xml:space="preserve"> to debate all of the intricacies of every policy and, by so </w:t>
      </w:r>
    </w:p>
    <w:p w:rsidR="00187248" w:rsidRPr="00BF6B0A" w:rsidRDefault="00187248" w:rsidP="00187248">
      <w:proofErr w:type="gramStart"/>
      <w:r w:rsidRPr="00BF6B0A">
        <w:t>doing</w:t>
      </w:r>
      <w:proofErr w:type="gramEnd"/>
      <w:r w:rsidRPr="00BF6B0A">
        <w:t xml:space="preserve">, publicly reveal some of the information obtained by our </w:t>
      </w:r>
    </w:p>
    <w:p w:rsidR="00187248" w:rsidRPr="00BF6B0A" w:rsidRDefault="00187248" w:rsidP="00187248">
      <w:proofErr w:type="gramStart"/>
      <w:r w:rsidRPr="00BF6B0A">
        <w:t>intelligence</w:t>
      </w:r>
      <w:proofErr w:type="gramEnd"/>
      <w:r w:rsidRPr="00BF6B0A">
        <w:t xml:space="preserve"> agencies on the House and Senate floor before reaching a </w:t>
      </w:r>
    </w:p>
    <w:p w:rsidR="00187248" w:rsidRPr="00BF6B0A" w:rsidRDefault="00187248" w:rsidP="00187248">
      <w:proofErr w:type="gramStart"/>
      <w:r w:rsidRPr="00BF6B0A">
        <w:t>decision</w:t>
      </w:r>
      <w:proofErr w:type="gramEnd"/>
      <w:r w:rsidRPr="00BF6B0A">
        <w:t xml:space="preserve">. Our procedure on the Senate floor is a good process for </w:t>
      </w:r>
    </w:p>
    <w:p w:rsidR="00187248" w:rsidRPr="00BF6B0A" w:rsidRDefault="00187248" w:rsidP="00187248">
      <w:proofErr w:type="gramStart"/>
      <w:r w:rsidRPr="00BF6B0A">
        <w:t>debating</w:t>
      </w:r>
      <w:proofErr w:type="gramEnd"/>
      <w:r w:rsidRPr="00BF6B0A">
        <w:t xml:space="preserve"> and considering legislation, but it is a process that does not </w:t>
      </w:r>
    </w:p>
    <w:p w:rsidR="00187248" w:rsidRPr="00BF6B0A" w:rsidRDefault="00187248" w:rsidP="00187248">
      <w:proofErr w:type="gramStart"/>
      <w:r w:rsidRPr="00BF6B0A">
        <w:t>lend</w:t>
      </w:r>
      <w:proofErr w:type="gramEnd"/>
      <w:r w:rsidRPr="00BF6B0A">
        <w:t xml:space="preserve"> itself well to producing a quick and informed military decision at </w:t>
      </w:r>
    </w:p>
    <w:p w:rsidR="00187248" w:rsidRPr="00BF6B0A" w:rsidRDefault="00187248" w:rsidP="00187248">
      <w:proofErr w:type="gramStart"/>
      <w:r w:rsidRPr="00BF6B0A">
        <w:t>a</w:t>
      </w:r>
      <w:proofErr w:type="gramEnd"/>
      <w:r w:rsidRPr="00BF6B0A">
        <w:t xml:space="preserve"> time of crisis.</w:t>
      </w:r>
    </w:p>
    <w:p w:rsidR="00187248" w:rsidRPr="00BF6B0A" w:rsidRDefault="00187248" w:rsidP="00187248">
      <w:r w:rsidRPr="00BF6B0A">
        <w:t xml:space="preserve">  Those thoughts were on my mind when the President put forward a new </w:t>
      </w:r>
    </w:p>
    <w:p w:rsidR="00187248" w:rsidRPr="00BF6B0A" w:rsidRDefault="00187248" w:rsidP="00187248">
      <w:proofErr w:type="gramStart"/>
      <w:r w:rsidRPr="00BF6B0A">
        <w:t>strategy</w:t>
      </w:r>
      <w:proofErr w:type="gramEnd"/>
      <w:r w:rsidRPr="00BF6B0A">
        <w:t xml:space="preserve"> for us to pursue in Iraq, recognizing that what we are </w:t>
      </w:r>
    </w:p>
    <w:p w:rsidR="00187248" w:rsidRPr="00BF6B0A" w:rsidRDefault="00187248" w:rsidP="00187248">
      <w:proofErr w:type="gramStart"/>
      <w:r w:rsidRPr="00BF6B0A">
        <w:t>currently</w:t>
      </w:r>
      <w:proofErr w:type="gramEnd"/>
      <w:r w:rsidRPr="00BF6B0A">
        <w:t xml:space="preserve"> doing is not working. General David </w:t>
      </w:r>
      <w:proofErr w:type="spellStart"/>
      <w:r w:rsidRPr="00BF6B0A">
        <w:t>Petraeus</w:t>
      </w:r>
      <w:proofErr w:type="spellEnd"/>
      <w:r w:rsidRPr="00BF6B0A">
        <w:t xml:space="preserve">, our U.S. </w:t>
      </w:r>
    </w:p>
    <w:p w:rsidR="00187248" w:rsidRPr="00BF6B0A" w:rsidRDefault="00187248" w:rsidP="00187248">
      <w:r w:rsidRPr="00BF6B0A">
        <w:t xml:space="preserve">Commander in </w:t>
      </w:r>
      <w:proofErr w:type="gramStart"/>
      <w:r w:rsidRPr="00BF6B0A">
        <w:t>Iraq,</w:t>
      </w:r>
      <w:proofErr w:type="gramEnd"/>
      <w:r w:rsidRPr="00BF6B0A">
        <w:t xml:space="preserve"> testified before us about that policy. He is </w:t>
      </w:r>
    </w:p>
    <w:p w:rsidR="00187248" w:rsidRPr="00BF6B0A" w:rsidRDefault="00187248" w:rsidP="00187248">
      <w:proofErr w:type="gramStart"/>
      <w:r w:rsidRPr="00BF6B0A">
        <w:t>consulting</w:t>
      </w:r>
      <w:proofErr w:type="gramEnd"/>
      <w:r w:rsidRPr="00BF6B0A">
        <w:t xml:space="preserve"> with highly educated and trained members of the military, </w:t>
      </w:r>
    </w:p>
    <w:p w:rsidR="00187248" w:rsidRPr="00BF6B0A" w:rsidRDefault="00187248" w:rsidP="00187248">
      <w:proofErr w:type="gramStart"/>
      <w:r w:rsidRPr="00BF6B0A">
        <w:t>many</w:t>
      </w:r>
      <w:proofErr w:type="gramEnd"/>
      <w:r w:rsidRPr="00BF6B0A">
        <w:t xml:space="preserve"> from universities where criticism of U.S. efforts in Iraq has </w:t>
      </w:r>
    </w:p>
    <w:p w:rsidR="00187248" w:rsidRPr="00BF6B0A" w:rsidRDefault="00187248" w:rsidP="00187248">
      <w:proofErr w:type="gramStart"/>
      <w:r w:rsidRPr="00BF6B0A">
        <w:t>flourished</w:t>
      </w:r>
      <w:proofErr w:type="gramEnd"/>
      <w:r w:rsidRPr="00BF6B0A">
        <w:t xml:space="preserve">. It is evident that the President and his advisors are </w:t>
      </w:r>
    </w:p>
    <w:p w:rsidR="00187248" w:rsidRPr="00BF6B0A" w:rsidRDefault="00187248" w:rsidP="00187248">
      <w:proofErr w:type="gramStart"/>
      <w:r w:rsidRPr="00BF6B0A">
        <w:t>seeking</w:t>
      </w:r>
      <w:proofErr w:type="gramEnd"/>
      <w:r w:rsidRPr="00BF6B0A">
        <w:t xml:space="preserve"> analysis and recommendations from people who recognize the fact </w:t>
      </w:r>
    </w:p>
    <w:p w:rsidR="00187248" w:rsidRPr="00BF6B0A" w:rsidRDefault="00187248" w:rsidP="00187248">
      <w:proofErr w:type="gramStart"/>
      <w:r w:rsidRPr="00BF6B0A">
        <w:t>that</w:t>
      </w:r>
      <w:proofErr w:type="gramEnd"/>
      <w:r w:rsidRPr="00BF6B0A">
        <w:t xml:space="preserve"> the road ahead will be complicated and difficult.</w:t>
      </w:r>
    </w:p>
    <w:p w:rsidR="00187248" w:rsidRPr="00BF6B0A" w:rsidRDefault="00187248" w:rsidP="00187248">
      <w:r w:rsidRPr="00BF6B0A">
        <w:t xml:space="preserve">  Listening to the debate, I have heard many of my colleagues sum up </w:t>
      </w:r>
    </w:p>
    <w:p w:rsidR="00187248" w:rsidRPr="00BF6B0A" w:rsidRDefault="00187248" w:rsidP="00187248">
      <w:proofErr w:type="gramStart"/>
      <w:r w:rsidRPr="00BF6B0A">
        <w:t>the</w:t>
      </w:r>
      <w:proofErr w:type="gramEnd"/>
      <w:r w:rsidRPr="00BF6B0A">
        <w:t xml:space="preserve"> President's new strategy as just increasing the number of American </w:t>
      </w:r>
    </w:p>
    <w:p w:rsidR="00187248" w:rsidRPr="00BF6B0A" w:rsidRDefault="00187248" w:rsidP="00187248">
      <w:proofErr w:type="gramStart"/>
      <w:r w:rsidRPr="00BF6B0A">
        <w:t>troops</w:t>
      </w:r>
      <w:proofErr w:type="gramEnd"/>
      <w:r w:rsidRPr="00BF6B0A">
        <w:t xml:space="preserve"> in Iraq. I do not believe it is a matter of numbers. The real </w:t>
      </w:r>
    </w:p>
    <w:p w:rsidR="00187248" w:rsidRPr="00BF6B0A" w:rsidRDefault="00187248" w:rsidP="00187248">
      <w:proofErr w:type="gramStart"/>
      <w:r w:rsidRPr="00BF6B0A">
        <w:t>question</w:t>
      </w:r>
      <w:proofErr w:type="gramEnd"/>
      <w:r w:rsidRPr="00BF6B0A">
        <w:t xml:space="preserve"> should be what the placement of these troops is designed to </w:t>
      </w:r>
    </w:p>
    <w:p w:rsidR="00187248" w:rsidRPr="00BF6B0A" w:rsidRDefault="00187248" w:rsidP="00187248">
      <w:proofErr w:type="gramStart"/>
      <w:r w:rsidRPr="00BF6B0A">
        <w:t>accomplish</w:t>
      </w:r>
      <w:proofErr w:type="gramEnd"/>
      <w:r w:rsidRPr="00BF6B0A">
        <w:t xml:space="preserve">. There is no question that there must be a clearly defined </w:t>
      </w:r>
    </w:p>
    <w:p w:rsidR="00187248" w:rsidRPr="00BF6B0A" w:rsidRDefault="00187248" w:rsidP="00187248">
      <w:proofErr w:type="gramStart"/>
      <w:r w:rsidRPr="00BF6B0A">
        <w:t>mission</w:t>
      </w:r>
      <w:proofErr w:type="gramEnd"/>
      <w:r w:rsidRPr="00BF6B0A">
        <w:t xml:space="preserve"> for them on the ground. By having more forces on the ground, we </w:t>
      </w:r>
    </w:p>
    <w:p w:rsidR="00187248" w:rsidRPr="00BF6B0A" w:rsidRDefault="00187248" w:rsidP="00187248">
      <w:proofErr w:type="gramStart"/>
      <w:r w:rsidRPr="00BF6B0A">
        <w:t>may</w:t>
      </w:r>
      <w:proofErr w:type="gramEnd"/>
      <w:r w:rsidRPr="00BF6B0A">
        <w:t xml:space="preserve"> be able to decrease the vulnerability of our troops as they move </w:t>
      </w:r>
    </w:p>
    <w:p w:rsidR="00187248" w:rsidRPr="00BF6B0A" w:rsidRDefault="00187248" w:rsidP="00187248">
      <w:proofErr w:type="gramStart"/>
      <w:r w:rsidRPr="00BF6B0A">
        <w:t>from</w:t>
      </w:r>
      <w:proofErr w:type="gramEnd"/>
      <w:r w:rsidRPr="00BF6B0A">
        <w:t xml:space="preserve"> place to place. That will provide them with the backup and </w:t>
      </w:r>
    </w:p>
    <w:p w:rsidR="00187248" w:rsidRPr="00BF6B0A" w:rsidRDefault="00187248" w:rsidP="00187248">
      <w:proofErr w:type="gramStart"/>
      <w:r w:rsidRPr="00BF6B0A">
        <w:t>protection</w:t>
      </w:r>
      <w:proofErr w:type="gramEnd"/>
      <w:r w:rsidRPr="00BF6B0A">
        <w:t xml:space="preserve"> they need to more safely pursue their mission.</w:t>
      </w:r>
    </w:p>
    <w:p w:rsidR="00187248" w:rsidRPr="00BF6B0A" w:rsidRDefault="00187248" w:rsidP="00187248">
      <w:r w:rsidRPr="00BF6B0A">
        <w:t xml:space="preserve">  In the months to come, it is clear that there are several things the </w:t>
      </w:r>
    </w:p>
    <w:p w:rsidR="00187248" w:rsidRPr="00BF6B0A" w:rsidRDefault="00187248" w:rsidP="00187248">
      <w:proofErr w:type="gramStart"/>
      <w:r w:rsidRPr="00BF6B0A">
        <w:t>new</w:t>
      </w:r>
      <w:proofErr w:type="gramEnd"/>
      <w:r w:rsidRPr="00BF6B0A">
        <w:t xml:space="preserve"> policy must do if it is to be successful. First and foremost, the </w:t>
      </w:r>
    </w:p>
    <w:p w:rsidR="00187248" w:rsidRPr="00BF6B0A" w:rsidRDefault="00187248" w:rsidP="00187248">
      <w:proofErr w:type="gramStart"/>
      <w:r w:rsidRPr="00BF6B0A">
        <w:t>new</w:t>
      </w:r>
      <w:proofErr w:type="gramEnd"/>
      <w:r w:rsidRPr="00BF6B0A">
        <w:t xml:space="preserve"> campaign must provide the security the people of Iraq must have to </w:t>
      </w:r>
    </w:p>
    <w:p w:rsidR="00187248" w:rsidRPr="00BF6B0A" w:rsidRDefault="00187248" w:rsidP="00187248">
      <w:proofErr w:type="gramStart"/>
      <w:r w:rsidRPr="00BF6B0A">
        <w:t>feel</w:t>
      </w:r>
      <w:proofErr w:type="gramEnd"/>
      <w:r w:rsidRPr="00BF6B0A">
        <w:t xml:space="preserve"> safe at home. If they do not feel secure under the protection of </w:t>
      </w:r>
    </w:p>
    <w:p w:rsidR="00187248" w:rsidRPr="00BF6B0A" w:rsidRDefault="00187248" w:rsidP="00187248">
      <w:proofErr w:type="gramStart"/>
      <w:r w:rsidRPr="00BF6B0A">
        <w:t>the</w:t>
      </w:r>
      <w:proofErr w:type="gramEnd"/>
      <w:r w:rsidRPr="00BF6B0A">
        <w:t xml:space="preserve"> United States, coalition, and Iraqi forces, they will turn toward </w:t>
      </w:r>
    </w:p>
    <w:p w:rsidR="00187248" w:rsidRPr="00BF6B0A" w:rsidRDefault="00187248" w:rsidP="00187248">
      <w:proofErr w:type="gramStart"/>
      <w:r w:rsidRPr="00BF6B0A">
        <w:t>terrorist</w:t>
      </w:r>
      <w:proofErr w:type="gramEnd"/>
      <w:r w:rsidRPr="00BF6B0A">
        <w:t xml:space="preserve"> organizations that will prey on their fears and provide a </w:t>
      </w:r>
    </w:p>
    <w:p w:rsidR="00187248" w:rsidRPr="00BF6B0A" w:rsidRDefault="00187248" w:rsidP="00187248">
      <w:proofErr w:type="gramStart"/>
      <w:r w:rsidRPr="00BF6B0A">
        <w:t>false</w:t>
      </w:r>
      <w:proofErr w:type="gramEnd"/>
      <w:r w:rsidRPr="00BF6B0A">
        <w:t xml:space="preserve"> sense of security. America's long-term security interests and the </w:t>
      </w:r>
    </w:p>
    <w:p w:rsidR="00187248" w:rsidRPr="00BF6B0A" w:rsidRDefault="00187248" w:rsidP="00187248">
      <w:proofErr w:type="gramStart"/>
      <w:r w:rsidRPr="00BF6B0A">
        <w:t>possibility</w:t>
      </w:r>
      <w:proofErr w:type="gramEnd"/>
      <w:r w:rsidRPr="00BF6B0A">
        <w:t xml:space="preserve"> of world peace will be best served by an Iraq that can </w:t>
      </w:r>
    </w:p>
    <w:p w:rsidR="00187248" w:rsidRPr="00BF6B0A" w:rsidRDefault="00187248" w:rsidP="00187248">
      <w:proofErr w:type="gramStart"/>
      <w:r w:rsidRPr="00BF6B0A">
        <w:t>sustain</w:t>
      </w:r>
      <w:proofErr w:type="gramEnd"/>
      <w:r w:rsidRPr="00BF6B0A">
        <w:t xml:space="preserve">, govern, and defend itself, while serving as an ally in the war </w:t>
      </w:r>
    </w:p>
    <w:p w:rsidR="00187248" w:rsidRPr="00BF6B0A" w:rsidRDefault="00187248" w:rsidP="00187248">
      <w:proofErr w:type="gramStart"/>
      <w:r w:rsidRPr="00BF6B0A">
        <w:t>against</w:t>
      </w:r>
      <w:proofErr w:type="gramEnd"/>
      <w:r w:rsidRPr="00BF6B0A">
        <w:t xml:space="preserve"> the terrorists.</w:t>
      </w:r>
    </w:p>
    <w:p w:rsidR="00187248" w:rsidRPr="00BF6B0A" w:rsidRDefault="00187248" w:rsidP="00187248">
      <w:r w:rsidRPr="00BF6B0A">
        <w:t xml:space="preserve">  Looking long term, I think we would all agree that the future of Iraq </w:t>
      </w:r>
    </w:p>
    <w:p w:rsidR="00187248" w:rsidRPr="00BF6B0A" w:rsidRDefault="00187248" w:rsidP="00187248">
      <w:proofErr w:type="gramStart"/>
      <w:r w:rsidRPr="00BF6B0A">
        <w:t>will</w:t>
      </w:r>
      <w:proofErr w:type="gramEnd"/>
      <w:r w:rsidRPr="00BF6B0A">
        <w:t xml:space="preserve"> directly affect the balance of power in the Middle East. That is </w:t>
      </w:r>
    </w:p>
    <w:p w:rsidR="00187248" w:rsidRPr="00BF6B0A" w:rsidRDefault="00187248" w:rsidP="00187248">
      <w:proofErr w:type="gramStart"/>
      <w:r w:rsidRPr="00BF6B0A">
        <w:t>why</w:t>
      </w:r>
      <w:proofErr w:type="gramEnd"/>
      <w:r w:rsidRPr="00BF6B0A">
        <w:t xml:space="preserve"> countries throughout the region are watching to see what action we </w:t>
      </w:r>
    </w:p>
    <w:p w:rsidR="00187248" w:rsidRPr="00BF6B0A" w:rsidRDefault="00187248" w:rsidP="00187248">
      <w:proofErr w:type="gramStart"/>
      <w:r w:rsidRPr="00BF6B0A">
        <w:t>will</w:t>
      </w:r>
      <w:proofErr w:type="gramEnd"/>
      <w:r w:rsidRPr="00BF6B0A">
        <w:t xml:space="preserve"> take in Iraq. An immediate withdrawal of United States and </w:t>
      </w:r>
    </w:p>
    <w:p w:rsidR="00187248" w:rsidRPr="00BF6B0A" w:rsidRDefault="00187248" w:rsidP="00187248">
      <w:proofErr w:type="gramStart"/>
      <w:r w:rsidRPr="00BF6B0A">
        <w:t>coalition</w:t>
      </w:r>
      <w:proofErr w:type="gramEnd"/>
      <w:r w:rsidRPr="00BF6B0A">
        <w:t xml:space="preserve"> forces will leave our allies in the region forced to prepare </w:t>
      </w:r>
    </w:p>
    <w:p w:rsidR="00187248" w:rsidRPr="00BF6B0A" w:rsidRDefault="00187248" w:rsidP="00187248">
      <w:proofErr w:type="gramStart"/>
      <w:r w:rsidRPr="00BF6B0A">
        <w:t>for</w:t>
      </w:r>
      <w:proofErr w:type="gramEnd"/>
      <w:r w:rsidRPr="00BF6B0A">
        <w:t xml:space="preserve"> additional conflicts.</w:t>
      </w:r>
    </w:p>
    <w:p w:rsidR="00187248" w:rsidRPr="00BF6B0A" w:rsidRDefault="00187248" w:rsidP="00187248">
      <w:r w:rsidRPr="00BF6B0A">
        <w:lastRenderedPageBreak/>
        <w:t xml:space="preserve">  Our mission in Iraq has not been easy, and it will not get easier in </w:t>
      </w:r>
    </w:p>
    <w:p w:rsidR="00187248" w:rsidRPr="00BF6B0A" w:rsidRDefault="00187248" w:rsidP="00187248">
      <w:proofErr w:type="gramStart"/>
      <w:r w:rsidRPr="00BF6B0A">
        <w:t>the</w:t>
      </w:r>
      <w:proofErr w:type="gramEnd"/>
      <w:r w:rsidRPr="00BF6B0A">
        <w:t xml:space="preserve"> days to come. After all, we are facing centuries-old difficulties </w:t>
      </w:r>
    </w:p>
    <w:p w:rsidR="00187248" w:rsidRPr="00BF6B0A" w:rsidRDefault="00187248" w:rsidP="00187248">
      <w:proofErr w:type="gramStart"/>
      <w:r w:rsidRPr="00BF6B0A">
        <w:t>as</w:t>
      </w:r>
      <w:proofErr w:type="gramEnd"/>
      <w:r w:rsidRPr="00BF6B0A">
        <w:t xml:space="preserve"> we work with the people of Iraq to help them overcome their </w:t>
      </w:r>
    </w:p>
    <w:p w:rsidR="00187248" w:rsidRPr="00BF6B0A" w:rsidRDefault="00187248" w:rsidP="00187248">
      <w:proofErr w:type="gramStart"/>
      <w:r w:rsidRPr="00BF6B0A">
        <w:t>religious</w:t>
      </w:r>
      <w:proofErr w:type="gramEnd"/>
      <w:r w:rsidRPr="00BF6B0A">
        <w:t xml:space="preserve"> and ethnic differences to form a nation that will work to </w:t>
      </w:r>
    </w:p>
    <w:p w:rsidR="00187248" w:rsidRPr="00BF6B0A" w:rsidRDefault="00187248" w:rsidP="00187248">
      <w:proofErr w:type="gramStart"/>
      <w:r w:rsidRPr="00BF6B0A">
        <w:t>benefit</w:t>
      </w:r>
      <w:proofErr w:type="gramEnd"/>
      <w:r w:rsidRPr="00BF6B0A">
        <w:t xml:space="preserve"> and protect all their people.</w:t>
      </w:r>
    </w:p>
    <w:p w:rsidR="00187248" w:rsidRPr="00BF6B0A" w:rsidRDefault="00187248" w:rsidP="00187248">
      <w:r w:rsidRPr="00BF6B0A">
        <w:t xml:space="preserve">  Ultimately, what the future of Iraq will be is up to the Iraqi people </w:t>
      </w:r>
    </w:p>
    <w:p w:rsidR="00187248" w:rsidRPr="00BF6B0A" w:rsidRDefault="00187248" w:rsidP="00187248">
      <w:proofErr w:type="gramStart"/>
      <w:r w:rsidRPr="00BF6B0A">
        <w:t>themselves</w:t>
      </w:r>
      <w:proofErr w:type="gramEnd"/>
      <w:r w:rsidRPr="00BF6B0A">
        <w:t xml:space="preserve">. Iraq must put together a working coalition of its three </w:t>
      </w:r>
    </w:p>
    <w:p w:rsidR="00187248" w:rsidRPr="00BF6B0A" w:rsidRDefault="00187248" w:rsidP="00187248">
      <w:proofErr w:type="gramStart"/>
      <w:r w:rsidRPr="00BF6B0A">
        <w:t>major</w:t>
      </w:r>
      <w:proofErr w:type="gramEnd"/>
      <w:r w:rsidRPr="00BF6B0A">
        <w:t xml:space="preserve"> groups, the Kurds, Sunnis, and </w:t>
      </w:r>
      <w:proofErr w:type="spellStart"/>
      <w:r w:rsidRPr="00BF6B0A">
        <w:t>Shia</w:t>
      </w:r>
      <w:proofErr w:type="spellEnd"/>
      <w:r w:rsidRPr="00BF6B0A">
        <w:t xml:space="preserve">, as well as other ethnic and </w:t>
      </w:r>
    </w:p>
    <w:p w:rsidR="00187248" w:rsidRPr="00BF6B0A" w:rsidRDefault="00187248" w:rsidP="00187248">
      <w:proofErr w:type="gramStart"/>
      <w:r w:rsidRPr="00BF6B0A">
        <w:t>religious</w:t>
      </w:r>
      <w:proofErr w:type="gramEnd"/>
      <w:r w:rsidRPr="00BF6B0A">
        <w:t xml:space="preserve"> minorities. They must work for national reconciliation </w:t>
      </w:r>
    </w:p>
    <w:p w:rsidR="00187248" w:rsidRPr="00BF6B0A" w:rsidRDefault="00187248" w:rsidP="00187248">
      <w:proofErr w:type="gramStart"/>
      <w:r w:rsidRPr="00BF6B0A">
        <w:t>through</w:t>
      </w:r>
      <w:proofErr w:type="gramEnd"/>
      <w:r w:rsidRPr="00BF6B0A">
        <w:t xml:space="preserve"> shared responsibilities as well as shared oil revenues that </w:t>
      </w:r>
    </w:p>
    <w:p w:rsidR="00187248" w:rsidRPr="00BF6B0A" w:rsidRDefault="00187248" w:rsidP="00187248">
      <w:proofErr w:type="gramStart"/>
      <w:r w:rsidRPr="00BF6B0A">
        <w:t>will</w:t>
      </w:r>
      <w:proofErr w:type="gramEnd"/>
      <w:r w:rsidRPr="00BF6B0A">
        <w:t xml:space="preserve"> be used to solve the problems that exist in their own backyard. </w:t>
      </w:r>
    </w:p>
    <w:p w:rsidR="00187248" w:rsidRPr="00BF6B0A" w:rsidRDefault="00187248" w:rsidP="00187248">
      <w:r w:rsidRPr="00BF6B0A">
        <w:t xml:space="preserve">Such </w:t>
      </w:r>
      <w:proofErr w:type="gramStart"/>
      <w:r w:rsidRPr="00BF6B0A">
        <w:t>a reconciliation</w:t>
      </w:r>
      <w:proofErr w:type="gramEnd"/>
      <w:r w:rsidRPr="00BF6B0A">
        <w:t xml:space="preserve"> will not only be good for Iraq, but the Middle </w:t>
      </w:r>
    </w:p>
    <w:p w:rsidR="00187248" w:rsidRPr="00BF6B0A" w:rsidRDefault="00187248" w:rsidP="00187248">
      <w:proofErr w:type="gramStart"/>
      <w:r w:rsidRPr="00BF6B0A">
        <w:t>East as a whole.</w:t>
      </w:r>
      <w:proofErr w:type="gramEnd"/>
    </w:p>
    <w:p w:rsidR="00187248" w:rsidRPr="00BF6B0A" w:rsidRDefault="00187248" w:rsidP="00187248">
      <w:r w:rsidRPr="00BF6B0A">
        <w:t xml:space="preserve">  We have set forth benchmark requirements for the Iraqis to make. Our </w:t>
      </w:r>
    </w:p>
    <w:p w:rsidR="00187248" w:rsidRPr="00BF6B0A" w:rsidRDefault="00187248" w:rsidP="00187248">
      <w:proofErr w:type="gramStart"/>
      <w:r w:rsidRPr="00BF6B0A">
        <w:t>first</w:t>
      </w:r>
      <w:proofErr w:type="gramEnd"/>
      <w:r w:rsidRPr="00BF6B0A">
        <w:t xml:space="preserve"> benchmark has been met. Their parliament has approved an </w:t>
      </w:r>
    </w:p>
    <w:p w:rsidR="00187248" w:rsidRPr="00BF6B0A" w:rsidRDefault="00187248" w:rsidP="00187248">
      <w:proofErr w:type="gramStart"/>
      <w:r w:rsidRPr="00BF6B0A">
        <w:t>equitable</w:t>
      </w:r>
      <w:proofErr w:type="gramEnd"/>
      <w:r w:rsidRPr="00BF6B0A">
        <w:t xml:space="preserve"> split of oil revenues between the three factions. This is </w:t>
      </w:r>
    </w:p>
    <w:p w:rsidR="00187248" w:rsidRPr="00BF6B0A" w:rsidRDefault="00187248" w:rsidP="00187248">
      <w:proofErr w:type="gramStart"/>
      <w:r w:rsidRPr="00BF6B0A">
        <w:t>progress</w:t>
      </w:r>
      <w:proofErr w:type="gramEnd"/>
      <w:r w:rsidRPr="00BF6B0A">
        <w:t>.</w:t>
      </w:r>
    </w:p>
    <w:p w:rsidR="00187248" w:rsidRPr="00BF6B0A" w:rsidRDefault="00187248" w:rsidP="00187248">
      <w:r w:rsidRPr="00BF6B0A">
        <w:t xml:space="preserve">  Looking back, the record is clear. Like many Members of the United </w:t>
      </w:r>
    </w:p>
    <w:p w:rsidR="00187248" w:rsidRPr="00BF6B0A" w:rsidRDefault="00187248" w:rsidP="00187248">
      <w:r w:rsidRPr="00BF6B0A">
        <w:t xml:space="preserve">States Senate, I supported the original decision in 2002 to take action </w:t>
      </w:r>
    </w:p>
    <w:p w:rsidR="00187248" w:rsidRPr="00BF6B0A" w:rsidRDefault="00187248" w:rsidP="00187248">
      <w:proofErr w:type="gramStart"/>
      <w:r w:rsidRPr="00BF6B0A">
        <w:t>against</w:t>
      </w:r>
      <w:proofErr w:type="gramEnd"/>
      <w:r w:rsidRPr="00BF6B0A">
        <w:t xml:space="preserve"> Saddam Hussein in Iraq. The vote I cast that day was not an </w:t>
      </w:r>
    </w:p>
    <w:p w:rsidR="00187248" w:rsidRPr="00BF6B0A" w:rsidRDefault="00187248" w:rsidP="00187248">
      <w:proofErr w:type="gramStart"/>
      <w:r w:rsidRPr="00BF6B0A">
        <w:t>easy</w:t>
      </w:r>
      <w:proofErr w:type="gramEnd"/>
      <w:r w:rsidRPr="00BF6B0A">
        <w:t xml:space="preserve"> decision. The tough ones are like that. You make the best decision </w:t>
      </w:r>
    </w:p>
    <w:p w:rsidR="00187248" w:rsidRPr="00BF6B0A" w:rsidRDefault="00187248" w:rsidP="00187248">
      <w:proofErr w:type="gramStart"/>
      <w:r w:rsidRPr="00BF6B0A">
        <w:t>you</w:t>
      </w:r>
      <w:proofErr w:type="gramEnd"/>
      <w:r w:rsidRPr="00BF6B0A">
        <w:t xml:space="preserve"> can, based on the information you have on hand at the time you have </w:t>
      </w:r>
    </w:p>
    <w:p w:rsidR="00187248" w:rsidRPr="00BF6B0A" w:rsidRDefault="00187248" w:rsidP="00187248">
      <w:proofErr w:type="gramStart"/>
      <w:r w:rsidRPr="00BF6B0A">
        <w:t>to</w:t>
      </w:r>
      <w:proofErr w:type="gramEnd"/>
      <w:r w:rsidRPr="00BF6B0A">
        <w:t xml:space="preserve"> make it. Those are the decisions that make us all lose sleep for </w:t>
      </w:r>
    </w:p>
    <w:p w:rsidR="00187248" w:rsidRPr="00BF6B0A" w:rsidRDefault="00187248" w:rsidP="00187248">
      <w:proofErr w:type="gramStart"/>
      <w:r w:rsidRPr="00BF6B0A">
        <w:t>years</w:t>
      </w:r>
      <w:proofErr w:type="gramEnd"/>
      <w:r w:rsidRPr="00BF6B0A">
        <w:t xml:space="preserve"> afterward. Anytime you vote to put our Nation's young men and </w:t>
      </w:r>
    </w:p>
    <w:p w:rsidR="00187248" w:rsidRPr="00BF6B0A" w:rsidRDefault="00187248" w:rsidP="00187248">
      <w:proofErr w:type="gramStart"/>
      <w:r w:rsidRPr="00BF6B0A">
        <w:t>women</w:t>
      </w:r>
      <w:proofErr w:type="gramEnd"/>
      <w:r w:rsidRPr="00BF6B0A">
        <w:t xml:space="preserve"> in harm's way, it stays with you long after the fighting is over </w:t>
      </w:r>
    </w:p>
    <w:p w:rsidR="00187248" w:rsidRPr="00BF6B0A" w:rsidRDefault="00187248" w:rsidP="00187248">
      <w:proofErr w:type="gramStart"/>
      <w:r w:rsidRPr="00BF6B0A">
        <w:t>and</w:t>
      </w:r>
      <w:proofErr w:type="gramEnd"/>
      <w:r w:rsidRPr="00BF6B0A">
        <w:t xml:space="preserve"> our troops are on their way back home.</w:t>
      </w:r>
    </w:p>
    <w:p w:rsidR="00187248" w:rsidRPr="00BF6B0A" w:rsidRDefault="00187248" w:rsidP="00187248">
      <w:r w:rsidRPr="00BF6B0A">
        <w:t xml:space="preserve">  Today, I remain concerned about the safety of the people on the </w:t>
      </w:r>
    </w:p>
    <w:p w:rsidR="00187248" w:rsidRPr="00BF6B0A" w:rsidRDefault="00187248" w:rsidP="00187248">
      <w:proofErr w:type="gramStart"/>
      <w:r w:rsidRPr="00BF6B0A">
        <w:t>ground</w:t>
      </w:r>
      <w:proofErr w:type="gramEnd"/>
      <w:r w:rsidRPr="00BF6B0A">
        <w:t xml:space="preserve">: Americans, coalition allies, and the Iraqi people. And there is </w:t>
      </w:r>
    </w:p>
    <w:p w:rsidR="00187248" w:rsidRPr="00BF6B0A" w:rsidRDefault="00187248" w:rsidP="00187248">
      <w:proofErr w:type="gramStart"/>
      <w:r w:rsidRPr="00BF6B0A">
        <w:t>good</w:t>
      </w:r>
      <w:proofErr w:type="gramEnd"/>
      <w:r w:rsidRPr="00BF6B0A">
        <w:t xml:space="preserve"> reason for my concern. With today's rapid communication made </w:t>
      </w:r>
    </w:p>
    <w:p w:rsidR="00187248" w:rsidRPr="00BF6B0A" w:rsidRDefault="00187248" w:rsidP="00187248">
      <w:proofErr w:type="gramStart"/>
      <w:r w:rsidRPr="00BF6B0A">
        <w:t>possible</w:t>
      </w:r>
      <w:proofErr w:type="gramEnd"/>
      <w:r w:rsidRPr="00BF6B0A">
        <w:t xml:space="preserve"> by the Internet, cell phones, and other technologies, what we </w:t>
      </w:r>
    </w:p>
    <w:p w:rsidR="00187248" w:rsidRPr="00BF6B0A" w:rsidRDefault="00187248" w:rsidP="00187248">
      <w:proofErr w:type="gramStart"/>
      <w:r w:rsidRPr="00BF6B0A">
        <w:t>say</w:t>
      </w:r>
      <w:proofErr w:type="gramEnd"/>
      <w:r w:rsidRPr="00BF6B0A">
        <w:t xml:space="preserve"> here can almost instantaneously find its way around the world and </w:t>
      </w:r>
    </w:p>
    <w:p w:rsidR="00187248" w:rsidRPr="00BF6B0A" w:rsidRDefault="00187248" w:rsidP="00187248">
      <w:proofErr w:type="gramStart"/>
      <w:r w:rsidRPr="00BF6B0A">
        <w:t>straight</w:t>
      </w:r>
      <w:proofErr w:type="gramEnd"/>
      <w:r w:rsidRPr="00BF6B0A">
        <w:t xml:space="preserve"> to the camps of both friends and foes--and they are both </w:t>
      </w:r>
    </w:p>
    <w:p w:rsidR="00187248" w:rsidRPr="00BF6B0A" w:rsidRDefault="00187248" w:rsidP="00187248">
      <w:proofErr w:type="gramStart"/>
      <w:r w:rsidRPr="00BF6B0A">
        <w:t>watching</w:t>
      </w:r>
      <w:proofErr w:type="gramEnd"/>
      <w:r w:rsidRPr="00BF6B0A">
        <w:t xml:space="preserve">. In fact, I do not think it is an exaggeration to say that the </w:t>
      </w:r>
    </w:p>
    <w:p w:rsidR="00187248" w:rsidRPr="00BF6B0A" w:rsidRDefault="00187248" w:rsidP="00187248">
      <w:proofErr w:type="gramStart"/>
      <w:r w:rsidRPr="00BF6B0A">
        <w:t>whole</w:t>
      </w:r>
      <w:proofErr w:type="gramEnd"/>
      <w:r w:rsidRPr="00BF6B0A">
        <w:t xml:space="preserve"> world is watching to see what we will decide to do.</w:t>
      </w:r>
    </w:p>
    <w:p w:rsidR="00187248" w:rsidRPr="00BF6B0A" w:rsidRDefault="00187248" w:rsidP="00187248">
      <w:r w:rsidRPr="00BF6B0A">
        <w:t xml:space="preserve">  That leads me to ask, what do we hope to accomplish through this </w:t>
      </w:r>
    </w:p>
    <w:p w:rsidR="00187248" w:rsidRPr="00BF6B0A" w:rsidRDefault="00187248" w:rsidP="00187248">
      <w:proofErr w:type="gramStart"/>
      <w:r w:rsidRPr="00BF6B0A">
        <w:t>debate</w:t>
      </w:r>
      <w:proofErr w:type="gramEnd"/>
      <w:r w:rsidRPr="00BF6B0A">
        <w:t xml:space="preserve">? We have already approved the nomination of General </w:t>
      </w:r>
      <w:proofErr w:type="spellStart"/>
      <w:r w:rsidRPr="00BF6B0A">
        <w:t>Petraeus</w:t>
      </w:r>
      <w:proofErr w:type="spellEnd"/>
      <w:r w:rsidRPr="00BF6B0A">
        <w:t xml:space="preserve"> by </w:t>
      </w:r>
    </w:p>
    <w:p w:rsidR="00187248" w:rsidRPr="00BF6B0A" w:rsidRDefault="00187248" w:rsidP="00187248">
      <w:proofErr w:type="gramStart"/>
      <w:r w:rsidRPr="00BF6B0A">
        <w:t>a</w:t>
      </w:r>
      <w:proofErr w:type="gramEnd"/>
      <w:r w:rsidRPr="00BF6B0A">
        <w:t xml:space="preserve"> unanimous vote. Now we are considering a resolution condemning a plan </w:t>
      </w:r>
    </w:p>
    <w:p w:rsidR="00187248" w:rsidRPr="00BF6B0A" w:rsidRDefault="00187248" w:rsidP="00187248">
      <w:proofErr w:type="gramStart"/>
      <w:r w:rsidRPr="00BF6B0A">
        <w:t>he</w:t>
      </w:r>
      <w:proofErr w:type="gramEnd"/>
      <w:r w:rsidRPr="00BF6B0A">
        <w:t xml:space="preserve"> has not had a chance to put into action yet. What sort of message </w:t>
      </w:r>
    </w:p>
    <w:p w:rsidR="00187248" w:rsidRPr="00BF6B0A" w:rsidRDefault="00187248" w:rsidP="00187248">
      <w:proofErr w:type="gramStart"/>
      <w:r w:rsidRPr="00BF6B0A">
        <w:t>will</w:t>
      </w:r>
      <w:proofErr w:type="gramEnd"/>
      <w:r w:rsidRPr="00BF6B0A">
        <w:t xml:space="preserve"> we send our troops with our vote on that?</w:t>
      </w:r>
    </w:p>
    <w:p w:rsidR="00187248" w:rsidRPr="00BF6B0A" w:rsidRDefault="00187248" w:rsidP="00187248">
      <w:r w:rsidRPr="00BF6B0A">
        <w:t xml:space="preserve">  As Members of the United States Senate, we have the opportunity to </w:t>
      </w:r>
    </w:p>
    <w:p w:rsidR="00187248" w:rsidRPr="00BF6B0A" w:rsidRDefault="00187248" w:rsidP="00187248">
      <w:proofErr w:type="gramStart"/>
      <w:r w:rsidRPr="00BF6B0A">
        <w:t>voice</w:t>
      </w:r>
      <w:proofErr w:type="gramEnd"/>
      <w:r w:rsidRPr="00BF6B0A">
        <w:t xml:space="preserve"> our opinions to the President and our constituents. But the fact </w:t>
      </w:r>
    </w:p>
    <w:p w:rsidR="00187248" w:rsidRPr="00BF6B0A" w:rsidRDefault="00187248" w:rsidP="00187248">
      <w:proofErr w:type="gramStart"/>
      <w:r w:rsidRPr="00BF6B0A">
        <w:t>that</w:t>
      </w:r>
      <w:proofErr w:type="gramEnd"/>
      <w:r w:rsidRPr="00BF6B0A">
        <w:t xml:space="preserve"> we are even going through this debate at this point in time may </w:t>
      </w:r>
    </w:p>
    <w:p w:rsidR="00187248" w:rsidRPr="00BF6B0A" w:rsidRDefault="00187248" w:rsidP="00187248">
      <w:proofErr w:type="gramStart"/>
      <w:r w:rsidRPr="00BF6B0A">
        <w:t>give</w:t>
      </w:r>
      <w:proofErr w:type="gramEnd"/>
      <w:r w:rsidRPr="00BF6B0A">
        <w:t xml:space="preserve"> those who wish to do us harm hope and embolden them--and once </w:t>
      </w:r>
    </w:p>
    <w:p w:rsidR="00187248" w:rsidRPr="00BF6B0A" w:rsidRDefault="00187248" w:rsidP="00187248">
      <w:proofErr w:type="gramStart"/>
      <w:r w:rsidRPr="00BF6B0A">
        <w:t>emboldened</w:t>
      </w:r>
      <w:proofErr w:type="gramEnd"/>
      <w:r w:rsidRPr="00BF6B0A">
        <w:t xml:space="preserve"> they will pose an even greater threat to our troops.</w:t>
      </w:r>
    </w:p>
    <w:p w:rsidR="00187248" w:rsidRPr="00BF6B0A" w:rsidRDefault="00187248" w:rsidP="00187248">
      <w:r w:rsidRPr="00BF6B0A">
        <w:t xml:space="preserve">  As we continue with our consideration of these resolutions, I want to </w:t>
      </w:r>
    </w:p>
    <w:p w:rsidR="00187248" w:rsidRPr="00BF6B0A" w:rsidRDefault="00187248" w:rsidP="00187248">
      <w:proofErr w:type="gramStart"/>
      <w:r w:rsidRPr="00BF6B0A">
        <w:t>be</w:t>
      </w:r>
      <w:proofErr w:type="gramEnd"/>
      <w:r w:rsidRPr="00BF6B0A">
        <w:t xml:space="preserve"> clear that I do not want to cut funding for the troops. Their safety </w:t>
      </w:r>
    </w:p>
    <w:p w:rsidR="00187248" w:rsidRPr="00BF6B0A" w:rsidRDefault="00187248" w:rsidP="00187248">
      <w:proofErr w:type="gramStart"/>
      <w:r w:rsidRPr="00BF6B0A">
        <w:t>and</w:t>
      </w:r>
      <w:proofErr w:type="gramEnd"/>
      <w:r w:rsidRPr="00BF6B0A">
        <w:t xml:space="preserve"> their very lives depend on that funding. When you are in a war, you </w:t>
      </w:r>
    </w:p>
    <w:p w:rsidR="00187248" w:rsidRPr="00BF6B0A" w:rsidRDefault="00187248" w:rsidP="00187248">
      <w:proofErr w:type="gramStart"/>
      <w:r w:rsidRPr="00BF6B0A">
        <w:lastRenderedPageBreak/>
        <w:t>do</w:t>
      </w:r>
      <w:proofErr w:type="gramEnd"/>
      <w:r w:rsidRPr="00BF6B0A">
        <w:t xml:space="preserve"> not do that to the troops.</w:t>
      </w:r>
    </w:p>
    <w:p w:rsidR="00187248" w:rsidRPr="00BF6B0A" w:rsidRDefault="00187248" w:rsidP="00187248">
      <w:r w:rsidRPr="00BF6B0A">
        <w:t xml:space="preserve">  Looking ahead, in the months to come, Congress must continue to </w:t>
      </w:r>
    </w:p>
    <w:p w:rsidR="00187248" w:rsidRPr="00BF6B0A" w:rsidRDefault="00187248" w:rsidP="00187248">
      <w:proofErr w:type="gramStart"/>
      <w:r w:rsidRPr="00BF6B0A">
        <w:t>closely</w:t>
      </w:r>
      <w:proofErr w:type="gramEnd"/>
      <w:r w:rsidRPr="00BF6B0A">
        <w:t xml:space="preserve"> monitor the actions of the new Iraqi government, our military </w:t>
      </w:r>
    </w:p>
    <w:p w:rsidR="00187248" w:rsidRPr="00BF6B0A" w:rsidRDefault="00187248" w:rsidP="00187248">
      <w:proofErr w:type="gramStart"/>
      <w:r w:rsidRPr="00BF6B0A">
        <w:t>leaders</w:t>
      </w:r>
      <w:proofErr w:type="gramEnd"/>
      <w:r w:rsidRPr="00BF6B0A">
        <w:t xml:space="preserve">, and our civilian leaders. We should continue to express our </w:t>
      </w:r>
    </w:p>
    <w:p w:rsidR="00187248" w:rsidRPr="00BF6B0A" w:rsidRDefault="00187248" w:rsidP="00187248">
      <w:proofErr w:type="gramStart"/>
      <w:r w:rsidRPr="00BF6B0A">
        <w:t>opinions</w:t>
      </w:r>
      <w:proofErr w:type="gramEnd"/>
      <w:r w:rsidRPr="00BF6B0A">
        <w:t xml:space="preserve">, and take whatever actions are necessary to ensure our troops </w:t>
      </w:r>
    </w:p>
    <w:p w:rsidR="00187248" w:rsidRPr="00BF6B0A" w:rsidRDefault="00187248" w:rsidP="00187248">
      <w:proofErr w:type="gramStart"/>
      <w:r w:rsidRPr="00BF6B0A">
        <w:t>are</w:t>
      </w:r>
      <w:proofErr w:type="gramEnd"/>
      <w:r w:rsidRPr="00BF6B0A">
        <w:t xml:space="preserve"> provided the best support possible so that they can come home soon. </w:t>
      </w:r>
    </w:p>
    <w:p w:rsidR="00187248" w:rsidRPr="00BF6B0A" w:rsidRDefault="00187248" w:rsidP="00187248">
      <w:r w:rsidRPr="00BF6B0A">
        <w:t xml:space="preserve">We should not, however, further endanger the lives of Americans and </w:t>
      </w:r>
    </w:p>
    <w:p w:rsidR="00187248" w:rsidRPr="00BF6B0A" w:rsidRDefault="00187248" w:rsidP="00187248">
      <w:r w:rsidRPr="00BF6B0A">
        <w:t xml:space="preserve">Iraqis simply to make a statement and take a stand against the </w:t>
      </w:r>
    </w:p>
    <w:p w:rsidR="00187248" w:rsidRPr="00BF6B0A" w:rsidRDefault="00187248" w:rsidP="00187248">
      <w:proofErr w:type="gramStart"/>
      <w:r w:rsidRPr="00BF6B0A">
        <w:t>President.</w:t>
      </w:r>
      <w:proofErr w:type="gramEnd"/>
    </w:p>
    <w:p w:rsidR="00187248" w:rsidRDefault="00187248" w:rsidP="00187248"/>
    <w:p w:rsidR="00187248" w:rsidRDefault="00187248" w:rsidP="00187248"/>
    <w:p w:rsidR="00187248" w:rsidRDefault="00187248" w:rsidP="00187248"/>
    <w:p w:rsidR="00187248" w:rsidRDefault="00187248" w:rsidP="00187248"/>
    <w:p w:rsidR="00187248" w:rsidRDefault="00187248" w:rsidP="00187248"/>
    <w:p w:rsidR="00187248" w:rsidRDefault="00187248" w:rsidP="00187248"/>
    <w:p w:rsidR="00187248" w:rsidRDefault="00187248" w:rsidP="00187248"/>
    <w:p w:rsidR="00187248" w:rsidRDefault="00187248" w:rsidP="00187248"/>
    <w:p w:rsidR="00187248" w:rsidRDefault="00187248" w:rsidP="00187248"/>
    <w:p w:rsidR="00187248" w:rsidRDefault="00187248" w:rsidP="00187248"/>
    <w:p w:rsidR="00187248" w:rsidRDefault="00187248" w:rsidP="00187248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1790" w:rsidRDefault="006B1790" w:rsidP="00187248">
      <w:r>
        <w:separator/>
      </w:r>
    </w:p>
  </w:endnote>
  <w:endnote w:type="continuationSeparator" w:id="0">
    <w:p w:rsidR="006B1790" w:rsidRDefault="006B1790" w:rsidP="001872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248" w:rsidRDefault="0018724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248" w:rsidRDefault="0018724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248" w:rsidRDefault="0018724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1790" w:rsidRDefault="006B1790" w:rsidP="00187248">
      <w:r>
        <w:separator/>
      </w:r>
    </w:p>
  </w:footnote>
  <w:footnote w:type="continuationSeparator" w:id="0">
    <w:p w:rsidR="006B1790" w:rsidRDefault="006B1790" w:rsidP="001872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248" w:rsidRDefault="0018724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248" w:rsidRDefault="00187248" w:rsidP="00187248">
    <w:r>
      <w:t>(Thursday, March 15, 2007)]</w:t>
    </w:r>
  </w:p>
  <w:p w:rsidR="00187248" w:rsidRDefault="00187248" w:rsidP="00187248">
    <w:r w:rsidRPr="00BF6B0A">
      <w:t>[Senate]</w:t>
    </w:r>
  </w:p>
  <w:p w:rsidR="00187248" w:rsidRDefault="00187248" w:rsidP="00187248">
    <w:r w:rsidRPr="00BF6B0A">
      <w:t xml:space="preserve">Mr. </w:t>
    </w:r>
    <w:r w:rsidRPr="00BF6B0A">
      <w:t>ENZI.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248" w:rsidRDefault="0018724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724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87248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4FB6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1790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24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8724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87248"/>
  </w:style>
  <w:style w:type="paragraph" w:styleId="Footer">
    <w:name w:val="footer"/>
    <w:basedOn w:val="Normal"/>
    <w:link w:val="FooterChar"/>
    <w:uiPriority w:val="99"/>
    <w:semiHidden/>
    <w:unhideWhenUsed/>
    <w:rsid w:val="0018724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872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1450</Words>
  <Characters>8268</Characters>
  <Application>Microsoft Office Word</Application>
  <DocSecurity>0</DocSecurity>
  <Lines>68</Lines>
  <Paragraphs>19</Paragraphs>
  <ScaleCrop>false</ScaleCrop>
  <Company>Microsoft</Company>
  <LinksUpToDate>false</LinksUpToDate>
  <CharactersWithSpaces>9699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2014-11-01T00:44:00Z</dcterms:created>
  <dcterms:modified xsi:type="dcterms:W3CDTF">2014-11-01T00:46:00Z</dcterms:modified>
</cp:coreProperties>
</file>