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466" w:rsidRPr="00BF6B0A" w:rsidRDefault="00E77466" w:rsidP="00E77466">
      <w:r w:rsidRPr="00BF6B0A">
        <w:t xml:space="preserve">  Madam President, the Senate will vote on whether </w:t>
      </w:r>
    </w:p>
    <w:p w:rsidR="00E77466" w:rsidRPr="00BF6B0A" w:rsidRDefault="00E77466" w:rsidP="00E77466">
      <w:r w:rsidRPr="00BF6B0A">
        <w:t>America is on the right course in Iraq, or the wrong one.</w:t>
      </w:r>
    </w:p>
    <w:p w:rsidR="00E77466" w:rsidRPr="00BF6B0A" w:rsidRDefault="00E77466" w:rsidP="00E77466">
      <w:r w:rsidRPr="00BF6B0A">
        <w:t xml:space="preserve">  I have spent the past two years traveling all over Rhode Island, </w:t>
      </w:r>
    </w:p>
    <w:p w:rsidR="00E77466" w:rsidRPr="00BF6B0A" w:rsidRDefault="00E77466" w:rsidP="00E77466">
      <w:proofErr w:type="gramStart"/>
      <w:r w:rsidRPr="00BF6B0A">
        <w:t>listening</w:t>
      </w:r>
      <w:proofErr w:type="gramEnd"/>
      <w:r w:rsidRPr="00BF6B0A">
        <w:t xml:space="preserve"> to people from my state who were angry and frustrated at this </w:t>
      </w:r>
    </w:p>
    <w:p w:rsidR="00E77466" w:rsidRPr="00BF6B0A" w:rsidRDefault="00E77466" w:rsidP="00E77466">
      <w:r w:rsidRPr="00BF6B0A">
        <w:t xml:space="preserve">President's refusal to see that his policies in Iraq were wrong from </w:t>
      </w:r>
    </w:p>
    <w:p w:rsidR="00E77466" w:rsidRPr="00BF6B0A" w:rsidRDefault="00E77466" w:rsidP="00E77466">
      <w:proofErr w:type="gramStart"/>
      <w:r w:rsidRPr="00BF6B0A">
        <w:t>the</w:t>
      </w:r>
      <w:proofErr w:type="gramEnd"/>
      <w:r w:rsidRPr="00BF6B0A">
        <w:t xml:space="preserve"> start, and remain wrong today. Last November, they and millions of </w:t>
      </w:r>
    </w:p>
    <w:p w:rsidR="00E77466" w:rsidRPr="00BF6B0A" w:rsidRDefault="00E77466" w:rsidP="00E77466">
      <w:r w:rsidRPr="00BF6B0A">
        <w:t>Americans cast their votes for a new direction.</w:t>
      </w:r>
    </w:p>
    <w:p w:rsidR="00E77466" w:rsidRPr="00BF6B0A" w:rsidRDefault="00E77466" w:rsidP="00E77466">
      <w:r w:rsidRPr="00BF6B0A">
        <w:t xml:space="preserve">  They sent us here to hold this President accountable: for distorting </w:t>
      </w:r>
    </w:p>
    <w:p w:rsidR="00E77466" w:rsidRPr="00BF6B0A" w:rsidRDefault="00E77466" w:rsidP="00E77466">
      <w:proofErr w:type="gramStart"/>
      <w:r w:rsidRPr="00BF6B0A">
        <w:t>intelligence</w:t>
      </w:r>
      <w:proofErr w:type="gramEnd"/>
      <w:r w:rsidRPr="00BF6B0A">
        <w:t xml:space="preserve"> to serve his policy goals; for failing to give our troops </w:t>
      </w:r>
    </w:p>
    <w:p w:rsidR="00E77466" w:rsidRPr="00BF6B0A" w:rsidRDefault="00E77466" w:rsidP="00E77466">
      <w:proofErr w:type="gramStart"/>
      <w:r w:rsidRPr="00BF6B0A">
        <w:t>the</w:t>
      </w:r>
      <w:proofErr w:type="gramEnd"/>
      <w:r w:rsidRPr="00BF6B0A">
        <w:t xml:space="preserve"> equipment they needed to do their jobs overseas, and failing to </w:t>
      </w:r>
    </w:p>
    <w:p w:rsidR="00E77466" w:rsidRPr="00BF6B0A" w:rsidRDefault="00E77466" w:rsidP="00E77466">
      <w:proofErr w:type="gramStart"/>
      <w:r w:rsidRPr="00BF6B0A">
        <w:t>take</w:t>
      </w:r>
      <w:proofErr w:type="gramEnd"/>
      <w:r w:rsidRPr="00BF6B0A">
        <w:t xml:space="preserve"> adequate care of them when they return home; for telling our </w:t>
      </w:r>
    </w:p>
    <w:p w:rsidR="00E77466" w:rsidRPr="00BF6B0A" w:rsidRDefault="00E77466" w:rsidP="00E77466">
      <w:proofErr w:type="gramStart"/>
      <w:r w:rsidRPr="00BF6B0A">
        <w:t>country</w:t>
      </w:r>
      <w:proofErr w:type="gramEnd"/>
      <w:r w:rsidRPr="00BF6B0A">
        <w:t xml:space="preserve"> the mission was accomplished when, as we've seen, the war has </w:t>
      </w:r>
    </w:p>
    <w:p w:rsidR="00E77466" w:rsidRPr="00BF6B0A" w:rsidRDefault="00E77466" w:rsidP="00E77466">
      <w:proofErr w:type="gramStart"/>
      <w:r w:rsidRPr="00BF6B0A">
        <w:t>now</w:t>
      </w:r>
      <w:proofErr w:type="gramEnd"/>
      <w:r w:rsidRPr="00BF6B0A">
        <w:t xml:space="preserve"> stretched on for five long years; for now proposing to send tens of </w:t>
      </w:r>
    </w:p>
    <w:p w:rsidR="00E77466" w:rsidRPr="00BF6B0A" w:rsidRDefault="00E77466" w:rsidP="00E77466">
      <w:proofErr w:type="gramStart"/>
      <w:r w:rsidRPr="00BF6B0A">
        <w:t>thousands</w:t>
      </w:r>
      <w:proofErr w:type="gramEnd"/>
      <w:r w:rsidRPr="00BF6B0A">
        <w:t xml:space="preserve"> more American soldiers into harm's way, against the wishes of </w:t>
      </w:r>
    </w:p>
    <w:p w:rsidR="00E77466" w:rsidRPr="00BF6B0A" w:rsidRDefault="00E77466" w:rsidP="00E77466">
      <w:proofErr w:type="gramStart"/>
      <w:r w:rsidRPr="00BF6B0A">
        <w:t>the</w:t>
      </w:r>
      <w:proofErr w:type="gramEnd"/>
      <w:r w:rsidRPr="00BF6B0A">
        <w:t xml:space="preserve"> American people, and without a plan to bring the conflict to an </w:t>
      </w:r>
    </w:p>
    <w:p w:rsidR="00E77466" w:rsidRPr="00BF6B0A" w:rsidRDefault="00E77466" w:rsidP="00E77466">
      <w:proofErr w:type="gramStart"/>
      <w:r w:rsidRPr="00BF6B0A">
        <w:t>end</w:t>
      </w:r>
      <w:proofErr w:type="gramEnd"/>
      <w:r w:rsidRPr="00BF6B0A">
        <w:t>.</w:t>
      </w:r>
    </w:p>
    <w:p w:rsidR="00E77466" w:rsidRPr="00BF6B0A" w:rsidRDefault="00E77466" w:rsidP="00E77466">
      <w:r w:rsidRPr="00BF6B0A">
        <w:t xml:space="preserve">  Americans know the truth: escalating the war in Iraq will not make </w:t>
      </w:r>
    </w:p>
    <w:p w:rsidR="00E77466" w:rsidRPr="00BF6B0A" w:rsidRDefault="00E77466" w:rsidP="00E77466">
      <w:proofErr w:type="gramStart"/>
      <w:r w:rsidRPr="00BF6B0A">
        <w:t>that</w:t>
      </w:r>
      <w:proofErr w:type="gramEnd"/>
      <w:r w:rsidRPr="00BF6B0A">
        <w:t xml:space="preserve"> nation more secure, or bring Iraq</w:t>
      </w:r>
    </w:p>
    <w:p w:rsidR="00E77466" w:rsidRPr="00BF6B0A" w:rsidRDefault="00E77466" w:rsidP="00E77466">
      <w:proofErr w:type="gramStart"/>
      <w:r w:rsidRPr="00BF6B0A">
        <w:t>and</w:t>
      </w:r>
      <w:proofErr w:type="gramEnd"/>
      <w:r w:rsidRPr="00BF6B0A">
        <w:t xml:space="preserve"> its people any closer to a lasting peace. It will not make our </w:t>
      </w:r>
    </w:p>
    <w:p w:rsidR="00E77466" w:rsidRPr="00BF6B0A" w:rsidRDefault="00E77466" w:rsidP="00E77466">
      <w:proofErr w:type="gramStart"/>
      <w:r w:rsidRPr="00BF6B0A">
        <w:t>nation</w:t>
      </w:r>
      <w:proofErr w:type="gramEnd"/>
      <w:r w:rsidRPr="00BF6B0A">
        <w:t xml:space="preserve"> more secure. And it is not the new direction Americans demanded.</w:t>
      </w:r>
    </w:p>
    <w:p w:rsidR="00E77466" w:rsidRPr="00BF6B0A" w:rsidRDefault="00E77466" w:rsidP="00E77466">
      <w:r w:rsidRPr="00BF6B0A">
        <w:t xml:space="preserve">  There is a way to change course in Iraq. If we announce clearly that </w:t>
      </w:r>
    </w:p>
    <w:p w:rsidR="00E77466" w:rsidRPr="00BF6B0A" w:rsidRDefault="00E77466" w:rsidP="00E77466">
      <w:proofErr w:type="gramStart"/>
      <w:r w:rsidRPr="00BF6B0A">
        <w:t>the</w:t>
      </w:r>
      <w:proofErr w:type="gramEnd"/>
      <w:r w:rsidRPr="00BF6B0A">
        <w:t xml:space="preserve"> redeployment of American troops will begin, and begin soon, that </w:t>
      </w:r>
    </w:p>
    <w:p w:rsidR="00E77466" w:rsidRPr="00BF6B0A" w:rsidRDefault="00E77466" w:rsidP="00E77466">
      <w:proofErr w:type="gramStart"/>
      <w:r w:rsidRPr="00BF6B0A">
        <w:t>opens</w:t>
      </w:r>
      <w:proofErr w:type="gramEnd"/>
      <w:r w:rsidRPr="00BF6B0A">
        <w:t xml:space="preserve"> up diplomatic opportunities in Iraq, in the Middle East, and </w:t>
      </w:r>
    </w:p>
    <w:p w:rsidR="00E77466" w:rsidRPr="00BF6B0A" w:rsidRDefault="00E77466" w:rsidP="00E77466">
      <w:proofErr w:type="gramStart"/>
      <w:r w:rsidRPr="00BF6B0A">
        <w:t>around</w:t>
      </w:r>
      <w:proofErr w:type="gramEnd"/>
      <w:r w:rsidRPr="00BF6B0A">
        <w:t xml:space="preserve"> the world.</w:t>
      </w:r>
    </w:p>
    <w:p w:rsidR="00E77466" w:rsidRPr="00BF6B0A" w:rsidRDefault="00E77466" w:rsidP="00E77466">
      <w:r w:rsidRPr="00BF6B0A">
        <w:t xml:space="preserve">  When it is evident to the insurgents that America is not an army of </w:t>
      </w:r>
    </w:p>
    <w:p w:rsidR="00E77466" w:rsidRPr="00BF6B0A" w:rsidRDefault="00E77466" w:rsidP="00E77466">
      <w:proofErr w:type="gramStart"/>
      <w:r w:rsidRPr="00BF6B0A">
        <w:t>occupation</w:t>
      </w:r>
      <w:proofErr w:type="gramEnd"/>
      <w:r w:rsidRPr="00BF6B0A">
        <w:t>, the factions within the Iraqi government will be obliged--</w:t>
      </w:r>
    </w:p>
    <w:p w:rsidR="00E77466" w:rsidRPr="00BF6B0A" w:rsidRDefault="00E77466" w:rsidP="00E77466">
      <w:proofErr w:type="gramStart"/>
      <w:r w:rsidRPr="00BF6B0A">
        <w:t>and</w:t>
      </w:r>
      <w:proofErr w:type="gramEnd"/>
      <w:r w:rsidRPr="00BF6B0A">
        <w:t xml:space="preserve"> better able--to assume responsibility for the security and </w:t>
      </w:r>
    </w:p>
    <w:p w:rsidR="00E77466" w:rsidRPr="00BF6B0A" w:rsidRDefault="00E77466" w:rsidP="00E77466">
      <w:proofErr w:type="gramStart"/>
      <w:r w:rsidRPr="00BF6B0A">
        <w:t>governance</w:t>
      </w:r>
      <w:proofErr w:type="gramEnd"/>
      <w:r w:rsidRPr="00BF6B0A">
        <w:t xml:space="preserve"> of their own nation. Iraq's neighbors will be newly </w:t>
      </w:r>
    </w:p>
    <w:p w:rsidR="00E77466" w:rsidRPr="00BF6B0A" w:rsidRDefault="00E77466" w:rsidP="00E77466">
      <w:proofErr w:type="gramStart"/>
      <w:r w:rsidRPr="00BF6B0A">
        <w:t>motivated</w:t>
      </w:r>
      <w:proofErr w:type="gramEnd"/>
      <w:r w:rsidRPr="00BF6B0A">
        <w:t xml:space="preserve"> to take steps that will encourage a peaceful and secure Gulf </w:t>
      </w:r>
    </w:p>
    <w:p w:rsidR="00E77466" w:rsidRPr="00BF6B0A" w:rsidRDefault="00E77466" w:rsidP="00E77466">
      <w:proofErr w:type="gramStart"/>
      <w:r w:rsidRPr="00BF6B0A">
        <w:t>region</w:t>
      </w:r>
      <w:proofErr w:type="gramEnd"/>
      <w:r w:rsidRPr="00BF6B0A">
        <w:t>.</w:t>
      </w:r>
    </w:p>
    <w:p w:rsidR="00E77466" w:rsidRPr="00BF6B0A" w:rsidRDefault="00E77466" w:rsidP="00E77466">
      <w:r w:rsidRPr="00BF6B0A">
        <w:t xml:space="preserve">  This binding resolution makes it clear that the situation in Iraq has </w:t>
      </w:r>
    </w:p>
    <w:p w:rsidR="00E77466" w:rsidRPr="00BF6B0A" w:rsidRDefault="00E77466" w:rsidP="00E77466">
      <w:proofErr w:type="gramStart"/>
      <w:r w:rsidRPr="00BF6B0A">
        <w:t>changed</w:t>
      </w:r>
      <w:proofErr w:type="gramEnd"/>
      <w:r w:rsidRPr="00BF6B0A">
        <w:t xml:space="preserve"> since Congress authorized the use of force in Iraq in 2002. It </w:t>
      </w:r>
    </w:p>
    <w:p w:rsidR="00E77466" w:rsidRPr="00BF6B0A" w:rsidRDefault="00E77466" w:rsidP="00E77466">
      <w:proofErr w:type="gramStart"/>
      <w:r w:rsidRPr="00BF6B0A">
        <w:t>states</w:t>
      </w:r>
      <w:proofErr w:type="gramEnd"/>
      <w:r w:rsidRPr="00BF6B0A">
        <w:t xml:space="preserve"> the President must begin the phased redeployment of American </w:t>
      </w:r>
    </w:p>
    <w:p w:rsidR="00E77466" w:rsidRPr="00BF6B0A" w:rsidRDefault="00E77466" w:rsidP="00E77466">
      <w:proofErr w:type="gramStart"/>
      <w:r w:rsidRPr="00BF6B0A">
        <w:t>combat</w:t>
      </w:r>
      <w:proofErr w:type="gramEnd"/>
      <w:r w:rsidRPr="00BF6B0A">
        <w:t xml:space="preserve"> troops in no later than four months, with that redeployment </w:t>
      </w:r>
    </w:p>
    <w:p w:rsidR="00E77466" w:rsidRPr="00BF6B0A" w:rsidRDefault="00E77466" w:rsidP="00E77466">
      <w:proofErr w:type="gramStart"/>
      <w:r w:rsidRPr="00BF6B0A">
        <w:t>completed</w:t>
      </w:r>
      <w:proofErr w:type="gramEnd"/>
      <w:r w:rsidRPr="00BF6B0A">
        <w:t xml:space="preserve"> by March 31, 2008.</w:t>
      </w:r>
    </w:p>
    <w:p w:rsidR="00E77466" w:rsidRPr="00BF6B0A" w:rsidRDefault="00E77466" w:rsidP="00E77466">
      <w:r w:rsidRPr="00BF6B0A">
        <w:t xml:space="preserve">  The President failed to show America a new direction, and so the </w:t>
      </w:r>
    </w:p>
    <w:p w:rsidR="00E77466" w:rsidRPr="00BF6B0A" w:rsidRDefault="00E77466" w:rsidP="00E77466">
      <w:r w:rsidRPr="00BF6B0A">
        <w:t xml:space="preserve">Senate will step forward to lead where he will not. I will vote yes to </w:t>
      </w:r>
    </w:p>
    <w:p w:rsidR="00E77466" w:rsidRPr="00BF6B0A" w:rsidRDefault="00E77466" w:rsidP="00E77466">
      <w:proofErr w:type="gramStart"/>
      <w:r w:rsidRPr="00BF6B0A">
        <w:t>a</w:t>
      </w:r>
      <w:proofErr w:type="gramEnd"/>
      <w:r w:rsidRPr="00BF6B0A">
        <w:t xml:space="preserve"> change of course in Iraq, and I hope my colleagues will do the same.</w:t>
      </w:r>
    </w:p>
    <w:p w:rsidR="00E77466" w:rsidRDefault="00E77466" w:rsidP="00E77466"/>
    <w:p w:rsidR="00E77466" w:rsidRDefault="00E77466" w:rsidP="00E77466"/>
    <w:p w:rsidR="00E77466" w:rsidRDefault="00E77466" w:rsidP="00E77466"/>
    <w:p w:rsidR="00E77466" w:rsidRDefault="00E77466" w:rsidP="00E77466"/>
    <w:p w:rsidR="00E77466" w:rsidRDefault="00E77466" w:rsidP="00E77466"/>
    <w:p w:rsidR="00E77466" w:rsidRDefault="00E77466" w:rsidP="00E77466"/>
    <w:p w:rsidR="00E77466" w:rsidRDefault="00E77466" w:rsidP="00E77466"/>
    <w:p w:rsidR="00E77466" w:rsidRDefault="00E77466" w:rsidP="00E77466"/>
    <w:p w:rsidR="00E77466" w:rsidRDefault="00E77466" w:rsidP="00E77466"/>
    <w:p w:rsidR="00E77466" w:rsidRDefault="00E77466" w:rsidP="00E77466"/>
    <w:p w:rsidR="00E77466" w:rsidRDefault="00E77466" w:rsidP="00E77466"/>
    <w:p w:rsidR="00E77466" w:rsidRDefault="00E77466" w:rsidP="00E77466"/>
    <w:p w:rsidR="00E77466" w:rsidRDefault="00E77466" w:rsidP="00E77466"/>
    <w:p w:rsidR="00E77466" w:rsidRDefault="00E77466" w:rsidP="00E77466"/>
    <w:p w:rsidR="00E77466" w:rsidRDefault="00E77466" w:rsidP="00E77466"/>
    <w:p w:rsidR="00E77466" w:rsidRDefault="00E77466" w:rsidP="00E7746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572" w:rsidRDefault="00FC4572" w:rsidP="00E77466">
      <w:r>
        <w:separator/>
      </w:r>
    </w:p>
  </w:endnote>
  <w:endnote w:type="continuationSeparator" w:id="0">
    <w:p w:rsidR="00FC4572" w:rsidRDefault="00FC4572" w:rsidP="00E77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466" w:rsidRDefault="00E774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466" w:rsidRDefault="00E774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466" w:rsidRDefault="00E774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572" w:rsidRDefault="00FC4572" w:rsidP="00E77466">
      <w:r>
        <w:separator/>
      </w:r>
    </w:p>
  </w:footnote>
  <w:footnote w:type="continuationSeparator" w:id="0">
    <w:p w:rsidR="00FC4572" w:rsidRDefault="00FC4572" w:rsidP="00E774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466" w:rsidRDefault="00E774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466" w:rsidRDefault="00E77466" w:rsidP="00E77466">
    <w:r>
      <w:t>(Thursday, March 15, 2007)]</w:t>
    </w:r>
  </w:p>
  <w:p w:rsidR="00E77466" w:rsidRDefault="00E77466" w:rsidP="00E77466">
    <w:r w:rsidRPr="00BF6B0A">
      <w:t>[Senate]</w:t>
    </w:r>
  </w:p>
  <w:p w:rsidR="00E77466" w:rsidRDefault="00E77466" w:rsidP="00E77466">
    <w:r w:rsidRPr="00BF6B0A">
      <w:t xml:space="preserve">Mr. </w:t>
    </w:r>
    <w:r w:rsidRPr="00BF6B0A">
      <w:t>WHITEHOUSE.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466" w:rsidRDefault="00E774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46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4FB6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77466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572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46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74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7466"/>
  </w:style>
  <w:style w:type="paragraph" w:styleId="Footer">
    <w:name w:val="footer"/>
    <w:basedOn w:val="Normal"/>
    <w:link w:val="FooterChar"/>
    <w:uiPriority w:val="99"/>
    <w:semiHidden/>
    <w:unhideWhenUsed/>
    <w:rsid w:val="00E774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7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2024</Characters>
  <Application>Microsoft Office Word</Application>
  <DocSecurity>0</DocSecurity>
  <Lines>16</Lines>
  <Paragraphs>4</Paragraphs>
  <ScaleCrop>false</ScaleCrop>
  <Company>Microsoft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2014-11-01T00:46:00Z</dcterms:created>
  <dcterms:modified xsi:type="dcterms:W3CDTF">2014-11-01T00:47:00Z</dcterms:modified>
</cp:coreProperties>
</file>