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F9" w:rsidRPr="00BF6B0A" w:rsidRDefault="00D14DF9" w:rsidP="00D14DF9">
      <w:r w:rsidRPr="00BF6B0A">
        <w:t xml:space="preserve">  Madam President, I wish to take this opportunity to </w:t>
      </w:r>
    </w:p>
    <w:p w:rsidR="00D14DF9" w:rsidRPr="00BF6B0A" w:rsidRDefault="00D14DF9" w:rsidP="00D14DF9">
      <w:proofErr w:type="gramStart"/>
      <w:r w:rsidRPr="00BF6B0A">
        <w:t>explain</w:t>
      </w:r>
      <w:proofErr w:type="gramEnd"/>
      <w:r w:rsidRPr="00BF6B0A">
        <w:t xml:space="preserve"> why I will vote against S. Res. 107.</w:t>
      </w:r>
    </w:p>
    <w:p w:rsidR="00D14DF9" w:rsidRPr="00BF6B0A" w:rsidRDefault="00D14DF9" w:rsidP="00D14DF9">
      <w:r w:rsidRPr="00BF6B0A">
        <w:t xml:space="preserve">  First, I must applaud Senator Murray for what I believe was the </w:t>
      </w:r>
    </w:p>
    <w:p w:rsidR="00D14DF9" w:rsidRPr="00BF6B0A" w:rsidRDefault="00D14DF9" w:rsidP="00D14DF9">
      <w:proofErr w:type="gramStart"/>
      <w:r w:rsidRPr="00BF6B0A">
        <w:t>overall</w:t>
      </w:r>
      <w:proofErr w:type="gramEnd"/>
      <w:r w:rsidRPr="00BF6B0A">
        <w:t xml:space="preserve"> premise of her amendment, to show the entire Congress's resolve </w:t>
      </w:r>
    </w:p>
    <w:p w:rsidR="00D14DF9" w:rsidRPr="00BF6B0A" w:rsidRDefault="00D14DF9" w:rsidP="00D14DF9">
      <w:proofErr w:type="gramStart"/>
      <w:r w:rsidRPr="00BF6B0A">
        <w:t>in</w:t>
      </w:r>
      <w:proofErr w:type="gramEnd"/>
      <w:r w:rsidRPr="00BF6B0A">
        <w:t xml:space="preserve"> supporting our troops.</w:t>
      </w:r>
    </w:p>
    <w:p w:rsidR="00D14DF9" w:rsidRPr="00BF6B0A" w:rsidRDefault="00D14DF9" w:rsidP="00D14DF9">
      <w:r w:rsidRPr="00BF6B0A">
        <w:t xml:space="preserve">  I fully agree with the portion of the amendment that reaffirms the </w:t>
      </w:r>
    </w:p>
    <w:p w:rsidR="00D14DF9" w:rsidRPr="00BF6B0A" w:rsidRDefault="00D14DF9" w:rsidP="00D14DF9">
      <w:r w:rsidRPr="00BF6B0A">
        <w:t xml:space="preserve">Senate's commitment to providing the ``necessary funds for training, </w:t>
      </w:r>
    </w:p>
    <w:p w:rsidR="00D14DF9" w:rsidRPr="00BF6B0A" w:rsidRDefault="00D14DF9" w:rsidP="00D14DF9">
      <w:proofErr w:type="gramStart"/>
      <w:r w:rsidRPr="00BF6B0A">
        <w:t>equipment</w:t>
      </w:r>
      <w:proofErr w:type="gramEnd"/>
      <w:r w:rsidRPr="00BF6B0A">
        <w:t xml:space="preserve">, and other support for troops in the field, as such actions </w:t>
      </w:r>
    </w:p>
    <w:p w:rsidR="00D14DF9" w:rsidRPr="00BF6B0A" w:rsidRDefault="00D14DF9" w:rsidP="00D14DF9">
      <w:proofErr w:type="gramStart"/>
      <w:r w:rsidRPr="00BF6B0A">
        <w:t>will</w:t>
      </w:r>
      <w:proofErr w:type="gramEnd"/>
      <w:r w:rsidRPr="00BF6B0A">
        <w:t xml:space="preserve"> ensure their safety and effectiveness in preparing for and </w:t>
      </w:r>
    </w:p>
    <w:p w:rsidR="00D14DF9" w:rsidRPr="00BF6B0A" w:rsidRDefault="00D14DF9" w:rsidP="00D14DF9">
      <w:proofErr w:type="gramStart"/>
      <w:r w:rsidRPr="00BF6B0A">
        <w:t>carrying</w:t>
      </w:r>
      <w:proofErr w:type="gramEnd"/>
      <w:r w:rsidRPr="00BF6B0A">
        <w:t xml:space="preserve"> out their assigned duties.''</w:t>
      </w:r>
    </w:p>
    <w:p w:rsidR="00D14DF9" w:rsidRPr="00BF6B0A" w:rsidRDefault="00D14DF9" w:rsidP="00D14DF9">
      <w:r w:rsidRPr="00BF6B0A">
        <w:t xml:space="preserve">  This is a policy to which I have dedicated my entire Senate career.</w:t>
      </w:r>
    </w:p>
    <w:p w:rsidR="00D14DF9" w:rsidRPr="00BF6B0A" w:rsidRDefault="00D14DF9" w:rsidP="00D14DF9">
      <w:r w:rsidRPr="00BF6B0A">
        <w:t xml:space="preserve">  However, as a lawyer, I believe that it is also my duty to evaluate </w:t>
      </w:r>
    </w:p>
    <w:p w:rsidR="00D14DF9" w:rsidRPr="00BF6B0A" w:rsidRDefault="00D14DF9" w:rsidP="00D14DF9">
      <w:proofErr w:type="gramStart"/>
      <w:r w:rsidRPr="00BF6B0A">
        <w:t>and</w:t>
      </w:r>
      <w:proofErr w:type="gramEnd"/>
      <w:r w:rsidRPr="00BF6B0A">
        <w:t xml:space="preserve"> work toward ensuring that all legislation which the Senate passes </w:t>
      </w:r>
    </w:p>
    <w:p w:rsidR="00D14DF9" w:rsidRPr="00BF6B0A" w:rsidRDefault="00D14DF9" w:rsidP="00D14DF9">
      <w:proofErr w:type="gramStart"/>
      <w:r w:rsidRPr="00BF6B0A">
        <w:t>is</w:t>
      </w:r>
      <w:proofErr w:type="gramEnd"/>
      <w:r w:rsidRPr="00BF6B0A">
        <w:t xml:space="preserve"> strictly within the limits of our constitutional powers. As the </w:t>
      </w:r>
    </w:p>
    <w:p w:rsidR="00D14DF9" w:rsidRPr="00BF6B0A" w:rsidRDefault="00D14DF9" w:rsidP="00D14DF9">
      <w:proofErr w:type="gramStart"/>
      <w:r w:rsidRPr="00BF6B0A">
        <w:t>preamble</w:t>
      </w:r>
      <w:proofErr w:type="gramEnd"/>
      <w:r w:rsidRPr="00BF6B0A">
        <w:t xml:space="preserve"> states, ``Under the Constitution, the President and Congress </w:t>
      </w:r>
    </w:p>
    <w:p w:rsidR="00D14DF9" w:rsidRPr="00BF6B0A" w:rsidRDefault="00D14DF9" w:rsidP="00D14DF9">
      <w:proofErr w:type="gramStart"/>
      <w:r w:rsidRPr="00BF6B0A">
        <w:t>have</w:t>
      </w:r>
      <w:proofErr w:type="gramEnd"/>
      <w:r w:rsidRPr="00BF6B0A">
        <w:t xml:space="preserve"> shared responsibilities for decisions on the use of the Armed </w:t>
      </w:r>
    </w:p>
    <w:p w:rsidR="00D14DF9" w:rsidRPr="00BF6B0A" w:rsidRDefault="00D14DF9" w:rsidP="00D14DF9">
      <w:r w:rsidRPr="00BF6B0A">
        <w:t xml:space="preserve">Forces of the United States, including their mission, and for </w:t>
      </w:r>
    </w:p>
    <w:p w:rsidR="00D14DF9" w:rsidRPr="00BF6B0A" w:rsidRDefault="00D14DF9" w:rsidP="00D14DF9">
      <w:proofErr w:type="gramStart"/>
      <w:r w:rsidRPr="00BF6B0A">
        <w:t>supporting</w:t>
      </w:r>
      <w:proofErr w:type="gramEnd"/>
      <w:r w:rsidRPr="00BF6B0A">
        <w:t xml:space="preserve"> the Armed Forces, especially during wartime.''</w:t>
      </w:r>
    </w:p>
    <w:p w:rsidR="00D14DF9" w:rsidRPr="00BF6B0A" w:rsidRDefault="00D14DF9" w:rsidP="00D14DF9">
      <w:r w:rsidRPr="00BF6B0A">
        <w:t xml:space="preserve">  Unfortunately, S. Res. 107 does not meet that test. While at first </w:t>
      </w:r>
    </w:p>
    <w:p w:rsidR="00D14DF9" w:rsidRPr="00BF6B0A" w:rsidRDefault="00D14DF9" w:rsidP="00D14DF9">
      <w:proofErr w:type="gramStart"/>
      <w:r w:rsidRPr="00BF6B0A">
        <w:t>glance</w:t>
      </w:r>
      <w:proofErr w:type="gramEnd"/>
      <w:r w:rsidRPr="00BF6B0A">
        <w:t xml:space="preserve"> the passage I just cited may seem innocuous, the phrase ``shared </w:t>
      </w:r>
    </w:p>
    <w:p w:rsidR="00D14DF9" w:rsidRPr="00BF6B0A" w:rsidRDefault="00D14DF9" w:rsidP="00D14DF9">
      <w:proofErr w:type="gramStart"/>
      <w:r w:rsidRPr="00BF6B0A">
        <w:t>responsibilities</w:t>
      </w:r>
      <w:proofErr w:type="gramEnd"/>
      <w:r w:rsidRPr="00BF6B0A">
        <w:t>'' raises important separation of powers questions.</w:t>
      </w:r>
    </w:p>
    <w:p w:rsidR="00D14DF9" w:rsidRPr="00BF6B0A" w:rsidRDefault="00D14DF9" w:rsidP="00D14DF9">
      <w:r w:rsidRPr="00BF6B0A">
        <w:t xml:space="preserve">  As we all know, the Constitution does not speak of shared powers, it </w:t>
      </w:r>
    </w:p>
    <w:p w:rsidR="00D14DF9" w:rsidRPr="00BF6B0A" w:rsidRDefault="00D14DF9" w:rsidP="00D14DF9">
      <w:proofErr w:type="gramStart"/>
      <w:r w:rsidRPr="00BF6B0A">
        <w:t>speaks</w:t>
      </w:r>
      <w:proofErr w:type="gramEnd"/>
      <w:r w:rsidRPr="00BF6B0A">
        <w:t xml:space="preserve"> of the different branches of government having separate and </w:t>
      </w:r>
    </w:p>
    <w:p w:rsidR="00D14DF9" w:rsidRPr="00BF6B0A" w:rsidRDefault="00D14DF9" w:rsidP="00D14DF9">
      <w:proofErr w:type="gramStart"/>
      <w:r w:rsidRPr="00BF6B0A">
        <w:t>distinct</w:t>
      </w:r>
      <w:proofErr w:type="gramEnd"/>
      <w:r w:rsidRPr="00BF6B0A">
        <w:t xml:space="preserve"> powers--a point which is at the core of the debate on our </w:t>
      </w:r>
    </w:p>
    <w:p w:rsidR="00D14DF9" w:rsidRPr="00BF6B0A" w:rsidRDefault="00D14DF9" w:rsidP="00D14DF9">
      <w:proofErr w:type="gramStart"/>
      <w:r w:rsidRPr="00BF6B0A">
        <w:t>nation's</w:t>
      </w:r>
      <w:proofErr w:type="gramEnd"/>
      <w:r w:rsidRPr="00BF6B0A">
        <w:t xml:space="preserve"> policies toward Iraq.</w:t>
      </w:r>
    </w:p>
    <w:p w:rsidR="00D14DF9" w:rsidRPr="00BF6B0A" w:rsidRDefault="00D14DF9" w:rsidP="00D14DF9">
      <w:r w:rsidRPr="00BF6B0A">
        <w:t xml:space="preserve">  Under article II, section 2 of the Constitution, the President is the </w:t>
      </w:r>
    </w:p>
    <w:p w:rsidR="00D14DF9" w:rsidRPr="00BF6B0A" w:rsidRDefault="00D14DF9" w:rsidP="00D14DF9">
      <w:r w:rsidRPr="00BF6B0A">
        <w:t xml:space="preserve">``Commander-in-Chief of the Army and Navy of the United States.'' </w:t>
      </w:r>
    </w:p>
    <w:p w:rsidR="00D14DF9" w:rsidRPr="00BF6B0A" w:rsidRDefault="00D14DF9" w:rsidP="00D14DF9">
      <w:r w:rsidRPr="00BF6B0A">
        <w:t xml:space="preserve">However, Congress's role is limited in article I, section 8 which, in </w:t>
      </w:r>
    </w:p>
    <w:p w:rsidR="00D14DF9" w:rsidRPr="00BF6B0A" w:rsidRDefault="00D14DF9" w:rsidP="00D14DF9">
      <w:proofErr w:type="gramStart"/>
      <w:r w:rsidRPr="00BF6B0A">
        <w:t>part</w:t>
      </w:r>
      <w:proofErr w:type="gramEnd"/>
      <w:r w:rsidRPr="00BF6B0A">
        <w:t xml:space="preserve">, reads ``. . . The Congress shall have power to . . . provide for </w:t>
      </w:r>
    </w:p>
    <w:p w:rsidR="00D14DF9" w:rsidRPr="00BF6B0A" w:rsidRDefault="00D14DF9" w:rsidP="00D14DF9">
      <w:proofErr w:type="gramStart"/>
      <w:r w:rsidRPr="00BF6B0A">
        <w:t>the</w:t>
      </w:r>
      <w:proofErr w:type="gramEnd"/>
      <w:r w:rsidRPr="00BF6B0A">
        <w:t xml:space="preserve"> common defense and general welfare of the United States. . . To </w:t>
      </w:r>
    </w:p>
    <w:p w:rsidR="00D14DF9" w:rsidRPr="00BF6B0A" w:rsidRDefault="00D14DF9" w:rsidP="00D14DF9">
      <w:proofErr w:type="gramStart"/>
      <w:r w:rsidRPr="00BF6B0A">
        <w:t>declare</w:t>
      </w:r>
      <w:proofErr w:type="gramEnd"/>
      <w:r w:rsidRPr="00BF6B0A">
        <w:t xml:space="preserve"> war . . . to raise and support armies . . . to provide and </w:t>
      </w:r>
    </w:p>
    <w:p w:rsidR="00D14DF9" w:rsidRPr="00BF6B0A" w:rsidRDefault="00D14DF9" w:rsidP="00D14DF9">
      <w:proofErr w:type="gramStart"/>
      <w:r w:rsidRPr="00BF6B0A">
        <w:t>maintain</w:t>
      </w:r>
      <w:proofErr w:type="gramEnd"/>
      <w:r w:rsidRPr="00BF6B0A">
        <w:t xml:space="preserve"> a navy . . . to make rules for the government and regulation </w:t>
      </w:r>
    </w:p>
    <w:p w:rsidR="00D14DF9" w:rsidRPr="00BF6B0A" w:rsidRDefault="00D14DF9" w:rsidP="00D14DF9">
      <w:proofErr w:type="gramStart"/>
      <w:r w:rsidRPr="00BF6B0A">
        <w:t>of</w:t>
      </w:r>
      <w:proofErr w:type="gramEnd"/>
      <w:r w:rsidRPr="00BF6B0A">
        <w:t xml:space="preserve"> the land and naval forces; . . . to provide for calling forth the </w:t>
      </w:r>
    </w:p>
    <w:p w:rsidR="00D14DF9" w:rsidRPr="00BF6B0A" w:rsidRDefault="00D14DF9" w:rsidP="00D14DF9">
      <w:proofErr w:type="gramStart"/>
      <w:r w:rsidRPr="00BF6B0A">
        <w:t>militia</w:t>
      </w:r>
      <w:proofErr w:type="gramEnd"/>
      <w:r w:rsidRPr="00BF6B0A">
        <w:t xml:space="preserve"> to execute the laws of the union, suppress insurrections and </w:t>
      </w:r>
    </w:p>
    <w:p w:rsidR="00D14DF9" w:rsidRPr="00BF6B0A" w:rsidRDefault="00D14DF9" w:rsidP="00D14DF9">
      <w:proofErr w:type="gramStart"/>
      <w:r w:rsidRPr="00BF6B0A">
        <w:t>repel</w:t>
      </w:r>
      <w:proofErr w:type="gramEnd"/>
      <w:r w:rsidRPr="00BF6B0A">
        <w:t xml:space="preserve"> invasions . . . to provide for organizing, arming, and </w:t>
      </w:r>
    </w:p>
    <w:p w:rsidR="00D14DF9" w:rsidRPr="00BF6B0A" w:rsidRDefault="00D14DF9" w:rsidP="00D14DF9">
      <w:proofErr w:type="gramStart"/>
      <w:r w:rsidRPr="00BF6B0A">
        <w:t>disciplining</w:t>
      </w:r>
      <w:proofErr w:type="gramEnd"/>
      <w:r w:rsidRPr="00BF6B0A">
        <w:t xml:space="preserve">, the militia, and for governing such part of them as may </w:t>
      </w:r>
    </w:p>
    <w:p w:rsidR="00D14DF9" w:rsidRPr="00BF6B0A" w:rsidRDefault="00D14DF9" w:rsidP="00D14DF9">
      <w:proofErr w:type="gramStart"/>
      <w:r w:rsidRPr="00BF6B0A">
        <w:t>be</w:t>
      </w:r>
      <w:proofErr w:type="gramEnd"/>
      <w:r w:rsidRPr="00BF6B0A">
        <w:t xml:space="preserve"> employed in the service of the United States . . .''</w:t>
      </w:r>
    </w:p>
    <w:p w:rsidR="00D14DF9" w:rsidRPr="00BF6B0A" w:rsidRDefault="00D14DF9" w:rsidP="00D14DF9">
      <w:r w:rsidRPr="00BF6B0A">
        <w:t xml:space="preserve">  These are very different powers; they are not shared. The </w:t>
      </w:r>
    </w:p>
    <w:p w:rsidR="00D14DF9" w:rsidRPr="00BF6B0A" w:rsidRDefault="00D14DF9" w:rsidP="00D14DF9">
      <w:r w:rsidRPr="00BF6B0A">
        <w:t xml:space="preserve">Constitution provides for only one Commander in Chief. Our troops are </w:t>
      </w:r>
    </w:p>
    <w:p w:rsidR="00D14DF9" w:rsidRPr="00BF6B0A" w:rsidRDefault="00D14DF9" w:rsidP="00D14DF9">
      <w:proofErr w:type="gramStart"/>
      <w:r w:rsidRPr="00BF6B0A">
        <w:t>facing</w:t>
      </w:r>
      <w:proofErr w:type="gramEnd"/>
      <w:r w:rsidRPr="00BF6B0A">
        <w:t xml:space="preserve"> enough challenges in the weeks and months ahead--they do not </w:t>
      </w:r>
    </w:p>
    <w:p w:rsidR="00D14DF9" w:rsidRPr="00BF6B0A" w:rsidRDefault="00D14DF9" w:rsidP="00D14DF9">
      <w:proofErr w:type="gramStart"/>
      <w:r w:rsidRPr="00BF6B0A">
        <w:t>need</w:t>
      </w:r>
      <w:proofErr w:type="gramEnd"/>
      <w:r w:rsidRPr="00BF6B0A">
        <w:t xml:space="preserve"> to worry if there will be 435 commanders in chief.</w:t>
      </w:r>
    </w:p>
    <w:p w:rsidR="00D14DF9" w:rsidRPr="00BF6B0A" w:rsidRDefault="00D14DF9" w:rsidP="00D14DF9">
      <w:r w:rsidRPr="00BF6B0A">
        <w:t xml:space="preserve">  It is important that we remember this point now more </w:t>
      </w:r>
      <w:proofErr w:type="spellStart"/>
      <w:r w:rsidRPr="00BF6B0A">
        <w:t>then</w:t>
      </w:r>
      <w:proofErr w:type="spellEnd"/>
      <w:r w:rsidRPr="00BF6B0A">
        <w:t xml:space="preserve"> ever. And </w:t>
      </w:r>
    </w:p>
    <w:p w:rsidR="00D14DF9" w:rsidRPr="00BF6B0A" w:rsidRDefault="00D14DF9" w:rsidP="00D14DF9">
      <w:proofErr w:type="gramStart"/>
      <w:r w:rsidRPr="00BF6B0A">
        <w:t>so</w:t>
      </w:r>
      <w:proofErr w:type="gramEnd"/>
      <w:r w:rsidRPr="00BF6B0A">
        <w:t xml:space="preserve">, it is my analysis that the ``shared powers'' reference in S. Res. </w:t>
      </w:r>
    </w:p>
    <w:p w:rsidR="00D14DF9" w:rsidRPr="00BF6B0A" w:rsidRDefault="00D14DF9" w:rsidP="00D14DF9">
      <w:r w:rsidRPr="00BF6B0A">
        <w:t xml:space="preserve">107 clearly </w:t>
      </w:r>
      <w:proofErr w:type="gramStart"/>
      <w:r w:rsidRPr="00BF6B0A">
        <w:t>raises</w:t>
      </w:r>
      <w:proofErr w:type="gramEnd"/>
      <w:r w:rsidRPr="00BF6B0A">
        <w:t xml:space="preserve"> constitutional concerns, and that is why I voted </w:t>
      </w:r>
    </w:p>
    <w:p w:rsidR="00D14DF9" w:rsidRPr="00BF6B0A" w:rsidRDefault="00D14DF9" w:rsidP="00D14DF9">
      <w:proofErr w:type="gramStart"/>
      <w:r w:rsidRPr="00BF6B0A">
        <w:t>against</w:t>
      </w:r>
      <w:proofErr w:type="gramEnd"/>
      <w:r w:rsidRPr="00BF6B0A">
        <w:t xml:space="preserve"> S. Res. 107.</w:t>
      </w:r>
    </w:p>
    <w:p w:rsidR="00D14DF9" w:rsidRPr="00BF6B0A" w:rsidRDefault="00D14DF9" w:rsidP="00D14DF9">
      <w:r w:rsidRPr="00BF6B0A">
        <w:t xml:space="preserve">  Madam President, I yield the floor.</w:t>
      </w:r>
    </w:p>
    <w:p w:rsidR="00D14DF9" w:rsidRDefault="00D14DF9" w:rsidP="00D14DF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D90" w:rsidRDefault="001A4D90" w:rsidP="00D14DF9">
      <w:r>
        <w:separator/>
      </w:r>
    </w:p>
  </w:endnote>
  <w:endnote w:type="continuationSeparator" w:id="0">
    <w:p w:rsidR="001A4D90" w:rsidRDefault="001A4D90" w:rsidP="00D14D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F9" w:rsidRDefault="00D14D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F9" w:rsidRDefault="00D14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F9" w:rsidRDefault="00D14D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D90" w:rsidRDefault="001A4D90" w:rsidP="00D14DF9">
      <w:r>
        <w:separator/>
      </w:r>
    </w:p>
  </w:footnote>
  <w:footnote w:type="continuationSeparator" w:id="0">
    <w:p w:rsidR="001A4D90" w:rsidRDefault="001A4D90" w:rsidP="00D14D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F9" w:rsidRDefault="00D14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F9" w:rsidRDefault="00D14DF9" w:rsidP="00D14DF9">
    <w:r>
      <w:t>(Thursday, March 15, 2007)]</w:t>
    </w:r>
  </w:p>
  <w:p w:rsidR="00D14DF9" w:rsidRDefault="00D14DF9" w:rsidP="00D14DF9">
    <w:r w:rsidRPr="00BF6B0A">
      <w:t>[Senate]</w:t>
    </w:r>
  </w:p>
  <w:p w:rsidR="00D14DF9" w:rsidRDefault="00D14DF9" w:rsidP="00D14DF9">
    <w:r w:rsidRPr="00BF6B0A">
      <w:t xml:space="preserve">Mr. </w:t>
    </w:r>
    <w:r w:rsidRPr="00BF6B0A">
      <w:t>HATCH.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DF9" w:rsidRDefault="00D14D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D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4D90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DF9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F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D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4DF9"/>
  </w:style>
  <w:style w:type="paragraph" w:styleId="Footer">
    <w:name w:val="footer"/>
    <w:basedOn w:val="Normal"/>
    <w:link w:val="FooterChar"/>
    <w:uiPriority w:val="99"/>
    <w:semiHidden/>
    <w:unhideWhenUsed/>
    <w:rsid w:val="00D14D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4D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2484</Characters>
  <Application>Microsoft Office Word</Application>
  <DocSecurity>0</DocSecurity>
  <Lines>20</Lines>
  <Paragraphs>5</Paragraphs>
  <ScaleCrop>false</ScaleCrop>
  <Company>Microsoft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2014-11-01T00:47:00Z</dcterms:created>
  <dcterms:modified xsi:type="dcterms:W3CDTF">2014-11-01T00:48:00Z</dcterms:modified>
</cp:coreProperties>
</file>