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D8A" w:rsidRPr="00BF6B0A" w:rsidRDefault="00983D8A" w:rsidP="00983D8A">
      <w:r w:rsidRPr="00BF6B0A">
        <w:t xml:space="preserve">  </w:t>
      </w:r>
      <w:r>
        <w:t xml:space="preserve">  </w:t>
      </w:r>
      <w:r w:rsidRPr="00BF6B0A">
        <w:t xml:space="preserve">Madam President, I thank the Senator from Oklahoma for </w:t>
      </w:r>
    </w:p>
    <w:p w:rsidR="00983D8A" w:rsidRPr="00BF6B0A" w:rsidRDefault="00983D8A" w:rsidP="00983D8A">
      <w:proofErr w:type="gramStart"/>
      <w:r w:rsidRPr="00BF6B0A">
        <w:t>the</w:t>
      </w:r>
      <w:proofErr w:type="gramEnd"/>
      <w:r w:rsidRPr="00BF6B0A">
        <w:t xml:space="preserve"> time for debate.</w:t>
      </w:r>
    </w:p>
    <w:p w:rsidR="00983D8A" w:rsidRPr="00BF6B0A" w:rsidRDefault="00983D8A" w:rsidP="00983D8A">
      <w:r w:rsidRPr="00BF6B0A">
        <w:t xml:space="preserve">  I thank my colleague from Delaware, whom I enjoyed listening to and </w:t>
      </w:r>
    </w:p>
    <w:p w:rsidR="00983D8A" w:rsidRPr="00BF6B0A" w:rsidRDefault="00983D8A" w:rsidP="00983D8A">
      <w:proofErr w:type="gramStart"/>
      <w:r w:rsidRPr="00BF6B0A">
        <w:t>with</w:t>
      </w:r>
      <w:proofErr w:type="gramEnd"/>
      <w:r w:rsidRPr="00BF6B0A">
        <w:t xml:space="preserve"> whom I enjoyed serving on the Foreign Relations Committee.</w:t>
      </w:r>
    </w:p>
    <w:p w:rsidR="00983D8A" w:rsidRPr="00BF6B0A" w:rsidRDefault="00983D8A" w:rsidP="00983D8A">
      <w:r w:rsidRPr="00BF6B0A">
        <w:t xml:space="preserve">  I say at the outset, I have been endorsing and speaking often around </w:t>
      </w:r>
    </w:p>
    <w:p w:rsidR="00983D8A" w:rsidRPr="00BF6B0A" w:rsidRDefault="00983D8A" w:rsidP="00983D8A">
      <w:proofErr w:type="gramStart"/>
      <w:r w:rsidRPr="00BF6B0A">
        <w:t>the</w:t>
      </w:r>
      <w:proofErr w:type="gramEnd"/>
      <w:r w:rsidRPr="00BF6B0A">
        <w:t xml:space="preserve"> country about this notion of a federated system in Iraq, of the </w:t>
      </w:r>
    </w:p>
    <w:p w:rsidR="00983D8A" w:rsidRPr="00BF6B0A" w:rsidRDefault="00983D8A" w:rsidP="00983D8A">
      <w:proofErr w:type="gramStart"/>
      <w:r w:rsidRPr="00BF6B0A">
        <w:t>need</w:t>
      </w:r>
      <w:proofErr w:type="gramEnd"/>
      <w:r w:rsidRPr="00BF6B0A">
        <w:t xml:space="preserve"> for a three-state, one-country solution, with Baghdad as a federal </w:t>
      </w:r>
    </w:p>
    <w:p w:rsidR="00983D8A" w:rsidRPr="00BF6B0A" w:rsidRDefault="00983D8A" w:rsidP="00983D8A">
      <w:proofErr w:type="gramStart"/>
      <w:r w:rsidRPr="00BF6B0A">
        <w:t>city</w:t>
      </w:r>
      <w:proofErr w:type="gramEnd"/>
      <w:r w:rsidRPr="00BF6B0A">
        <w:t xml:space="preserve">, where we have a Sunni area, a </w:t>
      </w:r>
      <w:proofErr w:type="spellStart"/>
      <w:r w:rsidRPr="00BF6B0A">
        <w:t>Shia</w:t>
      </w:r>
      <w:proofErr w:type="spellEnd"/>
      <w:r w:rsidRPr="00BF6B0A">
        <w:t xml:space="preserve"> area, and a Kurdish region.</w:t>
      </w:r>
    </w:p>
    <w:p w:rsidR="00983D8A" w:rsidRPr="00BF6B0A" w:rsidRDefault="00983D8A" w:rsidP="00983D8A">
      <w:r w:rsidRPr="00BF6B0A">
        <w:t xml:space="preserve">  I have been in Irbil as well. In the middle of January, I was there. </w:t>
      </w:r>
    </w:p>
    <w:p w:rsidR="00983D8A" w:rsidRPr="00BF6B0A" w:rsidRDefault="00983D8A" w:rsidP="00983D8A">
      <w:r w:rsidRPr="00BF6B0A">
        <w:t xml:space="preserve">I agree with his analysis of history. When you look at these </w:t>
      </w:r>
    </w:p>
    <w:p w:rsidR="00983D8A" w:rsidRPr="00BF6B0A" w:rsidRDefault="00983D8A" w:rsidP="00983D8A">
      <w:proofErr w:type="gramStart"/>
      <w:r w:rsidRPr="00BF6B0A">
        <w:t>situations</w:t>
      </w:r>
      <w:proofErr w:type="gramEnd"/>
      <w:r w:rsidRPr="00BF6B0A">
        <w:t xml:space="preserve">, and you take a big military apparatus off the top of a </w:t>
      </w:r>
    </w:p>
    <w:p w:rsidR="00983D8A" w:rsidRPr="00BF6B0A" w:rsidRDefault="00983D8A" w:rsidP="00983D8A">
      <w:proofErr w:type="gramStart"/>
      <w:r w:rsidRPr="00BF6B0A">
        <w:t>place</w:t>
      </w:r>
      <w:proofErr w:type="gramEnd"/>
      <w:r w:rsidRPr="00BF6B0A">
        <w:t xml:space="preserve"> such as the former Yugoslavia, or now in Iraq, and then you have </w:t>
      </w:r>
    </w:p>
    <w:p w:rsidR="00983D8A" w:rsidRPr="00BF6B0A" w:rsidRDefault="00983D8A" w:rsidP="00983D8A">
      <w:proofErr w:type="gramStart"/>
      <w:r w:rsidRPr="00BF6B0A">
        <w:t>these</w:t>
      </w:r>
      <w:proofErr w:type="gramEnd"/>
      <w:r w:rsidRPr="00BF6B0A">
        <w:t xml:space="preserve"> old, ancient hatreds that sit there, how do you deal with them? </w:t>
      </w:r>
    </w:p>
    <w:p w:rsidR="00983D8A" w:rsidRPr="00BF6B0A" w:rsidRDefault="00983D8A" w:rsidP="00983D8A">
      <w:r w:rsidRPr="00BF6B0A">
        <w:t xml:space="preserve">That is why I think this is a political solution that is right. I agree </w:t>
      </w:r>
    </w:p>
    <w:p w:rsidR="00983D8A" w:rsidRPr="00BF6B0A" w:rsidRDefault="00983D8A" w:rsidP="00983D8A">
      <w:proofErr w:type="gramStart"/>
      <w:r w:rsidRPr="00BF6B0A">
        <w:t>with</w:t>
      </w:r>
      <w:proofErr w:type="gramEnd"/>
      <w:r w:rsidRPr="00BF6B0A">
        <w:t xml:space="preserve"> my colleague from Delaware about that.</w:t>
      </w:r>
    </w:p>
    <w:p w:rsidR="00983D8A" w:rsidRPr="00BF6B0A" w:rsidRDefault="00983D8A" w:rsidP="00983D8A">
      <w:r w:rsidRPr="00BF6B0A">
        <w:t xml:space="preserve">  I wish he had not left the floor yet so we could have some discussion </w:t>
      </w:r>
    </w:p>
    <w:p w:rsidR="00983D8A" w:rsidRPr="00BF6B0A" w:rsidRDefault="00983D8A" w:rsidP="00983D8A">
      <w:proofErr w:type="gramStart"/>
      <w:r w:rsidRPr="00BF6B0A">
        <w:t>on</w:t>
      </w:r>
      <w:proofErr w:type="gramEnd"/>
      <w:r w:rsidRPr="00BF6B0A">
        <w:t xml:space="preserve"> that point because I think, though, that issue would then bode to </w:t>
      </w:r>
    </w:p>
    <w:p w:rsidR="00983D8A" w:rsidRPr="00BF6B0A" w:rsidRDefault="00983D8A" w:rsidP="00983D8A">
      <w:proofErr w:type="gramStart"/>
      <w:r w:rsidRPr="00BF6B0A">
        <w:t>voting</w:t>
      </w:r>
      <w:proofErr w:type="gramEnd"/>
      <w:r w:rsidRPr="00BF6B0A">
        <w:t xml:space="preserve"> against this resolution because what we are going to need to </w:t>
      </w:r>
    </w:p>
    <w:p w:rsidR="00983D8A" w:rsidRPr="00BF6B0A" w:rsidRDefault="00983D8A" w:rsidP="00983D8A">
      <w:proofErr w:type="gramStart"/>
      <w:r w:rsidRPr="00BF6B0A">
        <w:t>have</w:t>
      </w:r>
      <w:proofErr w:type="gramEnd"/>
      <w:r w:rsidRPr="00BF6B0A">
        <w:t xml:space="preserve"> is a period of time to get that political machination in place. We </w:t>
      </w:r>
    </w:p>
    <w:p w:rsidR="00983D8A" w:rsidRPr="00BF6B0A" w:rsidRDefault="00983D8A" w:rsidP="00983D8A">
      <w:proofErr w:type="gramStart"/>
      <w:r w:rsidRPr="00BF6B0A">
        <w:t>are</w:t>
      </w:r>
      <w:proofErr w:type="gramEnd"/>
      <w:r w:rsidRPr="00BF6B0A">
        <w:t xml:space="preserve"> going to need some time and space for Kurds, Sunnis, and </w:t>
      </w:r>
      <w:proofErr w:type="spellStart"/>
      <w:r w:rsidRPr="00BF6B0A">
        <w:t>Shias</w:t>
      </w:r>
      <w:proofErr w:type="spellEnd"/>
      <w:r w:rsidRPr="00BF6B0A">
        <w:t xml:space="preserve"> to </w:t>
      </w:r>
    </w:p>
    <w:p w:rsidR="00983D8A" w:rsidRPr="00BF6B0A" w:rsidRDefault="00983D8A" w:rsidP="00983D8A">
      <w:proofErr w:type="gramStart"/>
      <w:r w:rsidRPr="00BF6B0A">
        <w:t>be</w:t>
      </w:r>
      <w:proofErr w:type="gramEnd"/>
      <w:r w:rsidRPr="00BF6B0A">
        <w:t xml:space="preserve"> able to talk together, to be able to talk in an environment where </w:t>
      </w:r>
    </w:p>
    <w:p w:rsidR="00983D8A" w:rsidRPr="00BF6B0A" w:rsidRDefault="00983D8A" w:rsidP="00983D8A">
      <w:proofErr w:type="gramStart"/>
      <w:r w:rsidRPr="00BF6B0A">
        <w:t>there</w:t>
      </w:r>
      <w:proofErr w:type="gramEnd"/>
      <w:r w:rsidRPr="00BF6B0A">
        <w:t xml:space="preserve"> are not these mass car bombs and assaults and attacks taking </w:t>
      </w:r>
    </w:p>
    <w:p w:rsidR="00983D8A" w:rsidRPr="00BF6B0A" w:rsidRDefault="00983D8A" w:rsidP="00983D8A">
      <w:proofErr w:type="gramStart"/>
      <w:r w:rsidRPr="00BF6B0A">
        <w:t>place</w:t>
      </w:r>
      <w:proofErr w:type="gramEnd"/>
      <w:r w:rsidRPr="00BF6B0A">
        <w:t xml:space="preserve"> on a sectarian basis--such as took place in Bosnia--so that you </w:t>
      </w:r>
    </w:p>
    <w:p w:rsidR="00983D8A" w:rsidRPr="00BF6B0A" w:rsidRDefault="00983D8A" w:rsidP="00983D8A">
      <w:proofErr w:type="gramStart"/>
      <w:r w:rsidRPr="00BF6B0A">
        <w:t>can</w:t>
      </w:r>
      <w:proofErr w:type="gramEnd"/>
      <w:r w:rsidRPr="00BF6B0A">
        <w:t xml:space="preserve"> be able to allow the political system to work.</w:t>
      </w:r>
    </w:p>
    <w:p w:rsidR="00983D8A" w:rsidRPr="00BF6B0A" w:rsidRDefault="00983D8A" w:rsidP="00983D8A">
      <w:r w:rsidRPr="00BF6B0A">
        <w:t xml:space="preserve">  These are not mutually exclusive objectives of having a military </w:t>
      </w:r>
    </w:p>
    <w:p w:rsidR="00983D8A" w:rsidRPr="00BF6B0A" w:rsidRDefault="00983D8A" w:rsidP="00983D8A">
      <w:proofErr w:type="gramStart"/>
      <w:r w:rsidRPr="00BF6B0A">
        <w:t>apparatus</w:t>
      </w:r>
      <w:proofErr w:type="gramEnd"/>
      <w:r w:rsidRPr="00BF6B0A">
        <w:t xml:space="preserve"> in operation and in place in Iraq while you are pushing </w:t>
      </w:r>
    </w:p>
    <w:p w:rsidR="00983D8A" w:rsidRPr="00BF6B0A" w:rsidRDefault="00983D8A" w:rsidP="00983D8A">
      <w:proofErr w:type="gramStart"/>
      <w:r w:rsidRPr="00BF6B0A">
        <w:t>forward</w:t>
      </w:r>
      <w:proofErr w:type="gramEnd"/>
      <w:r w:rsidRPr="00BF6B0A">
        <w:t xml:space="preserve"> a very sensible and probably the only political solution that </w:t>
      </w:r>
    </w:p>
    <w:p w:rsidR="00983D8A" w:rsidRPr="00BF6B0A" w:rsidRDefault="00983D8A" w:rsidP="00983D8A">
      <w:proofErr w:type="gramStart"/>
      <w:r w:rsidRPr="00BF6B0A">
        <w:t>can</w:t>
      </w:r>
      <w:proofErr w:type="gramEnd"/>
      <w:r w:rsidRPr="00BF6B0A">
        <w:t xml:space="preserve"> take place, having an area for Sunnis, </w:t>
      </w:r>
      <w:proofErr w:type="spellStart"/>
      <w:r w:rsidRPr="00BF6B0A">
        <w:t>Shias</w:t>
      </w:r>
      <w:proofErr w:type="spellEnd"/>
      <w:r w:rsidRPr="00BF6B0A">
        <w:t xml:space="preserve">, and a Kurdish </w:t>
      </w:r>
    </w:p>
    <w:p w:rsidR="00983D8A" w:rsidRPr="00BF6B0A" w:rsidRDefault="00983D8A" w:rsidP="00983D8A">
      <w:proofErr w:type="gramStart"/>
      <w:r w:rsidRPr="00BF6B0A">
        <w:t>region</w:t>
      </w:r>
      <w:proofErr w:type="gramEnd"/>
      <w:r w:rsidRPr="00BF6B0A">
        <w:t xml:space="preserve">--which already exists. I might add this is in the Iraqi </w:t>
      </w:r>
    </w:p>
    <w:p w:rsidR="00983D8A" w:rsidRPr="00BF6B0A" w:rsidRDefault="00983D8A" w:rsidP="00983D8A">
      <w:proofErr w:type="gramStart"/>
      <w:r w:rsidRPr="00BF6B0A">
        <w:t>Constitution now.</w:t>
      </w:r>
      <w:proofErr w:type="gramEnd"/>
      <w:r w:rsidRPr="00BF6B0A">
        <w:t xml:space="preserve"> This sort of sectarian division of areas is allowed </w:t>
      </w:r>
    </w:p>
    <w:p w:rsidR="00983D8A" w:rsidRPr="00BF6B0A" w:rsidRDefault="00983D8A" w:rsidP="00983D8A">
      <w:proofErr w:type="gramStart"/>
      <w:r w:rsidRPr="00BF6B0A">
        <w:t>in</w:t>
      </w:r>
      <w:proofErr w:type="gramEnd"/>
      <w:r w:rsidRPr="00BF6B0A">
        <w:t xml:space="preserve"> the Iraqi Constitution. They have even taken the first steps of </w:t>
      </w:r>
    </w:p>
    <w:p w:rsidR="00983D8A" w:rsidRPr="00BF6B0A" w:rsidRDefault="00983D8A" w:rsidP="00983D8A">
      <w:proofErr w:type="gramStart"/>
      <w:r w:rsidRPr="00BF6B0A">
        <w:t>implementation</w:t>
      </w:r>
      <w:proofErr w:type="gramEnd"/>
      <w:r w:rsidRPr="00BF6B0A">
        <w:t xml:space="preserve">. The Kurdish area is being operated by the Kurds. The </w:t>
      </w:r>
    </w:p>
    <w:p w:rsidR="00983D8A" w:rsidRPr="00BF6B0A" w:rsidRDefault="00983D8A" w:rsidP="00983D8A">
      <w:proofErr w:type="gramStart"/>
      <w:r w:rsidRPr="00BF6B0A">
        <w:t>oil</w:t>
      </w:r>
      <w:proofErr w:type="gramEnd"/>
      <w:r w:rsidRPr="00BF6B0A">
        <w:t xml:space="preserve"> revenues, which are being equally--by the last agreement--divided </w:t>
      </w:r>
    </w:p>
    <w:p w:rsidR="00983D8A" w:rsidRPr="00BF6B0A" w:rsidRDefault="00983D8A" w:rsidP="00983D8A">
      <w:proofErr w:type="gramStart"/>
      <w:r w:rsidRPr="00BF6B0A">
        <w:t>up</w:t>
      </w:r>
      <w:proofErr w:type="gramEnd"/>
      <w:r w:rsidRPr="00BF6B0A">
        <w:t xml:space="preserve"> around the country, are the glue to hold this system together.</w:t>
      </w:r>
    </w:p>
    <w:p w:rsidR="00983D8A" w:rsidRPr="00BF6B0A" w:rsidRDefault="00983D8A" w:rsidP="00983D8A">
      <w:r w:rsidRPr="00BF6B0A">
        <w:t xml:space="preserve">  This can and should take place. I urge the administration to push </w:t>
      </w:r>
    </w:p>
    <w:p w:rsidR="00983D8A" w:rsidRPr="00BF6B0A" w:rsidRDefault="00983D8A" w:rsidP="00983D8A">
      <w:proofErr w:type="gramStart"/>
      <w:r w:rsidRPr="00BF6B0A">
        <w:t>this</w:t>
      </w:r>
      <w:proofErr w:type="gramEnd"/>
      <w:r w:rsidRPr="00BF6B0A">
        <w:t xml:space="preserve">, and even to bring these leaders together in-country or outside of </w:t>
      </w:r>
    </w:p>
    <w:p w:rsidR="00983D8A" w:rsidRPr="00BF6B0A" w:rsidRDefault="00983D8A" w:rsidP="00983D8A">
      <w:proofErr w:type="gramStart"/>
      <w:r w:rsidRPr="00BF6B0A">
        <w:t>the</w:t>
      </w:r>
      <w:proofErr w:type="gramEnd"/>
      <w:r w:rsidRPr="00BF6B0A">
        <w:t xml:space="preserve"> country to push this form of political solution. But I would add on </w:t>
      </w:r>
    </w:p>
    <w:p w:rsidR="00983D8A" w:rsidRPr="00BF6B0A" w:rsidRDefault="00983D8A" w:rsidP="00983D8A">
      <w:proofErr w:type="gramStart"/>
      <w:r w:rsidRPr="00BF6B0A">
        <w:t>top</w:t>
      </w:r>
      <w:proofErr w:type="gramEnd"/>
      <w:r w:rsidRPr="00BF6B0A">
        <w:t xml:space="preserve"> of that, that form of political solution would then say: Do not </w:t>
      </w:r>
    </w:p>
    <w:p w:rsidR="00983D8A" w:rsidRPr="00BF6B0A" w:rsidRDefault="00983D8A" w:rsidP="00983D8A">
      <w:proofErr w:type="gramStart"/>
      <w:r w:rsidRPr="00BF6B0A">
        <w:t>vote</w:t>
      </w:r>
      <w:proofErr w:type="gramEnd"/>
      <w:r w:rsidRPr="00BF6B0A">
        <w:t xml:space="preserve"> for this resolution that sets a timetable under which this must </w:t>
      </w:r>
    </w:p>
    <w:p w:rsidR="00983D8A" w:rsidRPr="00BF6B0A" w:rsidRDefault="00983D8A" w:rsidP="00983D8A">
      <w:proofErr w:type="gramStart"/>
      <w:r w:rsidRPr="00BF6B0A">
        <w:t>happen</w:t>
      </w:r>
      <w:proofErr w:type="gramEnd"/>
      <w:r w:rsidRPr="00BF6B0A">
        <w:t xml:space="preserve"> because these are things that are going to take some period of </w:t>
      </w:r>
    </w:p>
    <w:p w:rsidR="00983D8A" w:rsidRPr="00BF6B0A" w:rsidRDefault="00983D8A" w:rsidP="00983D8A">
      <w:proofErr w:type="gramStart"/>
      <w:r w:rsidRPr="00BF6B0A">
        <w:t>time</w:t>
      </w:r>
      <w:proofErr w:type="gramEnd"/>
      <w:r w:rsidRPr="00BF6B0A">
        <w:t xml:space="preserve">. As my colleague from Delaware noted, we have been in Bosnia for </w:t>
      </w:r>
    </w:p>
    <w:p w:rsidR="00983D8A" w:rsidRPr="00BF6B0A" w:rsidRDefault="00983D8A" w:rsidP="00983D8A">
      <w:proofErr w:type="gramStart"/>
      <w:r w:rsidRPr="00BF6B0A">
        <w:t>the</w:t>
      </w:r>
      <w:proofErr w:type="gramEnd"/>
      <w:r w:rsidRPr="00BF6B0A">
        <w:t xml:space="preserve"> last 15 years putting this in place and holding this in place.</w:t>
      </w:r>
    </w:p>
    <w:p w:rsidR="00983D8A" w:rsidRPr="00BF6B0A" w:rsidRDefault="00983D8A" w:rsidP="00983D8A">
      <w:r w:rsidRPr="00BF6B0A">
        <w:t xml:space="preserve">  That is the requirement of this, then, so the passions can calm down, </w:t>
      </w:r>
    </w:p>
    <w:p w:rsidR="00983D8A" w:rsidRPr="00BF6B0A" w:rsidRDefault="00983D8A" w:rsidP="00983D8A">
      <w:proofErr w:type="gramStart"/>
      <w:r w:rsidRPr="00BF6B0A">
        <w:t>the</w:t>
      </w:r>
      <w:proofErr w:type="gramEnd"/>
      <w:r w:rsidRPr="00BF6B0A">
        <w:t xml:space="preserve"> sectarian passions can cool. You are going to need a force in place </w:t>
      </w:r>
    </w:p>
    <w:p w:rsidR="00983D8A" w:rsidRPr="00BF6B0A" w:rsidRDefault="00983D8A" w:rsidP="00983D8A">
      <w:proofErr w:type="gramStart"/>
      <w:r w:rsidRPr="00BF6B0A">
        <w:t>to</w:t>
      </w:r>
      <w:proofErr w:type="gramEnd"/>
      <w:r w:rsidRPr="00BF6B0A">
        <w:t xml:space="preserve"> see this political solution on through. That is the long-term </w:t>
      </w:r>
    </w:p>
    <w:p w:rsidR="00983D8A" w:rsidRPr="00BF6B0A" w:rsidRDefault="00983D8A" w:rsidP="00983D8A">
      <w:proofErr w:type="gramStart"/>
      <w:r w:rsidRPr="00BF6B0A">
        <w:t>objective</w:t>
      </w:r>
      <w:proofErr w:type="gramEnd"/>
      <w:r w:rsidRPr="00BF6B0A">
        <w:t xml:space="preserve"> I think we need to look at, this form he is on track to, but </w:t>
      </w:r>
    </w:p>
    <w:p w:rsidR="00983D8A" w:rsidRPr="00BF6B0A" w:rsidRDefault="00983D8A" w:rsidP="00983D8A">
      <w:proofErr w:type="gramStart"/>
      <w:r w:rsidRPr="00BF6B0A">
        <w:t>that</w:t>
      </w:r>
      <w:proofErr w:type="gramEnd"/>
      <w:r w:rsidRPr="00BF6B0A">
        <w:t xml:space="preserve"> would be in opposition to this resolution that sets a timetable.</w:t>
      </w:r>
    </w:p>
    <w:p w:rsidR="00983D8A" w:rsidRPr="00BF6B0A" w:rsidRDefault="00983D8A" w:rsidP="00983D8A">
      <w:r w:rsidRPr="00BF6B0A">
        <w:lastRenderedPageBreak/>
        <w:t xml:space="preserve">  I respect his discourse and I respect my colleagues on the other side </w:t>
      </w:r>
    </w:p>
    <w:p w:rsidR="00983D8A" w:rsidRPr="00BF6B0A" w:rsidRDefault="00983D8A" w:rsidP="00983D8A">
      <w:proofErr w:type="gramStart"/>
      <w:r w:rsidRPr="00BF6B0A">
        <w:t>of</w:t>
      </w:r>
      <w:proofErr w:type="gramEnd"/>
      <w:r w:rsidRPr="00BF6B0A">
        <w:t xml:space="preserve"> the aisle who may look at it differently, but I think we have to </w:t>
      </w:r>
    </w:p>
    <w:p w:rsidR="00983D8A" w:rsidRPr="00BF6B0A" w:rsidRDefault="00983D8A" w:rsidP="00983D8A">
      <w:proofErr w:type="gramStart"/>
      <w:r w:rsidRPr="00BF6B0A">
        <w:t>look</w:t>
      </w:r>
      <w:proofErr w:type="gramEnd"/>
      <w:r w:rsidRPr="00BF6B0A">
        <w:t xml:space="preserve"> at recent history to tell us this is a logical way that would take </w:t>
      </w:r>
    </w:p>
    <w:p w:rsidR="00983D8A" w:rsidRPr="00BF6B0A" w:rsidRDefault="00983D8A" w:rsidP="00983D8A">
      <w:proofErr w:type="gramStart"/>
      <w:r w:rsidRPr="00BF6B0A">
        <w:t>place</w:t>
      </w:r>
      <w:proofErr w:type="gramEnd"/>
      <w:r w:rsidRPr="00BF6B0A">
        <w:t>.</w:t>
      </w:r>
    </w:p>
    <w:p w:rsidR="00983D8A" w:rsidRPr="00BF6B0A" w:rsidRDefault="00983D8A" w:rsidP="00983D8A">
      <w:r w:rsidRPr="00BF6B0A">
        <w:t xml:space="preserve">  Iraq is more three groups held together by exterior forces at the </w:t>
      </w:r>
    </w:p>
    <w:p w:rsidR="00983D8A" w:rsidRPr="00BF6B0A" w:rsidRDefault="00983D8A" w:rsidP="00983D8A">
      <w:proofErr w:type="gramStart"/>
      <w:r w:rsidRPr="00BF6B0A">
        <w:t>present</w:t>
      </w:r>
      <w:proofErr w:type="gramEnd"/>
      <w:r w:rsidRPr="00BF6B0A">
        <w:t xml:space="preserve"> time--with pressure from Turkey, with pressure from the Gulf </w:t>
      </w:r>
    </w:p>
    <w:p w:rsidR="00983D8A" w:rsidRPr="00BF6B0A" w:rsidRDefault="00983D8A" w:rsidP="00983D8A">
      <w:r w:rsidRPr="00BF6B0A">
        <w:t xml:space="preserve">States, with pressure--that is not constructive--from a couple of other </w:t>
      </w:r>
    </w:p>
    <w:p w:rsidR="00983D8A" w:rsidRPr="00BF6B0A" w:rsidRDefault="00983D8A" w:rsidP="00983D8A">
      <w:proofErr w:type="gramStart"/>
      <w:r w:rsidRPr="00BF6B0A">
        <w:t>neighbors</w:t>
      </w:r>
      <w:proofErr w:type="gramEnd"/>
      <w:r w:rsidRPr="00BF6B0A">
        <w:t>, particularly Iran and Syria.</w:t>
      </w:r>
    </w:p>
    <w:p w:rsidR="00983D8A" w:rsidRPr="00BF6B0A" w:rsidRDefault="00983D8A" w:rsidP="00983D8A">
      <w:r w:rsidRPr="00BF6B0A">
        <w:t xml:space="preserve">  I think we need to recognize that political solution that is there, </w:t>
      </w:r>
    </w:p>
    <w:p w:rsidR="00983D8A" w:rsidRPr="00BF6B0A" w:rsidRDefault="00983D8A" w:rsidP="00983D8A">
      <w:proofErr w:type="gramStart"/>
      <w:r w:rsidRPr="00BF6B0A">
        <w:t>the</w:t>
      </w:r>
      <w:proofErr w:type="gramEnd"/>
      <w:r w:rsidRPr="00BF6B0A">
        <w:t xml:space="preserve"> exterior forces, and push this political solution in the </w:t>
      </w:r>
    </w:p>
    <w:p w:rsidR="00983D8A" w:rsidRPr="00BF6B0A" w:rsidRDefault="00983D8A" w:rsidP="00983D8A">
      <w:proofErr w:type="gramStart"/>
      <w:r w:rsidRPr="00BF6B0A">
        <w:t>environment</w:t>
      </w:r>
      <w:proofErr w:type="gramEnd"/>
      <w:r w:rsidRPr="00BF6B0A">
        <w:t xml:space="preserve"> of a more stable military apparatus and military operation.</w:t>
      </w:r>
    </w:p>
    <w:p w:rsidR="00983D8A" w:rsidRPr="00BF6B0A" w:rsidRDefault="00983D8A" w:rsidP="00983D8A">
      <w:r w:rsidRPr="00BF6B0A">
        <w:t xml:space="preserve">  This resolution, it seems to me, is clearly not a call for victory. </w:t>
      </w:r>
    </w:p>
    <w:p w:rsidR="00983D8A" w:rsidRPr="00BF6B0A" w:rsidRDefault="00983D8A" w:rsidP="00983D8A">
      <w:r w:rsidRPr="00BF6B0A">
        <w:t xml:space="preserve">Therefore, it must be seen as a call for retreat. Even its supporters </w:t>
      </w:r>
    </w:p>
    <w:p w:rsidR="00983D8A" w:rsidRPr="00BF6B0A" w:rsidRDefault="00983D8A" w:rsidP="00983D8A">
      <w:proofErr w:type="gramStart"/>
      <w:r w:rsidRPr="00BF6B0A">
        <w:t>do</w:t>
      </w:r>
      <w:proofErr w:type="gramEnd"/>
      <w:r w:rsidRPr="00BF6B0A">
        <w:t xml:space="preserve"> not contend it is a plan for victory. We need to win. They talk </w:t>
      </w:r>
    </w:p>
    <w:p w:rsidR="00983D8A" w:rsidRPr="00BF6B0A" w:rsidRDefault="00983D8A" w:rsidP="00983D8A">
      <w:proofErr w:type="gramStart"/>
      <w:r w:rsidRPr="00BF6B0A">
        <w:t>about</w:t>
      </w:r>
      <w:proofErr w:type="gramEnd"/>
      <w:r w:rsidRPr="00BF6B0A">
        <w:t xml:space="preserve"> the problems we face, not the solutions we need. But yet there is </w:t>
      </w:r>
    </w:p>
    <w:p w:rsidR="00983D8A" w:rsidRPr="00BF6B0A" w:rsidRDefault="00983D8A" w:rsidP="00983D8A">
      <w:proofErr w:type="gramStart"/>
      <w:r w:rsidRPr="00BF6B0A">
        <w:t>a</w:t>
      </w:r>
      <w:proofErr w:type="gramEnd"/>
      <w:r w:rsidRPr="00BF6B0A">
        <w:t xml:space="preserve"> middle road here, even, of engaging the Senator from Delaware, his </w:t>
      </w:r>
    </w:p>
    <w:p w:rsidR="00983D8A" w:rsidRPr="00BF6B0A" w:rsidRDefault="00983D8A" w:rsidP="00983D8A">
      <w:proofErr w:type="gramStart"/>
      <w:r w:rsidRPr="00BF6B0A">
        <w:t>political</w:t>
      </w:r>
      <w:proofErr w:type="gramEnd"/>
      <w:r w:rsidRPr="00BF6B0A">
        <w:t xml:space="preserve"> solution with this military rationale, the military needs </w:t>
      </w:r>
    </w:p>
    <w:p w:rsidR="00983D8A" w:rsidRPr="00BF6B0A" w:rsidRDefault="00983D8A" w:rsidP="00983D8A">
      <w:proofErr w:type="gramStart"/>
      <w:r w:rsidRPr="00BF6B0A">
        <w:t>that</w:t>
      </w:r>
      <w:proofErr w:type="gramEnd"/>
      <w:r w:rsidRPr="00BF6B0A">
        <w:t xml:space="preserve"> are going to be there that is still in place in Bosnia and is </w:t>
      </w:r>
    </w:p>
    <w:p w:rsidR="00983D8A" w:rsidRPr="00BF6B0A" w:rsidRDefault="00983D8A" w:rsidP="00983D8A">
      <w:proofErr w:type="gramStart"/>
      <w:r w:rsidRPr="00BF6B0A">
        <w:t>going</w:t>
      </w:r>
      <w:proofErr w:type="gramEnd"/>
      <w:r w:rsidRPr="00BF6B0A">
        <w:t xml:space="preserve"> to be in place for some time in Iraq. We will need a military </w:t>
      </w:r>
    </w:p>
    <w:p w:rsidR="00983D8A" w:rsidRPr="00BF6B0A" w:rsidRDefault="00983D8A" w:rsidP="00983D8A">
      <w:proofErr w:type="gramStart"/>
      <w:r w:rsidRPr="00BF6B0A">
        <w:t>presence</w:t>
      </w:r>
      <w:proofErr w:type="gramEnd"/>
      <w:r w:rsidRPr="00BF6B0A">
        <w:t xml:space="preserve"> in Iraq for some time to come even to get to that political </w:t>
      </w:r>
    </w:p>
    <w:p w:rsidR="00983D8A" w:rsidRPr="00BF6B0A" w:rsidRDefault="00983D8A" w:rsidP="00983D8A">
      <w:proofErr w:type="gramStart"/>
      <w:r w:rsidRPr="00BF6B0A">
        <w:t>solution</w:t>
      </w:r>
      <w:proofErr w:type="gramEnd"/>
      <w:r w:rsidRPr="00BF6B0A">
        <w:t>.</w:t>
      </w:r>
    </w:p>
    <w:p w:rsidR="00983D8A" w:rsidRPr="00BF6B0A" w:rsidRDefault="00983D8A" w:rsidP="00983D8A">
      <w:r w:rsidRPr="00BF6B0A">
        <w:t xml:space="preserve">  We cannot predict how long that presence will be</w:t>
      </w:r>
    </w:p>
    <w:p w:rsidR="00983D8A" w:rsidRPr="00BF6B0A" w:rsidRDefault="00983D8A" w:rsidP="00983D8A">
      <w:r w:rsidRPr="00BF6B0A">
        <w:t xml:space="preserve">   </w:t>
      </w:r>
      <w:proofErr w:type="gramStart"/>
      <w:r w:rsidRPr="00BF6B0A">
        <w:t>necessary</w:t>
      </w:r>
      <w:proofErr w:type="gramEnd"/>
      <w:r w:rsidRPr="00BF6B0A">
        <w:t xml:space="preserve"> or exactly what type of presence will be required. At the </w:t>
      </w:r>
    </w:p>
    <w:p w:rsidR="00983D8A" w:rsidRPr="00BF6B0A" w:rsidRDefault="00983D8A" w:rsidP="00983D8A">
      <w:r w:rsidRPr="00BF6B0A">
        <w:t xml:space="preserve">Dayton Accords, did we predict at that point in time it would be for a </w:t>
      </w:r>
    </w:p>
    <w:p w:rsidR="00983D8A" w:rsidRPr="00BF6B0A" w:rsidRDefault="00983D8A" w:rsidP="00983D8A">
      <w:proofErr w:type="gramStart"/>
      <w:r w:rsidRPr="00BF6B0A">
        <w:t>period</w:t>
      </w:r>
      <w:proofErr w:type="gramEnd"/>
      <w:r w:rsidRPr="00BF6B0A">
        <w:t xml:space="preserve"> of 5 years and no more? No. We said: We are going to help </w:t>
      </w:r>
    </w:p>
    <w:p w:rsidR="00983D8A" w:rsidRPr="00BF6B0A" w:rsidRDefault="00983D8A" w:rsidP="00983D8A">
      <w:proofErr w:type="gramStart"/>
      <w:r w:rsidRPr="00BF6B0A">
        <w:t>provide</w:t>
      </w:r>
      <w:proofErr w:type="gramEnd"/>
      <w:r w:rsidRPr="00BF6B0A">
        <w:t xml:space="preserve"> the stability so the political solution can take place. We did </w:t>
      </w:r>
    </w:p>
    <w:p w:rsidR="00983D8A" w:rsidRPr="00BF6B0A" w:rsidRDefault="00983D8A" w:rsidP="00983D8A">
      <w:proofErr w:type="gramStart"/>
      <w:r w:rsidRPr="00BF6B0A">
        <w:t>not</w:t>
      </w:r>
      <w:proofErr w:type="gramEnd"/>
      <w:r w:rsidRPr="00BF6B0A">
        <w:t xml:space="preserve"> put a set date: OK, in 1 year, we will have this few troops; and in </w:t>
      </w:r>
    </w:p>
    <w:p w:rsidR="00983D8A" w:rsidRPr="00BF6B0A" w:rsidRDefault="00983D8A" w:rsidP="00983D8A">
      <w:r w:rsidRPr="00BF6B0A">
        <w:t xml:space="preserve">2 years, we will not have any of these types of troops; and in 3 years </w:t>
      </w:r>
    </w:p>
    <w:p w:rsidR="00983D8A" w:rsidRPr="00BF6B0A" w:rsidRDefault="00983D8A" w:rsidP="00983D8A">
      <w:proofErr w:type="gramStart"/>
      <w:r w:rsidRPr="00BF6B0A">
        <w:t>we</w:t>
      </w:r>
      <w:proofErr w:type="gramEnd"/>
      <w:r w:rsidRPr="00BF6B0A">
        <w:t xml:space="preserve"> will be out. We did not say that. We said: OK, here is a political </w:t>
      </w:r>
    </w:p>
    <w:p w:rsidR="00983D8A" w:rsidRPr="00BF6B0A" w:rsidRDefault="00983D8A" w:rsidP="00983D8A">
      <w:proofErr w:type="gramStart"/>
      <w:r w:rsidRPr="00BF6B0A">
        <w:t>solution</w:t>
      </w:r>
      <w:proofErr w:type="gramEnd"/>
      <w:r w:rsidRPr="00BF6B0A">
        <w:t xml:space="preserve">, and we are going to help stabilize this militarily for </w:t>
      </w:r>
    </w:p>
    <w:p w:rsidR="00983D8A" w:rsidRPr="00BF6B0A" w:rsidRDefault="00983D8A" w:rsidP="00983D8A">
      <w:proofErr w:type="gramStart"/>
      <w:r w:rsidRPr="00BF6B0A">
        <w:t>whatever</w:t>
      </w:r>
      <w:proofErr w:type="gramEnd"/>
      <w:r w:rsidRPr="00BF6B0A">
        <w:t xml:space="preserve"> time necessary to be able to do that.</w:t>
      </w:r>
    </w:p>
    <w:p w:rsidR="00983D8A" w:rsidRPr="00BF6B0A" w:rsidRDefault="00983D8A" w:rsidP="00983D8A"/>
    <w:p w:rsidR="00983D8A" w:rsidRPr="00BF6B0A" w:rsidRDefault="00983D8A" w:rsidP="00983D8A">
      <w:r w:rsidRPr="00BF6B0A">
        <w:t xml:space="preserve">  These solutions need to be brought together, not to be argued </w:t>
      </w:r>
    </w:p>
    <w:p w:rsidR="00983D8A" w:rsidRPr="00BF6B0A" w:rsidRDefault="00983D8A" w:rsidP="00983D8A">
      <w:proofErr w:type="gramStart"/>
      <w:r w:rsidRPr="00BF6B0A">
        <w:t>separately</w:t>
      </w:r>
      <w:proofErr w:type="gramEnd"/>
      <w:r w:rsidRPr="00BF6B0A">
        <w:t xml:space="preserve">. I am not calling for an open-ended commitment to Iraq. I am </w:t>
      </w:r>
    </w:p>
    <w:p w:rsidR="00983D8A" w:rsidRPr="00BF6B0A" w:rsidRDefault="00983D8A" w:rsidP="00983D8A">
      <w:proofErr w:type="gramStart"/>
      <w:r w:rsidRPr="00BF6B0A">
        <w:t>suggesting</w:t>
      </w:r>
      <w:proofErr w:type="gramEnd"/>
      <w:r w:rsidRPr="00BF6B0A">
        <w:t xml:space="preserve"> that our commitment be driven by the mission. We must </w:t>
      </w:r>
    </w:p>
    <w:p w:rsidR="00983D8A" w:rsidRPr="00BF6B0A" w:rsidRDefault="00983D8A" w:rsidP="00983D8A">
      <w:proofErr w:type="gramStart"/>
      <w:r w:rsidRPr="00BF6B0A">
        <w:t>complete</w:t>
      </w:r>
      <w:proofErr w:type="gramEnd"/>
      <w:r w:rsidRPr="00BF6B0A">
        <w:t xml:space="preserve"> it. We must get this done. We can express opposition to the </w:t>
      </w:r>
    </w:p>
    <w:p w:rsidR="00983D8A" w:rsidRPr="00BF6B0A" w:rsidRDefault="00983D8A" w:rsidP="00983D8A">
      <w:proofErr w:type="gramStart"/>
      <w:r w:rsidRPr="00BF6B0A">
        <w:t>surge</w:t>
      </w:r>
      <w:proofErr w:type="gramEnd"/>
      <w:r w:rsidRPr="00BF6B0A">
        <w:t xml:space="preserve">, which I have certainly done. But after doing so, I think </w:t>
      </w:r>
      <w:proofErr w:type="gramStart"/>
      <w:r w:rsidRPr="00BF6B0A">
        <w:t>we</w:t>
      </w:r>
      <w:proofErr w:type="gramEnd"/>
      <w:r w:rsidRPr="00BF6B0A">
        <w:t xml:space="preserve"> </w:t>
      </w:r>
    </w:p>
    <w:p w:rsidR="00983D8A" w:rsidRPr="00BF6B0A" w:rsidRDefault="00983D8A" w:rsidP="00983D8A">
      <w:proofErr w:type="gramStart"/>
      <w:r w:rsidRPr="00BF6B0A">
        <w:t>should</w:t>
      </w:r>
      <w:proofErr w:type="gramEnd"/>
      <w:r w:rsidRPr="00BF6B0A">
        <w:t xml:space="preserve"> oversee the implementation of it, not to try to undercut it, nor </w:t>
      </w:r>
    </w:p>
    <w:p w:rsidR="00983D8A" w:rsidRPr="00BF6B0A" w:rsidRDefault="00983D8A" w:rsidP="00983D8A">
      <w:proofErr w:type="gramStart"/>
      <w:r w:rsidRPr="00BF6B0A">
        <w:t>should</w:t>
      </w:r>
      <w:proofErr w:type="gramEnd"/>
      <w:r w:rsidRPr="00BF6B0A">
        <w:t xml:space="preserve"> we attempt to interrupt a mission just getting underway.</w:t>
      </w:r>
    </w:p>
    <w:p w:rsidR="00983D8A" w:rsidRPr="00BF6B0A" w:rsidRDefault="00983D8A" w:rsidP="00983D8A">
      <w:r w:rsidRPr="00BF6B0A">
        <w:t xml:space="preserve">  We are looking at this right now. I cannot vote for a plan that would </w:t>
      </w:r>
    </w:p>
    <w:p w:rsidR="00983D8A" w:rsidRPr="00BF6B0A" w:rsidRDefault="00983D8A" w:rsidP="00983D8A">
      <w:proofErr w:type="gramStart"/>
      <w:r w:rsidRPr="00BF6B0A">
        <w:t>begin</w:t>
      </w:r>
      <w:proofErr w:type="gramEnd"/>
      <w:r w:rsidRPr="00BF6B0A">
        <w:t xml:space="preserve"> a withdrawal of U.S. troops before the surge forces are even </w:t>
      </w:r>
    </w:p>
    <w:p w:rsidR="00983D8A" w:rsidRPr="00BF6B0A" w:rsidRDefault="00983D8A" w:rsidP="00983D8A">
      <w:proofErr w:type="gramStart"/>
      <w:r w:rsidRPr="00BF6B0A">
        <w:t>fully</w:t>
      </w:r>
      <w:proofErr w:type="gramEnd"/>
      <w:r w:rsidRPr="00BF6B0A">
        <w:t xml:space="preserve"> deployed at this point in time. The 4th Brigade of the 1st </w:t>
      </w:r>
    </w:p>
    <w:p w:rsidR="00983D8A" w:rsidRPr="00BF6B0A" w:rsidRDefault="00983D8A" w:rsidP="00983D8A">
      <w:r w:rsidRPr="00BF6B0A">
        <w:t xml:space="preserve">Infantry Division, based at Fort Riley, KS, recently arrived in </w:t>
      </w:r>
    </w:p>
    <w:p w:rsidR="00983D8A" w:rsidRPr="00BF6B0A" w:rsidRDefault="00983D8A" w:rsidP="00983D8A">
      <w:r w:rsidRPr="00BF6B0A">
        <w:t xml:space="preserve">Baghdad. I do not think it would be wise for us to tell those soldiers </w:t>
      </w:r>
    </w:p>
    <w:p w:rsidR="00983D8A" w:rsidRPr="00BF6B0A" w:rsidRDefault="00983D8A" w:rsidP="00983D8A">
      <w:proofErr w:type="gramStart"/>
      <w:r w:rsidRPr="00BF6B0A">
        <w:t>they</w:t>
      </w:r>
      <w:proofErr w:type="gramEnd"/>
      <w:r w:rsidRPr="00BF6B0A">
        <w:t xml:space="preserve"> should prepare to leave Iraq even before they get their gear </w:t>
      </w:r>
    </w:p>
    <w:p w:rsidR="00983D8A" w:rsidRPr="00BF6B0A" w:rsidRDefault="00983D8A" w:rsidP="00983D8A">
      <w:proofErr w:type="gramStart"/>
      <w:r w:rsidRPr="00BF6B0A">
        <w:t>unpacked</w:t>
      </w:r>
      <w:proofErr w:type="gramEnd"/>
      <w:r w:rsidRPr="00BF6B0A">
        <w:t>.</w:t>
      </w:r>
    </w:p>
    <w:p w:rsidR="00983D8A" w:rsidRPr="00BF6B0A" w:rsidRDefault="00983D8A" w:rsidP="00983D8A">
      <w:r w:rsidRPr="00BF6B0A">
        <w:t xml:space="preserve">  Not only do I believe it is inappropriate for us to legislate a </w:t>
      </w:r>
    </w:p>
    <w:p w:rsidR="00983D8A" w:rsidRPr="00BF6B0A" w:rsidRDefault="00983D8A" w:rsidP="00983D8A">
      <w:proofErr w:type="gramStart"/>
      <w:r w:rsidRPr="00BF6B0A">
        <w:lastRenderedPageBreak/>
        <w:t>timetable</w:t>
      </w:r>
      <w:proofErr w:type="gramEnd"/>
      <w:r w:rsidRPr="00BF6B0A">
        <w:t xml:space="preserve"> for withdrawal, I also believe it is bad policy for us to do </w:t>
      </w:r>
    </w:p>
    <w:p w:rsidR="00983D8A" w:rsidRPr="00BF6B0A" w:rsidRDefault="00983D8A" w:rsidP="00983D8A">
      <w:proofErr w:type="gramStart"/>
      <w:r w:rsidRPr="00BF6B0A">
        <w:t>this</w:t>
      </w:r>
      <w:proofErr w:type="gramEnd"/>
      <w:r w:rsidRPr="00BF6B0A">
        <w:t xml:space="preserve"> in Iraq.</w:t>
      </w:r>
    </w:p>
    <w:p w:rsidR="00983D8A" w:rsidRPr="00BF6B0A" w:rsidRDefault="00983D8A" w:rsidP="00983D8A">
      <w:r w:rsidRPr="00BF6B0A">
        <w:t xml:space="preserve">  First, supporters claim the resolution continues the fight against </w:t>
      </w:r>
    </w:p>
    <w:p w:rsidR="00983D8A" w:rsidRPr="00BF6B0A" w:rsidRDefault="00983D8A" w:rsidP="00983D8A">
      <w:proofErr w:type="gramStart"/>
      <w:r w:rsidRPr="00BF6B0A">
        <w:t>the</w:t>
      </w:r>
      <w:proofErr w:type="gramEnd"/>
      <w:r w:rsidRPr="00BF6B0A">
        <w:t xml:space="preserve"> terrorists by leaving a minimal force in place for counterterrorism </w:t>
      </w:r>
    </w:p>
    <w:p w:rsidR="00983D8A" w:rsidRPr="00BF6B0A" w:rsidRDefault="00983D8A" w:rsidP="00983D8A">
      <w:proofErr w:type="gramStart"/>
      <w:r w:rsidRPr="00BF6B0A">
        <w:t>operations</w:t>
      </w:r>
      <w:proofErr w:type="gramEnd"/>
      <w:r w:rsidRPr="00BF6B0A">
        <w:t xml:space="preserve">. But apparently the terrorists are not getting that message. </w:t>
      </w:r>
    </w:p>
    <w:p w:rsidR="00983D8A" w:rsidRPr="00BF6B0A" w:rsidRDefault="00983D8A" w:rsidP="00983D8A">
      <w:r w:rsidRPr="00BF6B0A">
        <w:t xml:space="preserve">Two days ago, one of the al-Qaida leaders in Iraq used a jihadist Web </w:t>
      </w:r>
    </w:p>
    <w:p w:rsidR="00983D8A" w:rsidRPr="00BF6B0A" w:rsidRDefault="00983D8A" w:rsidP="00983D8A">
      <w:proofErr w:type="gramStart"/>
      <w:r w:rsidRPr="00BF6B0A">
        <w:t>site</w:t>
      </w:r>
      <w:proofErr w:type="gramEnd"/>
      <w:r w:rsidRPr="00BF6B0A">
        <w:t xml:space="preserve"> to discuss the very resolution we are now debating in the Senate. </w:t>
      </w:r>
    </w:p>
    <w:p w:rsidR="00983D8A" w:rsidRPr="00BF6B0A" w:rsidRDefault="00983D8A" w:rsidP="00983D8A">
      <w:r w:rsidRPr="00BF6B0A">
        <w:t>He said:</w:t>
      </w:r>
    </w:p>
    <w:p w:rsidR="00983D8A" w:rsidRPr="00BF6B0A" w:rsidRDefault="00983D8A" w:rsidP="00983D8A">
      <w:r w:rsidRPr="00BF6B0A">
        <w:t xml:space="preserve">  Can there be any clearer evidence that al-Qaida is ready to wait us </w:t>
      </w:r>
    </w:p>
    <w:p w:rsidR="00983D8A" w:rsidRPr="00BF6B0A" w:rsidRDefault="00983D8A" w:rsidP="00983D8A">
      <w:proofErr w:type="gramStart"/>
      <w:r w:rsidRPr="00BF6B0A">
        <w:t>out</w:t>
      </w:r>
      <w:proofErr w:type="gramEnd"/>
      <w:r w:rsidRPr="00BF6B0A">
        <w:t>?</w:t>
      </w:r>
    </w:p>
    <w:p w:rsidR="00983D8A" w:rsidRPr="00BF6B0A" w:rsidRDefault="00983D8A" w:rsidP="00983D8A">
      <w:r w:rsidRPr="00BF6B0A">
        <w:t xml:space="preserve">  In fact, al-Qaida not only approves of a timetable for withdrawal, it </w:t>
      </w:r>
    </w:p>
    <w:p w:rsidR="00983D8A" w:rsidRPr="00BF6B0A" w:rsidRDefault="00983D8A" w:rsidP="00983D8A">
      <w:proofErr w:type="gramStart"/>
      <w:r w:rsidRPr="00BF6B0A">
        <w:t>is</w:t>
      </w:r>
      <w:proofErr w:type="gramEnd"/>
      <w:r w:rsidRPr="00BF6B0A">
        <w:t xml:space="preserve"> working feverishly to expedite our departure. In the last few weeks, </w:t>
      </w:r>
    </w:p>
    <w:p w:rsidR="00983D8A" w:rsidRPr="00BF6B0A" w:rsidRDefault="00983D8A" w:rsidP="00983D8A">
      <w:proofErr w:type="gramStart"/>
      <w:r w:rsidRPr="00BF6B0A">
        <w:t>al-Qaida</w:t>
      </w:r>
      <w:proofErr w:type="gramEnd"/>
      <w:r w:rsidRPr="00BF6B0A">
        <w:t xml:space="preserve"> bombings have stood out as obstacles to stemming the cycle of </w:t>
      </w:r>
    </w:p>
    <w:p w:rsidR="00983D8A" w:rsidRPr="00BF6B0A" w:rsidRDefault="00983D8A" w:rsidP="00983D8A">
      <w:proofErr w:type="gramStart"/>
      <w:r w:rsidRPr="00BF6B0A">
        <w:t>sectarian</w:t>
      </w:r>
      <w:proofErr w:type="gramEnd"/>
      <w:r w:rsidRPr="00BF6B0A">
        <w:t xml:space="preserve"> violence in and around Baghdad. Sunni leaders have become so </w:t>
      </w:r>
    </w:p>
    <w:p w:rsidR="00983D8A" w:rsidRPr="00BF6B0A" w:rsidRDefault="00983D8A" w:rsidP="00983D8A">
      <w:proofErr w:type="gramStart"/>
      <w:r w:rsidRPr="00BF6B0A">
        <w:t>tired</w:t>
      </w:r>
      <w:proofErr w:type="gramEnd"/>
      <w:r w:rsidRPr="00BF6B0A">
        <w:t xml:space="preserve"> of al-Qaida violence against their own communities that they are </w:t>
      </w:r>
    </w:p>
    <w:p w:rsidR="00983D8A" w:rsidRPr="00BF6B0A" w:rsidRDefault="00983D8A" w:rsidP="00983D8A">
      <w:proofErr w:type="gramStart"/>
      <w:r w:rsidRPr="00BF6B0A">
        <w:t>turning</w:t>
      </w:r>
      <w:proofErr w:type="gramEnd"/>
      <w:r w:rsidRPr="00BF6B0A">
        <w:t xml:space="preserve"> to U.S. forces for protection. A timetable for withdrawal </w:t>
      </w:r>
    </w:p>
    <w:p w:rsidR="00983D8A" w:rsidRPr="00BF6B0A" w:rsidRDefault="00983D8A" w:rsidP="00983D8A">
      <w:proofErr w:type="gramStart"/>
      <w:r w:rsidRPr="00BF6B0A">
        <w:t>serves</w:t>
      </w:r>
      <w:proofErr w:type="gramEnd"/>
      <w:r w:rsidRPr="00BF6B0A">
        <w:t xml:space="preserve"> al-Qaida's interests.</w:t>
      </w:r>
    </w:p>
    <w:p w:rsidR="00983D8A" w:rsidRPr="00BF6B0A" w:rsidRDefault="00983D8A" w:rsidP="00983D8A">
      <w:r w:rsidRPr="00BF6B0A">
        <w:t xml:space="preserve">  For many years now, several of my colleagues on the other side of the </w:t>
      </w:r>
    </w:p>
    <w:p w:rsidR="00983D8A" w:rsidRPr="00BF6B0A" w:rsidRDefault="00983D8A" w:rsidP="00983D8A">
      <w:proofErr w:type="gramStart"/>
      <w:r w:rsidRPr="00BF6B0A">
        <w:t>aisle</w:t>
      </w:r>
      <w:proofErr w:type="gramEnd"/>
      <w:r w:rsidRPr="00BF6B0A">
        <w:t xml:space="preserve"> have rejected the idea that Iraq is a part--a central part--of </w:t>
      </w:r>
    </w:p>
    <w:p w:rsidR="00983D8A" w:rsidRPr="00BF6B0A" w:rsidRDefault="00983D8A" w:rsidP="00983D8A">
      <w:proofErr w:type="gramStart"/>
      <w:r w:rsidRPr="00BF6B0A">
        <w:t>the</w:t>
      </w:r>
      <w:proofErr w:type="gramEnd"/>
      <w:r w:rsidRPr="00BF6B0A">
        <w:t xml:space="preserve"> war on terrorism. I believe the statement I just read and others by </w:t>
      </w:r>
    </w:p>
    <w:p w:rsidR="00983D8A" w:rsidRPr="00BF6B0A" w:rsidRDefault="00983D8A" w:rsidP="00983D8A">
      <w:proofErr w:type="gramStart"/>
      <w:r w:rsidRPr="00BF6B0A">
        <w:t>al-Qaida</w:t>
      </w:r>
      <w:proofErr w:type="gramEnd"/>
      <w:r w:rsidRPr="00BF6B0A">
        <w:t xml:space="preserve"> leaders, the recent al-Qaida-inspired violence, and the Sunnis </w:t>
      </w:r>
    </w:p>
    <w:p w:rsidR="00983D8A" w:rsidRPr="00BF6B0A" w:rsidRDefault="00983D8A" w:rsidP="00983D8A">
      <w:proofErr w:type="gramStart"/>
      <w:r w:rsidRPr="00BF6B0A">
        <w:t>rejection</w:t>
      </w:r>
      <w:proofErr w:type="gramEnd"/>
      <w:r w:rsidRPr="00BF6B0A">
        <w:t xml:space="preserve"> of that violence should end this discussion. Iraq is </w:t>
      </w:r>
    </w:p>
    <w:p w:rsidR="00983D8A" w:rsidRPr="00BF6B0A" w:rsidRDefault="00983D8A" w:rsidP="00983D8A">
      <w:proofErr w:type="gramStart"/>
      <w:r w:rsidRPr="00BF6B0A">
        <w:t>unquestionably</w:t>
      </w:r>
      <w:proofErr w:type="gramEnd"/>
      <w:r w:rsidRPr="00BF6B0A">
        <w:t xml:space="preserve"> a key front in the war on terror, and it is essential we </w:t>
      </w:r>
    </w:p>
    <w:p w:rsidR="00983D8A" w:rsidRPr="00BF6B0A" w:rsidRDefault="00983D8A" w:rsidP="00983D8A">
      <w:proofErr w:type="gramStart"/>
      <w:r w:rsidRPr="00BF6B0A">
        <w:t>prevail</w:t>
      </w:r>
      <w:proofErr w:type="gramEnd"/>
      <w:r w:rsidRPr="00BF6B0A">
        <w:t xml:space="preserve"> against the terrorists in Iraq. If my colleagues are serious </w:t>
      </w:r>
    </w:p>
    <w:p w:rsidR="00983D8A" w:rsidRPr="00BF6B0A" w:rsidRDefault="00983D8A" w:rsidP="00983D8A">
      <w:proofErr w:type="gramStart"/>
      <w:r w:rsidRPr="00BF6B0A">
        <w:t>about</w:t>
      </w:r>
      <w:proofErr w:type="gramEnd"/>
      <w:r w:rsidRPr="00BF6B0A">
        <w:t xml:space="preserve"> fighting the war on terror, they should frustrate al-Qaida by </w:t>
      </w:r>
    </w:p>
    <w:p w:rsidR="00983D8A" w:rsidRPr="00BF6B0A" w:rsidRDefault="00983D8A" w:rsidP="00983D8A">
      <w:proofErr w:type="gramStart"/>
      <w:r w:rsidRPr="00BF6B0A">
        <w:t>voting</w:t>
      </w:r>
      <w:proofErr w:type="gramEnd"/>
      <w:r w:rsidRPr="00BF6B0A">
        <w:t xml:space="preserve"> against--against--this resolution.</w:t>
      </w:r>
    </w:p>
    <w:p w:rsidR="00983D8A" w:rsidRDefault="00983D8A" w:rsidP="00983D8A"/>
    <w:p w:rsidR="00983D8A" w:rsidRDefault="00983D8A" w:rsidP="00983D8A"/>
    <w:p w:rsidR="00983D8A" w:rsidRDefault="00983D8A" w:rsidP="00983D8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229B" w:rsidRDefault="0035229B" w:rsidP="00983D8A">
      <w:r>
        <w:separator/>
      </w:r>
    </w:p>
  </w:endnote>
  <w:endnote w:type="continuationSeparator" w:id="0">
    <w:p w:rsidR="0035229B" w:rsidRDefault="0035229B" w:rsidP="00983D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D8A" w:rsidRDefault="00983D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D8A" w:rsidRDefault="00983D8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D8A" w:rsidRDefault="00983D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229B" w:rsidRDefault="0035229B" w:rsidP="00983D8A">
      <w:r>
        <w:separator/>
      </w:r>
    </w:p>
  </w:footnote>
  <w:footnote w:type="continuationSeparator" w:id="0">
    <w:p w:rsidR="0035229B" w:rsidRDefault="0035229B" w:rsidP="00983D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D8A" w:rsidRDefault="00983D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D8A" w:rsidRDefault="00983D8A" w:rsidP="00983D8A">
    <w:r>
      <w:t>(Thursday, March 15, 2007)]</w:t>
    </w:r>
  </w:p>
  <w:p w:rsidR="00983D8A" w:rsidRDefault="00983D8A" w:rsidP="00983D8A">
    <w:r w:rsidRPr="00BF6B0A">
      <w:t>[Senate]</w:t>
    </w:r>
  </w:p>
  <w:p w:rsidR="00983D8A" w:rsidRDefault="00983D8A" w:rsidP="00983D8A">
    <w:r w:rsidRPr="00BF6B0A">
      <w:t xml:space="preserve">Mr. BROWNBACK. </w:t>
    </w:r>
    <w:r>
      <w:t>KS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D8A" w:rsidRDefault="00983D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3D8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229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4FB6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3D8A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8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3D8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3D8A"/>
  </w:style>
  <w:style w:type="paragraph" w:styleId="Footer">
    <w:name w:val="footer"/>
    <w:basedOn w:val="Normal"/>
    <w:link w:val="FooterChar"/>
    <w:uiPriority w:val="99"/>
    <w:semiHidden/>
    <w:unhideWhenUsed/>
    <w:rsid w:val="00983D8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3D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1152</Words>
  <Characters>6570</Characters>
  <Application>Microsoft Office Word</Application>
  <DocSecurity>0</DocSecurity>
  <Lines>54</Lines>
  <Paragraphs>15</Paragraphs>
  <ScaleCrop>false</ScaleCrop>
  <Company>Microsoft</Company>
  <LinksUpToDate>false</LinksUpToDate>
  <CharactersWithSpaces>7707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2014-11-01T00:49:00Z</dcterms:created>
  <dcterms:modified xsi:type="dcterms:W3CDTF">2014-11-01T00:50:00Z</dcterms:modified>
</cp:coreProperties>
</file>