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2AE" w:rsidRPr="003A12AE" w:rsidRDefault="003A12AE" w:rsidP="000A0B53"/>
    <w:p w:rsidR="003A12AE" w:rsidRPr="003A12AE" w:rsidRDefault="003A12AE" w:rsidP="003A12AE">
      <w:r w:rsidRPr="003A12AE">
        <w:t xml:space="preserve">Mr. Speaker, the President said that critics of escalation </w:t>
      </w:r>
    </w:p>
    <w:p w:rsidR="003A12AE" w:rsidRPr="003A12AE" w:rsidRDefault="003A12AE" w:rsidP="003A12AE">
      <w:proofErr w:type="gramStart"/>
      <w:r w:rsidRPr="003A12AE">
        <w:t>have</w:t>
      </w:r>
      <w:proofErr w:type="gramEnd"/>
      <w:r w:rsidRPr="003A12AE">
        <w:t xml:space="preserve"> a responsibility, quite frankly, to offer an alternative. Today, </w:t>
      </w:r>
    </w:p>
    <w:p w:rsidR="003A12AE" w:rsidRPr="003A12AE" w:rsidRDefault="003A12AE" w:rsidP="003A12AE">
      <w:r w:rsidRPr="003A12AE">
        <w:t xml:space="preserve">Congresswoman Lynn Woolsey, Congresswoman Maxine Waters and myself will </w:t>
      </w:r>
    </w:p>
    <w:p w:rsidR="003A12AE" w:rsidRPr="003A12AE" w:rsidRDefault="003A12AE" w:rsidP="003A12AE">
      <w:proofErr w:type="gramStart"/>
      <w:r w:rsidRPr="003A12AE">
        <w:t>do</w:t>
      </w:r>
      <w:proofErr w:type="gramEnd"/>
      <w:r w:rsidRPr="003A12AE">
        <w:t xml:space="preserve"> just that. The Bring the Troops Home and Iraq Sovereignty </w:t>
      </w:r>
    </w:p>
    <w:p w:rsidR="003A12AE" w:rsidRPr="003A12AE" w:rsidRDefault="003A12AE" w:rsidP="003A12AE">
      <w:r w:rsidRPr="003A12AE">
        <w:t xml:space="preserve">Restoration Act is a rational alternative to escalation. It will repeal </w:t>
      </w:r>
    </w:p>
    <w:p w:rsidR="003A12AE" w:rsidRPr="003A12AE" w:rsidRDefault="003A12AE" w:rsidP="003A12AE">
      <w:proofErr w:type="gramStart"/>
      <w:r w:rsidRPr="003A12AE">
        <w:t>the</w:t>
      </w:r>
      <w:proofErr w:type="gramEnd"/>
      <w:r w:rsidRPr="003A12AE">
        <w:t xml:space="preserve"> authorization to use force, fully fund a 6-month withdrawal of U.S. </w:t>
      </w:r>
    </w:p>
    <w:p w:rsidR="003A12AE" w:rsidRPr="003A12AE" w:rsidRDefault="003A12AE" w:rsidP="003A12AE">
      <w:proofErr w:type="gramStart"/>
      <w:r w:rsidRPr="003A12AE">
        <w:t>forces</w:t>
      </w:r>
      <w:proofErr w:type="gramEnd"/>
      <w:r w:rsidRPr="003A12AE">
        <w:t xml:space="preserve"> from Iraq, provide economic aid to the Iraqi Government and </w:t>
      </w:r>
    </w:p>
    <w:p w:rsidR="003A12AE" w:rsidRPr="003A12AE" w:rsidRDefault="003A12AE" w:rsidP="003A12AE">
      <w:proofErr w:type="gramStart"/>
      <w:r w:rsidRPr="003A12AE">
        <w:t>fully</w:t>
      </w:r>
      <w:proofErr w:type="gramEnd"/>
      <w:r w:rsidRPr="003A12AE">
        <w:t xml:space="preserve"> fund the VA health care system for all veterans.</w:t>
      </w:r>
    </w:p>
    <w:p w:rsidR="003A12AE" w:rsidRPr="003A12AE" w:rsidRDefault="003A12AE" w:rsidP="003A12AE">
      <w:r w:rsidRPr="003A12AE">
        <w:t xml:space="preserve">  It will also prohibit permanent military bases in Iraq and U.S. </w:t>
      </w:r>
    </w:p>
    <w:p w:rsidR="003A12AE" w:rsidRPr="003A12AE" w:rsidRDefault="003A12AE" w:rsidP="003A12AE">
      <w:proofErr w:type="gramStart"/>
      <w:r w:rsidRPr="003A12AE">
        <w:t>control</w:t>
      </w:r>
      <w:proofErr w:type="gramEnd"/>
      <w:r w:rsidRPr="003A12AE">
        <w:t xml:space="preserve"> over Iraq's oil resources, and it will create a joint </w:t>
      </w:r>
    </w:p>
    <w:p w:rsidR="003A12AE" w:rsidRPr="003A12AE" w:rsidRDefault="003A12AE" w:rsidP="003A12AE">
      <w:proofErr w:type="gramStart"/>
      <w:r w:rsidRPr="003A12AE">
        <w:t>bipartisan</w:t>
      </w:r>
      <w:proofErr w:type="gramEnd"/>
      <w:r w:rsidRPr="003A12AE">
        <w:t xml:space="preserve"> committee to investigate how our Nation came to be misled </w:t>
      </w:r>
    </w:p>
    <w:p w:rsidR="003A12AE" w:rsidRPr="003A12AE" w:rsidRDefault="003A12AE" w:rsidP="003A12AE">
      <w:proofErr w:type="gramStart"/>
      <w:r w:rsidRPr="003A12AE">
        <w:t>into</w:t>
      </w:r>
      <w:proofErr w:type="gramEnd"/>
      <w:r w:rsidRPr="003A12AE">
        <w:t xml:space="preserve"> this unnecessary war and ensure that it never happens again.</w:t>
      </w:r>
    </w:p>
    <w:p w:rsidR="003A12AE" w:rsidRPr="003A12AE" w:rsidRDefault="003A12AE" w:rsidP="003A12AE">
      <w:r w:rsidRPr="003A12AE">
        <w:t xml:space="preserve">  It is time to bring this war and occupation to an end. It is time for </w:t>
      </w:r>
    </w:p>
    <w:p w:rsidR="003A12AE" w:rsidRPr="003A12AE" w:rsidRDefault="003A12AE" w:rsidP="003A12AE">
      <w:proofErr w:type="gramStart"/>
      <w:r w:rsidRPr="003A12AE">
        <w:t>military</w:t>
      </w:r>
      <w:proofErr w:type="gramEnd"/>
      <w:r w:rsidRPr="003A12AE">
        <w:t xml:space="preserve"> measures to be replaced by diplomacy. It is time to take the </w:t>
      </w:r>
    </w:p>
    <w:p w:rsidR="003A12AE" w:rsidRPr="003A12AE" w:rsidRDefault="003A12AE" w:rsidP="003A12AE">
      <w:proofErr w:type="gramStart"/>
      <w:r w:rsidRPr="003A12AE">
        <w:t>targets</w:t>
      </w:r>
      <w:proofErr w:type="gramEnd"/>
      <w:r w:rsidRPr="003A12AE">
        <w:t xml:space="preserve"> off our troops' backs and bring them home now. I am proud to </w:t>
      </w:r>
    </w:p>
    <w:p w:rsidR="003A12AE" w:rsidRPr="003A12AE" w:rsidRDefault="003A12AE" w:rsidP="003A12AE">
      <w:proofErr w:type="gramStart"/>
      <w:r w:rsidRPr="003A12AE">
        <w:t>say</w:t>
      </w:r>
      <w:proofErr w:type="gramEnd"/>
      <w:r w:rsidRPr="003A12AE">
        <w:t xml:space="preserve"> that today we will be introducing legislation to do just that.</w:t>
      </w:r>
    </w:p>
    <w:p w:rsidR="003A12AE" w:rsidRPr="003A12AE" w:rsidRDefault="003A12AE" w:rsidP="003A12AE">
      <w:r w:rsidRPr="003A12AE">
        <w:t xml:space="preserve">  I want to thank Congresswoman Lynn Woolsey, Congresswoman Maxine </w:t>
      </w:r>
    </w:p>
    <w:p w:rsidR="003A12AE" w:rsidRPr="003A12AE" w:rsidRDefault="003A12AE" w:rsidP="003A12AE">
      <w:r w:rsidRPr="003A12AE">
        <w:t xml:space="preserve">Walters of the Progressive Caucus and the Out of Iraq Caucus for their </w:t>
      </w:r>
    </w:p>
    <w:p w:rsidR="003A12AE" w:rsidRPr="003A12AE" w:rsidRDefault="003A12AE" w:rsidP="003A12AE">
      <w:proofErr w:type="gramStart"/>
      <w:r w:rsidRPr="003A12AE">
        <w:t>leadership</w:t>
      </w:r>
      <w:proofErr w:type="gramEnd"/>
      <w:r w:rsidRPr="003A12AE">
        <w:t>.</w:t>
      </w:r>
    </w:p>
    <w:p w:rsidR="003A12AE" w:rsidRPr="003A12AE" w:rsidRDefault="003A12AE" w:rsidP="003A12AE"/>
    <w:p w:rsidR="003A12AE" w:rsidRPr="003A12AE" w:rsidRDefault="003A12AE" w:rsidP="003A12AE">
      <w:r w:rsidRPr="003A12AE">
        <w:t xml:space="preserve">              </w:t>
      </w:r>
      <w:r w:rsidR="000A0B53">
        <w:t xml:space="preserve">      </w:t>
      </w:r>
      <w:bookmarkStart w:id="0" w:name="_GoBack"/>
      <w:bookmarkEnd w:id="0"/>
    </w:p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F46" w:rsidRDefault="00883F46" w:rsidP="000A0B53">
      <w:r>
        <w:separator/>
      </w:r>
    </w:p>
  </w:endnote>
  <w:endnote w:type="continuationSeparator" w:id="0">
    <w:p w:rsidR="00883F46" w:rsidRDefault="00883F46" w:rsidP="000A0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F46" w:rsidRDefault="00883F46" w:rsidP="000A0B53">
      <w:r>
        <w:separator/>
      </w:r>
    </w:p>
  </w:footnote>
  <w:footnote w:type="continuationSeparator" w:id="0">
    <w:p w:rsidR="00883F46" w:rsidRDefault="00883F46" w:rsidP="000A0B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B53" w:rsidRPr="003A12AE" w:rsidRDefault="000A0B53" w:rsidP="000A0B53">
    <w:r w:rsidRPr="003A12AE">
      <w:t>(Wednesday, January 17, 2007)]</w:t>
    </w:r>
  </w:p>
  <w:p w:rsidR="000A0B53" w:rsidRPr="003A12AE" w:rsidRDefault="000A0B53" w:rsidP="000A0B53">
    <w:r w:rsidRPr="003A12AE">
      <w:t>[House]</w:t>
    </w:r>
  </w:p>
  <w:p w:rsidR="000A0B53" w:rsidRDefault="000A0B53">
    <w:pPr>
      <w:pStyle w:val="Header"/>
    </w:pPr>
    <w:r>
      <w:t>Ms. 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AE"/>
    <w:rsid w:val="000A0B53"/>
    <w:rsid w:val="00315E9B"/>
    <w:rsid w:val="003A12AE"/>
    <w:rsid w:val="0088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AC8BF9-2F78-4B37-BD60-EA1A65B7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2A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0B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B53"/>
  </w:style>
  <w:style w:type="paragraph" w:styleId="Footer">
    <w:name w:val="footer"/>
    <w:basedOn w:val="Normal"/>
    <w:link w:val="FooterChar"/>
    <w:uiPriority w:val="99"/>
    <w:unhideWhenUsed/>
    <w:rsid w:val="000A0B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2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2014-11-02T23:59:00Z</dcterms:created>
  <dcterms:modified xsi:type="dcterms:W3CDTF">2014-11-02T23:59:00Z</dcterms:modified>
</cp:coreProperties>
</file>