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58" w:rsidRPr="00F15458" w:rsidRDefault="00F15458" w:rsidP="00CF7BCA">
      <w:bookmarkStart w:id="0" w:name="_GoBack"/>
    </w:p>
    <w:p w:rsidR="00F15458" w:rsidRPr="00F15458" w:rsidRDefault="00F15458" w:rsidP="00F15458">
      <w:r w:rsidRPr="00F15458">
        <w:t xml:space="preserve"> Mr. Speaker, earlier today, I joined with my good </w:t>
      </w:r>
    </w:p>
    <w:p w:rsidR="00F15458" w:rsidRPr="00F15458" w:rsidRDefault="00F15458" w:rsidP="00F15458">
      <w:proofErr w:type="gramStart"/>
      <w:r w:rsidRPr="00F15458">
        <w:t>friends</w:t>
      </w:r>
      <w:proofErr w:type="gramEnd"/>
      <w:r w:rsidRPr="00F15458">
        <w:t xml:space="preserve">, distinguished colleagues and fellow Californians, </w:t>
      </w:r>
    </w:p>
    <w:p w:rsidR="00F15458" w:rsidRPr="00F15458" w:rsidRDefault="00F15458" w:rsidP="00F15458">
      <w:r w:rsidRPr="00F15458">
        <w:t xml:space="preserve">Congresswoman Barbara Lee and Congresswoman Maxine Waters, in </w:t>
      </w:r>
    </w:p>
    <w:p w:rsidR="00F15458" w:rsidRPr="00F15458" w:rsidRDefault="00F15458" w:rsidP="00F15458">
      <w:proofErr w:type="gramStart"/>
      <w:r w:rsidRPr="00F15458">
        <w:t>introducing</w:t>
      </w:r>
      <w:proofErr w:type="gramEnd"/>
      <w:r w:rsidRPr="00F15458">
        <w:t xml:space="preserve"> landmark legislation that would bring our troops home from </w:t>
      </w:r>
    </w:p>
    <w:p w:rsidR="00F15458" w:rsidRPr="00F15458" w:rsidRDefault="00F15458" w:rsidP="00F15458">
      <w:r w:rsidRPr="00F15458">
        <w:t>Iraq within a 6-month time frame.</w:t>
      </w:r>
    </w:p>
    <w:p w:rsidR="00F15458" w:rsidRPr="00F15458" w:rsidRDefault="00F15458" w:rsidP="00F15458">
      <w:r w:rsidRPr="00F15458">
        <w:t xml:space="preserve">  The Bring Our Troops Home and Sovereignty of Iraq Restoration Act is </w:t>
      </w:r>
    </w:p>
    <w:p w:rsidR="00F15458" w:rsidRPr="00F15458" w:rsidRDefault="00F15458" w:rsidP="00F15458">
      <w:proofErr w:type="gramStart"/>
      <w:r w:rsidRPr="00F15458">
        <w:t>the</w:t>
      </w:r>
      <w:proofErr w:type="gramEnd"/>
      <w:r w:rsidRPr="00F15458">
        <w:t xml:space="preserve"> first comprehensive legislative proposal to end the military </w:t>
      </w:r>
    </w:p>
    <w:p w:rsidR="00F15458" w:rsidRPr="00F15458" w:rsidRDefault="00F15458" w:rsidP="00F15458">
      <w:proofErr w:type="gramStart"/>
      <w:r w:rsidRPr="00F15458">
        <w:t>occupation</w:t>
      </w:r>
      <w:proofErr w:type="gramEnd"/>
      <w:r w:rsidRPr="00F15458">
        <w:t xml:space="preserve"> and provide a framework to help bring stability back to </w:t>
      </w:r>
    </w:p>
    <w:p w:rsidR="00F15458" w:rsidRPr="00F15458" w:rsidRDefault="00F15458" w:rsidP="00F15458">
      <w:r w:rsidRPr="00F15458">
        <w:t>Iraq.</w:t>
      </w:r>
    </w:p>
    <w:p w:rsidR="00F15458" w:rsidRPr="00F15458" w:rsidRDefault="00F15458" w:rsidP="00F15458">
      <w:r w:rsidRPr="00F15458">
        <w:t xml:space="preserve">  One week ago, when he addressed the Nation, President Bush </w:t>
      </w:r>
    </w:p>
    <w:p w:rsidR="00F15458" w:rsidRPr="00F15458" w:rsidRDefault="00F15458" w:rsidP="00F15458">
      <w:proofErr w:type="gramStart"/>
      <w:r w:rsidRPr="00F15458">
        <w:t>demonstrated</w:t>
      </w:r>
      <w:proofErr w:type="gramEnd"/>
      <w:r w:rsidRPr="00F15458">
        <w:t xml:space="preserve"> to the world that he continues to remain blind to the </w:t>
      </w:r>
    </w:p>
    <w:p w:rsidR="00F15458" w:rsidRPr="00F15458" w:rsidRDefault="00F15458" w:rsidP="00F15458">
      <w:proofErr w:type="gramStart"/>
      <w:r w:rsidRPr="00F15458">
        <w:t>realities</w:t>
      </w:r>
      <w:proofErr w:type="gramEnd"/>
      <w:r w:rsidRPr="00F15458">
        <w:t xml:space="preserve"> on the ground in Iraq. Instead of putting forth a plan that </w:t>
      </w:r>
    </w:p>
    <w:p w:rsidR="00F15458" w:rsidRPr="00F15458" w:rsidRDefault="00F15458" w:rsidP="00F15458">
      <w:proofErr w:type="gramStart"/>
      <w:r w:rsidRPr="00F15458">
        <w:t>will</w:t>
      </w:r>
      <w:proofErr w:type="gramEnd"/>
      <w:r w:rsidRPr="00F15458">
        <w:t xml:space="preserve"> withdraw our troops, the President is increasing our military </w:t>
      </w:r>
    </w:p>
    <w:p w:rsidR="00F15458" w:rsidRPr="00F15458" w:rsidRDefault="00F15458" w:rsidP="00F15458">
      <w:proofErr w:type="gramStart"/>
      <w:r w:rsidRPr="00F15458">
        <w:t>presence</w:t>
      </w:r>
      <w:proofErr w:type="gramEnd"/>
      <w:r w:rsidRPr="00F15458">
        <w:t xml:space="preserve">, escalating the number of troops by over 20,000. What </w:t>
      </w:r>
    </w:p>
    <w:p w:rsidR="00F15458" w:rsidRPr="00F15458" w:rsidRDefault="00F15458" w:rsidP="00F15458">
      <w:r w:rsidRPr="00F15458">
        <w:t xml:space="preserve">President Bush fails to grasp is that our military presence is only </w:t>
      </w:r>
    </w:p>
    <w:p w:rsidR="00F15458" w:rsidRPr="00F15458" w:rsidRDefault="00F15458" w:rsidP="00F15458">
      <w:proofErr w:type="gramStart"/>
      <w:r w:rsidRPr="00F15458">
        <w:t>fueling</w:t>
      </w:r>
      <w:proofErr w:type="gramEnd"/>
      <w:r w:rsidRPr="00F15458">
        <w:t xml:space="preserve"> the insurgency, plunging Iraq further into chaos and civil war.</w:t>
      </w:r>
    </w:p>
    <w:p w:rsidR="00F15458" w:rsidRPr="00F15458" w:rsidRDefault="00F15458" w:rsidP="00F15458">
      <w:r w:rsidRPr="00F15458">
        <w:t xml:space="preserve">  Mr. Speaker, the November elections showed just exactly how fed up </w:t>
      </w:r>
    </w:p>
    <w:p w:rsidR="00F15458" w:rsidRPr="00F15458" w:rsidRDefault="00F15458" w:rsidP="00F15458">
      <w:r w:rsidRPr="00F15458">
        <w:t xml:space="preserve">Americans are with the President's failed Iraq policy. It is time now </w:t>
      </w:r>
    </w:p>
    <w:p w:rsidR="00F15458" w:rsidRPr="00F15458" w:rsidRDefault="00F15458" w:rsidP="00F15458">
      <w:proofErr w:type="gramStart"/>
      <w:r w:rsidRPr="00F15458">
        <w:t>to</w:t>
      </w:r>
      <w:proofErr w:type="gramEnd"/>
      <w:r w:rsidRPr="00F15458">
        <w:t xml:space="preserve"> honor that mandate. It is now up to the Congress to catch up with </w:t>
      </w:r>
    </w:p>
    <w:p w:rsidR="00F15458" w:rsidRPr="00F15458" w:rsidRDefault="00F15458" w:rsidP="00F15458">
      <w:proofErr w:type="gramStart"/>
      <w:r w:rsidRPr="00F15458">
        <w:t>the</w:t>
      </w:r>
      <w:proofErr w:type="gramEnd"/>
      <w:r w:rsidRPr="00F15458">
        <w:t xml:space="preserve"> will of the people.</w:t>
      </w:r>
    </w:p>
    <w:p w:rsidR="00F15458" w:rsidRPr="00F15458" w:rsidRDefault="00F15458" w:rsidP="00F15458">
      <w:r w:rsidRPr="00F15458">
        <w:t xml:space="preserve">  During his weekly radio address on Saturday, President Bush </w:t>
      </w:r>
    </w:p>
    <w:p w:rsidR="00F15458" w:rsidRPr="00F15458" w:rsidRDefault="00F15458" w:rsidP="00F15458">
      <w:proofErr w:type="gramStart"/>
      <w:r w:rsidRPr="00F15458">
        <w:t>challenged</w:t>
      </w:r>
      <w:proofErr w:type="gramEnd"/>
      <w:r w:rsidRPr="00F15458">
        <w:t xml:space="preserve"> those of us who disagree with him to offer a plan of our </w:t>
      </w:r>
    </w:p>
    <w:p w:rsidR="00F15458" w:rsidRPr="00F15458" w:rsidRDefault="00F15458" w:rsidP="00F15458">
      <w:proofErr w:type="gramStart"/>
      <w:r w:rsidRPr="00F15458">
        <w:t>own</w:t>
      </w:r>
      <w:proofErr w:type="gramEnd"/>
      <w:r w:rsidRPr="00F15458">
        <w:t>. Today, we have taken up his challenge.</w:t>
      </w:r>
    </w:p>
    <w:p w:rsidR="00F15458" w:rsidRPr="00F15458" w:rsidRDefault="00F15458" w:rsidP="00F15458">
      <w:r w:rsidRPr="00F15458">
        <w:t xml:space="preserve">  The Congress has already appropriated funding that will support our </w:t>
      </w:r>
    </w:p>
    <w:p w:rsidR="00F15458" w:rsidRPr="00F15458" w:rsidRDefault="00F15458" w:rsidP="00F15458">
      <w:proofErr w:type="gramStart"/>
      <w:r w:rsidRPr="00F15458">
        <w:t>troops</w:t>
      </w:r>
      <w:proofErr w:type="gramEnd"/>
      <w:r w:rsidRPr="00F15458">
        <w:t xml:space="preserve"> and keep this occupation going for at least another 6 months, </w:t>
      </w:r>
    </w:p>
    <w:p w:rsidR="00F15458" w:rsidRPr="00F15458" w:rsidRDefault="00F15458" w:rsidP="00F15458">
      <w:proofErr w:type="gramStart"/>
      <w:r w:rsidRPr="00F15458">
        <w:t>possibly</w:t>
      </w:r>
      <w:proofErr w:type="gramEnd"/>
      <w:r w:rsidRPr="00F15458">
        <w:t xml:space="preserve"> longer. That funding, instead, should be used to finance an </w:t>
      </w:r>
    </w:p>
    <w:p w:rsidR="00F15458" w:rsidRPr="00F15458" w:rsidRDefault="00F15458" w:rsidP="00F15458">
      <w:proofErr w:type="gramStart"/>
      <w:r w:rsidRPr="00F15458">
        <w:t>aggressive</w:t>
      </w:r>
      <w:proofErr w:type="gramEnd"/>
      <w:r w:rsidRPr="00F15458">
        <w:t xml:space="preserve"> withdrawal plan that brings our troops home to their </w:t>
      </w:r>
    </w:p>
    <w:p w:rsidR="00F15458" w:rsidRPr="00F15458" w:rsidRDefault="00F15458" w:rsidP="00F15458">
      <w:proofErr w:type="gramStart"/>
      <w:r w:rsidRPr="00F15458">
        <w:t>families</w:t>
      </w:r>
      <w:proofErr w:type="gramEnd"/>
      <w:r w:rsidRPr="00F15458">
        <w:t>; and our bill would do exactly that.</w:t>
      </w:r>
    </w:p>
    <w:p w:rsidR="00F15458" w:rsidRPr="00F15458" w:rsidRDefault="00F15458" w:rsidP="00F15458">
      <w:r w:rsidRPr="00F15458">
        <w:t xml:space="preserve">  Our plan will also withdraw all U.S. troops and military contractors </w:t>
      </w:r>
    </w:p>
    <w:p w:rsidR="00F15458" w:rsidRPr="00F15458" w:rsidRDefault="00F15458" w:rsidP="00F15458">
      <w:proofErr w:type="gramStart"/>
      <w:r w:rsidRPr="00F15458">
        <w:t>from</w:t>
      </w:r>
      <w:proofErr w:type="gramEnd"/>
      <w:r w:rsidRPr="00F15458">
        <w:t xml:space="preserve"> Iraq within 6 months from date of enactment.</w:t>
      </w:r>
    </w:p>
    <w:p w:rsidR="00F15458" w:rsidRPr="00F15458" w:rsidRDefault="00F15458" w:rsidP="00F15458">
      <w:r w:rsidRPr="00F15458">
        <w:t xml:space="preserve">  It will prohibit any further funding to deploy or continue to deploy </w:t>
      </w:r>
    </w:p>
    <w:p w:rsidR="00F15458" w:rsidRPr="00F15458" w:rsidRDefault="00F15458" w:rsidP="00F15458">
      <w:r w:rsidRPr="00F15458">
        <w:t xml:space="preserve">U.S. troops in Iraq. The bill does, however, allow for funding to be </w:t>
      </w:r>
    </w:p>
    <w:p w:rsidR="00F15458" w:rsidRPr="00F15458" w:rsidRDefault="00F15458" w:rsidP="00F15458">
      <w:proofErr w:type="gramStart"/>
      <w:r w:rsidRPr="00F15458">
        <w:t>used</w:t>
      </w:r>
      <w:proofErr w:type="gramEnd"/>
      <w:r w:rsidRPr="00F15458">
        <w:t xml:space="preserve"> as needed to ensure safe withdrawal of all U.S. military personnel </w:t>
      </w:r>
    </w:p>
    <w:p w:rsidR="00F15458" w:rsidRPr="00F15458" w:rsidRDefault="00F15458" w:rsidP="00F15458">
      <w:proofErr w:type="gramStart"/>
      <w:r w:rsidRPr="00F15458">
        <w:t>and</w:t>
      </w:r>
      <w:proofErr w:type="gramEnd"/>
      <w:r w:rsidRPr="00F15458">
        <w:t xml:space="preserve"> contractors. Funding may also be used for the increased training </w:t>
      </w:r>
    </w:p>
    <w:p w:rsidR="00F15458" w:rsidRPr="00F15458" w:rsidRDefault="00F15458" w:rsidP="00F15458">
      <w:proofErr w:type="gramStart"/>
      <w:r w:rsidRPr="00F15458">
        <w:t>and</w:t>
      </w:r>
      <w:proofErr w:type="gramEnd"/>
      <w:r w:rsidRPr="00F15458">
        <w:t xml:space="preserve"> equipping of Iraqi and international security forces.</w:t>
      </w:r>
    </w:p>
    <w:p w:rsidR="00F15458" w:rsidRPr="00F15458" w:rsidRDefault="00F15458" w:rsidP="00F15458">
      <w:r w:rsidRPr="00F15458">
        <w:t xml:space="preserve">  Thirdly, it accelerates during the 6-month transition training of a </w:t>
      </w:r>
    </w:p>
    <w:p w:rsidR="00F15458" w:rsidRPr="00F15458" w:rsidRDefault="00F15458" w:rsidP="00F15458">
      <w:proofErr w:type="gramStart"/>
      <w:r w:rsidRPr="00F15458">
        <w:t>permanent</w:t>
      </w:r>
      <w:proofErr w:type="gramEnd"/>
      <w:r w:rsidRPr="00F15458">
        <w:t xml:space="preserve"> Iraqi security force.</w:t>
      </w:r>
    </w:p>
    <w:p w:rsidR="00F15458" w:rsidRPr="00F15458" w:rsidRDefault="00F15458" w:rsidP="00F15458">
      <w:r w:rsidRPr="00F15458">
        <w:t xml:space="preserve">  And fourth, it authorizes, if requested by the Iraqi government, U.S. </w:t>
      </w:r>
    </w:p>
    <w:p w:rsidR="00F15458" w:rsidRPr="00F15458" w:rsidRDefault="00F15458" w:rsidP="00F15458">
      <w:proofErr w:type="gramStart"/>
      <w:r w:rsidRPr="00F15458">
        <w:t>support</w:t>
      </w:r>
      <w:proofErr w:type="gramEnd"/>
      <w:r w:rsidRPr="00F15458">
        <w:t xml:space="preserve"> for an international stabilization force. Such a force could be </w:t>
      </w:r>
    </w:p>
    <w:p w:rsidR="00F15458" w:rsidRPr="00F15458" w:rsidRDefault="00F15458" w:rsidP="00F15458">
      <w:proofErr w:type="gramStart"/>
      <w:r w:rsidRPr="00F15458">
        <w:t>funded</w:t>
      </w:r>
      <w:proofErr w:type="gramEnd"/>
      <w:r w:rsidRPr="00F15458">
        <w:t xml:space="preserve"> for no longer than 2 years and be combined with economic and </w:t>
      </w:r>
    </w:p>
    <w:p w:rsidR="00F15458" w:rsidRPr="00F15458" w:rsidRDefault="00F15458" w:rsidP="00F15458">
      <w:proofErr w:type="gramStart"/>
      <w:r w:rsidRPr="00F15458">
        <w:t>humanitarian</w:t>
      </w:r>
      <w:proofErr w:type="gramEnd"/>
      <w:r w:rsidRPr="00F15458">
        <w:t xml:space="preserve"> assistance.</w:t>
      </w:r>
    </w:p>
    <w:p w:rsidR="00F15458" w:rsidRPr="00F15458" w:rsidRDefault="00F15458" w:rsidP="00F15458">
      <w:r w:rsidRPr="00F15458">
        <w:t xml:space="preserve">  It guarantees full health care funding, including mental health for </w:t>
      </w:r>
    </w:p>
    <w:p w:rsidR="00F15458" w:rsidRPr="00F15458" w:rsidRDefault="00F15458" w:rsidP="00F15458">
      <w:r w:rsidRPr="00F15458">
        <w:t>U.S. veterans and military operations in Iraq and other conflicts.</w:t>
      </w:r>
    </w:p>
    <w:p w:rsidR="00F15458" w:rsidRPr="00F15458" w:rsidRDefault="00F15458" w:rsidP="00F15458">
      <w:r w:rsidRPr="00F15458">
        <w:t xml:space="preserve">  In addition, Mr. Speaker, the bill would rescind the 2002 </w:t>
      </w:r>
    </w:p>
    <w:p w:rsidR="00F15458" w:rsidRPr="00F15458" w:rsidRDefault="00F15458" w:rsidP="00F15458">
      <w:proofErr w:type="gramStart"/>
      <w:r w:rsidRPr="00F15458">
        <w:t>congressional</w:t>
      </w:r>
      <w:proofErr w:type="gramEnd"/>
      <w:r w:rsidRPr="00F15458">
        <w:t xml:space="preserve"> authorization for the war in Iraq, prohibit the </w:t>
      </w:r>
    </w:p>
    <w:p w:rsidR="00F15458" w:rsidRPr="00F15458" w:rsidRDefault="00F15458" w:rsidP="00F15458">
      <w:proofErr w:type="gramStart"/>
      <w:r w:rsidRPr="00F15458">
        <w:t>construction</w:t>
      </w:r>
      <w:proofErr w:type="gramEnd"/>
      <w:r w:rsidRPr="00F15458">
        <w:t xml:space="preserve"> of permanent U.S. military bases in the country, and </w:t>
      </w:r>
    </w:p>
    <w:p w:rsidR="00F15458" w:rsidRPr="00F15458" w:rsidRDefault="00F15458" w:rsidP="00F15458">
      <w:proofErr w:type="gramStart"/>
      <w:r w:rsidRPr="00F15458">
        <w:lastRenderedPageBreak/>
        <w:t>finally</w:t>
      </w:r>
      <w:proofErr w:type="gramEnd"/>
      <w:r w:rsidRPr="00F15458">
        <w:t>, ensure that the U.S. has no long-term control over Iraqi oil.</w:t>
      </w:r>
    </w:p>
    <w:p w:rsidR="00F15458" w:rsidRPr="00F15458" w:rsidRDefault="00F15458" w:rsidP="00F15458">
      <w:r w:rsidRPr="00F15458">
        <w:t xml:space="preserve">  We believe that the oil in Iraq belongs to the Iraqi people, and we </w:t>
      </w:r>
    </w:p>
    <w:p w:rsidR="00F15458" w:rsidRPr="00F15458" w:rsidRDefault="00F15458" w:rsidP="00F15458">
      <w:proofErr w:type="gramStart"/>
      <w:r w:rsidRPr="00F15458">
        <w:t>believe</w:t>
      </w:r>
      <w:proofErr w:type="gramEnd"/>
      <w:r w:rsidRPr="00F15458">
        <w:t xml:space="preserve"> that when this oil goes into the world marketplace, the </w:t>
      </w:r>
    </w:p>
    <w:p w:rsidR="00F15458" w:rsidRPr="00F15458" w:rsidRDefault="00F15458" w:rsidP="00F15458">
      <w:proofErr w:type="gramStart"/>
      <w:r w:rsidRPr="00F15458">
        <w:t>international</w:t>
      </w:r>
      <w:proofErr w:type="gramEnd"/>
      <w:r w:rsidRPr="00F15458">
        <w:t xml:space="preserve"> marketplace, the U.S. will certainly have access to our </w:t>
      </w:r>
    </w:p>
    <w:p w:rsidR="00F15458" w:rsidRPr="00F15458" w:rsidRDefault="00F15458" w:rsidP="00F15458">
      <w:proofErr w:type="gramStart"/>
      <w:r w:rsidRPr="00F15458">
        <w:t>share</w:t>
      </w:r>
      <w:proofErr w:type="gramEnd"/>
      <w:r w:rsidRPr="00F15458">
        <w:t>.</w:t>
      </w:r>
    </w:p>
    <w:p w:rsidR="00F15458" w:rsidRPr="00F15458" w:rsidRDefault="00F15458" w:rsidP="00F15458">
      <w:r w:rsidRPr="00F15458">
        <w:t xml:space="preserve">  Mr. Speaker, excluding the veterans' benefits, our plan will cost the </w:t>
      </w:r>
    </w:p>
    <w:p w:rsidR="00F15458" w:rsidRPr="00F15458" w:rsidRDefault="00F15458" w:rsidP="00F15458">
      <w:r w:rsidRPr="00F15458">
        <w:t xml:space="preserve">American people pennies on the dollar compared to continuing the </w:t>
      </w:r>
    </w:p>
    <w:p w:rsidR="00F15458" w:rsidRPr="00F15458" w:rsidRDefault="00F15458" w:rsidP="00F15458">
      <w:proofErr w:type="gramStart"/>
      <w:r w:rsidRPr="00F15458">
        <w:t>occupation</w:t>
      </w:r>
      <w:proofErr w:type="gramEnd"/>
      <w:r w:rsidRPr="00F15458">
        <w:t xml:space="preserve"> of 2 more years in Iraq. It will save lives, bodies and </w:t>
      </w:r>
    </w:p>
    <w:p w:rsidR="00F15458" w:rsidRPr="00F15458" w:rsidRDefault="00F15458" w:rsidP="00F15458">
      <w:proofErr w:type="gramStart"/>
      <w:r w:rsidRPr="00F15458">
        <w:t>minds</w:t>
      </w:r>
      <w:proofErr w:type="gramEnd"/>
      <w:r w:rsidRPr="00F15458">
        <w:t>, and it will give Iraq back to the Iraqis.</w:t>
      </w:r>
    </w:p>
    <w:p w:rsidR="00F15458" w:rsidRPr="00F15458" w:rsidRDefault="00F15458" w:rsidP="00F15458">
      <w:r w:rsidRPr="00F15458">
        <w:t xml:space="preserve">  The Bring Our Troops Home and Sovereignty of Iraq Act is an important </w:t>
      </w:r>
    </w:p>
    <w:p w:rsidR="00F15458" w:rsidRPr="00F15458" w:rsidRDefault="00F15458" w:rsidP="00F15458">
      <w:proofErr w:type="gramStart"/>
      <w:r w:rsidRPr="00F15458">
        <w:t>step</w:t>
      </w:r>
      <w:proofErr w:type="gramEnd"/>
      <w:r w:rsidRPr="00F15458">
        <w:t xml:space="preserve"> in regaining our country's credibility in the region and </w:t>
      </w:r>
    </w:p>
    <w:p w:rsidR="00F15458" w:rsidRPr="00F15458" w:rsidRDefault="00F15458" w:rsidP="00F15458">
      <w:proofErr w:type="gramStart"/>
      <w:r w:rsidRPr="00F15458">
        <w:t>throughout</w:t>
      </w:r>
      <w:proofErr w:type="gramEnd"/>
      <w:r w:rsidRPr="00F15458">
        <w:t xml:space="preserve"> the world, and it provides the President and Congress with a </w:t>
      </w:r>
    </w:p>
    <w:p w:rsidR="00F15458" w:rsidRPr="00F15458" w:rsidRDefault="00F15458" w:rsidP="00F15458">
      <w:proofErr w:type="gramStart"/>
      <w:r w:rsidRPr="00F15458">
        <w:t>comprehensive</w:t>
      </w:r>
      <w:proofErr w:type="gramEnd"/>
      <w:r w:rsidRPr="00F15458">
        <w:t xml:space="preserve"> strategy for responding to the majority of Americans who </w:t>
      </w:r>
    </w:p>
    <w:p w:rsidR="00F15458" w:rsidRPr="00F15458" w:rsidRDefault="00F15458" w:rsidP="00F15458">
      <w:proofErr w:type="gramStart"/>
      <w:r w:rsidRPr="00F15458">
        <w:t>want</w:t>
      </w:r>
      <w:proofErr w:type="gramEnd"/>
      <w:r w:rsidRPr="00F15458">
        <w:t xml:space="preserve"> our troops </w:t>
      </w:r>
      <w:bookmarkEnd w:id="0"/>
      <w:r w:rsidRPr="00F15458">
        <w:t>to come home.</w:t>
      </w:r>
    </w:p>
    <w:p w:rsidR="00F15458" w:rsidRPr="00F15458" w:rsidRDefault="00F15458" w:rsidP="00F15458"/>
    <w:p w:rsidR="00F15458" w:rsidRPr="00F15458" w:rsidRDefault="00F15458" w:rsidP="00F1545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4CE" w:rsidRDefault="001904CE" w:rsidP="00CF7BCA">
      <w:r>
        <w:separator/>
      </w:r>
    </w:p>
  </w:endnote>
  <w:endnote w:type="continuationSeparator" w:id="0">
    <w:p w:rsidR="001904CE" w:rsidRDefault="001904CE" w:rsidP="00CF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4CE" w:rsidRDefault="001904CE" w:rsidP="00CF7BCA">
      <w:r>
        <w:separator/>
      </w:r>
    </w:p>
  </w:footnote>
  <w:footnote w:type="continuationSeparator" w:id="0">
    <w:p w:rsidR="001904CE" w:rsidRDefault="001904CE" w:rsidP="00CF7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BCA" w:rsidRPr="00F15458" w:rsidRDefault="00CF7BCA" w:rsidP="00CF7BCA">
    <w:r w:rsidRPr="00F15458">
      <w:t>(Wednesday, January 17, 2007)]</w:t>
    </w:r>
  </w:p>
  <w:p w:rsidR="00CF7BCA" w:rsidRPr="00F15458" w:rsidRDefault="00CF7BCA" w:rsidP="00CF7BCA">
    <w:r w:rsidRPr="00F15458">
      <w:t>[House]</w:t>
    </w:r>
  </w:p>
  <w:p w:rsidR="00CF7BCA" w:rsidRDefault="00CF7BCA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58"/>
    <w:rsid w:val="001904CE"/>
    <w:rsid w:val="00315E9B"/>
    <w:rsid w:val="00CF7BCA"/>
    <w:rsid w:val="00F1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7ABEF-B30B-4EE0-88CB-3727D0EB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4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7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BCA"/>
  </w:style>
  <w:style w:type="paragraph" w:styleId="Footer">
    <w:name w:val="footer"/>
    <w:basedOn w:val="Normal"/>
    <w:link w:val="FooterChar"/>
    <w:uiPriority w:val="99"/>
    <w:unhideWhenUsed/>
    <w:rsid w:val="00CF7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2014-11-03T00:01:00Z</dcterms:created>
  <dcterms:modified xsi:type="dcterms:W3CDTF">2014-11-03T00:01:00Z</dcterms:modified>
</cp:coreProperties>
</file>