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4DF" w:rsidRPr="00FF04DF" w:rsidRDefault="00FF04DF" w:rsidP="00FF04DF">
      <w:r w:rsidRPr="00FF04DF">
        <w:t xml:space="preserve">Mr. Speaker, we did not need to invade </w:t>
      </w:r>
    </w:p>
    <w:p w:rsidR="00FF04DF" w:rsidRPr="00FF04DF" w:rsidRDefault="00FF04DF" w:rsidP="00FF04DF">
      <w:r w:rsidRPr="00FF04DF">
        <w:t xml:space="preserve">Iraq. From the beginning, I found President Bush's stated reasons for </w:t>
      </w:r>
    </w:p>
    <w:p w:rsidR="00FF04DF" w:rsidRPr="00FF04DF" w:rsidRDefault="00FF04DF" w:rsidP="00FF04DF">
      <w:proofErr w:type="gramStart"/>
      <w:r w:rsidRPr="00FF04DF">
        <w:t>the</w:t>
      </w:r>
      <w:proofErr w:type="gramEnd"/>
      <w:r w:rsidRPr="00FF04DF">
        <w:t xml:space="preserve"> Iraq war unconvincing. Now we know they were also untrue.</w:t>
      </w:r>
    </w:p>
    <w:p w:rsidR="00FF04DF" w:rsidRPr="00FF04DF" w:rsidRDefault="00FF04DF" w:rsidP="00FF04DF">
      <w:r w:rsidRPr="00FF04DF">
        <w:t xml:space="preserve">  At the time th</w:t>
      </w:r>
      <w:bookmarkStart w:id="0" w:name="_GoBack"/>
      <w:bookmarkEnd w:id="0"/>
      <w:r w:rsidRPr="00FF04DF">
        <w:t xml:space="preserve">e decision was being sold to Congress, I was unable to </w:t>
      </w:r>
    </w:p>
    <w:p w:rsidR="00FF04DF" w:rsidRPr="00FF04DF" w:rsidRDefault="00FF04DF" w:rsidP="00FF04DF">
      <w:proofErr w:type="gramStart"/>
      <w:r w:rsidRPr="00FF04DF">
        <w:t>get</w:t>
      </w:r>
      <w:proofErr w:type="gramEnd"/>
      <w:r w:rsidRPr="00FF04DF">
        <w:t xml:space="preserve"> any level of assurance that there was a workable plan for victory. </w:t>
      </w:r>
    </w:p>
    <w:p w:rsidR="00FF04DF" w:rsidRPr="00FF04DF" w:rsidRDefault="00FF04DF" w:rsidP="00FF04DF">
      <w:r w:rsidRPr="00FF04DF">
        <w:t>There weren't answers to questions like, ``</w:t>
      </w:r>
      <w:proofErr w:type="gramStart"/>
      <w:r w:rsidRPr="00FF04DF">
        <w:t>What</w:t>
      </w:r>
      <w:proofErr w:type="gramEnd"/>
      <w:r w:rsidRPr="00FF04DF">
        <w:t xml:space="preserve"> is the strategy for </w:t>
      </w:r>
    </w:p>
    <w:p w:rsidR="00FF04DF" w:rsidRPr="00FF04DF" w:rsidRDefault="00FF04DF" w:rsidP="00FF04DF">
      <w:proofErr w:type="gramStart"/>
      <w:r w:rsidRPr="00FF04DF">
        <w:t>stabilization</w:t>
      </w:r>
      <w:proofErr w:type="gramEnd"/>
      <w:r w:rsidRPr="00FF04DF">
        <w:t xml:space="preserve"> after the military victory?'' or, ``What is the exit </w:t>
      </w:r>
    </w:p>
    <w:p w:rsidR="00FF04DF" w:rsidRPr="00FF04DF" w:rsidRDefault="00FF04DF" w:rsidP="00FF04DF">
      <w:proofErr w:type="gramStart"/>
      <w:r w:rsidRPr="00FF04DF">
        <w:t>plan</w:t>
      </w:r>
      <w:proofErr w:type="gramEnd"/>
      <w:r w:rsidRPr="00FF04DF">
        <w:t>?''</w:t>
      </w:r>
    </w:p>
    <w:p w:rsidR="00FF04DF" w:rsidRPr="00FF04DF" w:rsidRDefault="00FF04DF" w:rsidP="00FF04DF">
      <w:r w:rsidRPr="00FF04DF">
        <w:t xml:space="preserve">  The American forces were to be greeted by grateful Iraqis bearing </w:t>
      </w:r>
    </w:p>
    <w:p w:rsidR="00FF04DF" w:rsidRPr="00FF04DF" w:rsidRDefault="00FF04DF" w:rsidP="00FF04DF">
      <w:proofErr w:type="gramStart"/>
      <w:r w:rsidRPr="00FF04DF">
        <w:t>flowers</w:t>
      </w:r>
      <w:proofErr w:type="gramEnd"/>
      <w:r w:rsidRPr="00FF04DF">
        <w:t xml:space="preserve">, but I was never able to learn what plan B was if this rosy </w:t>
      </w:r>
    </w:p>
    <w:p w:rsidR="00FF04DF" w:rsidRPr="00FF04DF" w:rsidRDefault="00FF04DF" w:rsidP="00FF04DF">
      <w:proofErr w:type="gramStart"/>
      <w:r w:rsidRPr="00FF04DF">
        <w:t>scenario</w:t>
      </w:r>
      <w:proofErr w:type="gramEnd"/>
      <w:r w:rsidRPr="00FF04DF">
        <w:t xml:space="preserve"> did not prove out. Now we know there was no plan B.</w:t>
      </w:r>
    </w:p>
    <w:p w:rsidR="00FF04DF" w:rsidRPr="00FF04DF" w:rsidRDefault="00FF04DF" w:rsidP="00FF04DF">
      <w:r w:rsidRPr="00FF04DF">
        <w:t xml:space="preserve">  I voted against the war in Iraq, but even though I opposed the </w:t>
      </w:r>
    </w:p>
    <w:p w:rsidR="00FF04DF" w:rsidRPr="00FF04DF" w:rsidRDefault="00FF04DF" w:rsidP="00FF04DF">
      <w:proofErr w:type="gramStart"/>
      <w:r w:rsidRPr="00FF04DF">
        <w:t>invasion</w:t>
      </w:r>
      <w:proofErr w:type="gramEnd"/>
      <w:r w:rsidRPr="00FF04DF">
        <w:t xml:space="preserve">, I never dreamed that the President's policies and course of </w:t>
      </w:r>
    </w:p>
    <w:p w:rsidR="00FF04DF" w:rsidRPr="00FF04DF" w:rsidRDefault="00FF04DF" w:rsidP="00FF04DF">
      <w:proofErr w:type="gramStart"/>
      <w:r w:rsidRPr="00FF04DF">
        <w:t>action</w:t>
      </w:r>
      <w:proofErr w:type="gramEnd"/>
      <w:r w:rsidRPr="00FF04DF">
        <w:t xml:space="preserve"> would be as disastrous as they have been for Iraq, for the Gulf </w:t>
      </w:r>
    </w:p>
    <w:p w:rsidR="00FF04DF" w:rsidRPr="00FF04DF" w:rsidRDefault="00FF04DF" w:rsidP="00FF04DF">
      <w:proofErr w:type="gramStart"/>
      <w:r w:rsidRPr="00FF04DF">
        <w:t>region</w:t>
      </w:r>
      <w:proofErr w:type="gramEnd"/>
      <w:r w:rsidRPr="00FF04DF">
        <w:t xml:space="preserve"> and for America.</w:t>
      </w:r>
    </w:p>
    <w:p w:rsidR="00FF04DF" w:rsidRPr="00FF04DF" w:rsidRDefault="00FF04DF" w:rsidP="00FF04DF">
      <w:r w:rsidRPr="00FF04DF">
        <w:t xml:space="preserve">  I think the real question America now faces is what is the least </w:t>
      </w:r>
    </w:p>
    <w:p w:rsidR="00FF04DF" w:rsidRPr="00FF04DF" w:rsidRDefault="00FF04DF" w:rsidP="00FF04DF">
      <w:proofErr w:type="gramStart"/>
      <w:r w:rsidRPr="00FF04DF">
        <w:t>catastrophic</w:t>
      </w:r>
      <w:proofErr w:type="gramEnd"/>
      <w:r w:rsidRPr="00FF04DF">
        <w:t xml:space="preserve"> end to this debacle, and how can we obtain it. Answering </w:t>
      </w:r>
    </w:p>
    <w:p w:rsidR="00FF04DF" w:rsidRPr="00FF04DF" w:rsidRDefault="00FF04DF" w:rsidP="00FF04DF">
      <w:proofErr w:type="gramStart"/>
      <w:r w:rsidRPr="00FF04DF">
        <w:t>such</w:t>
      </w:r>
      <w:proofErr w:type="gramEnd"/>
      <w:r w:rsidRPr="00FF04DF">
        <w:t xml:space="preserve"> a question would include options of utilizing diplomacy in the </w:t>
      </w:r>
    </w:p>
    <w:p w:rsidR="00FF04DF" w:rsidRPr="00FF04DF" w:rsidRDefault="00FF04DF" w:rsidP="00FF04DF">
      <w:proofErr w:type="gramStart"/>
      <w:r w:rsidRPr="00FF04DF">
        <w:t>region</w:t>
      </w:r>
      <w:proofErr w:type="gramEnd"/>
      <w:r w:rsidRPr="00FF04DF">
        <w:t xml:space="preserve"> as recommended by the bipartisan Iraq Study Group. It would </w:t>
      </w:r>
    </w:p>
    <w:p w:rsidR="00FF04DF" w:rsidRPr="00FF04DF" w:rsidRDefault="00FF04DF" w:rsidP="00FF04DF">
      <w:proofErr w:type="gramStart"/>
      <w:r w:rsidRPr="00FF04DF">
        <w:t>include</w:t>
      </w:r>
      <w:proofErr w:type="gramEnd"/>
      <w:r w:rsidRPr="00FF04DF">
        <w:t xml:space="preserve"> America calling upon neighboring States to take strong measures </w:t>
      </w:r>
    </w:p>
    <w:p w:rsidR="00FF04DF" w:rsidRPr="00FF04DF" w:rsidRDefault="00FF04DF" w:rsidP="00FF04DF">
      <w:proofErr w:type="gramStart"/>
      <w:r w:rsidRPr="00FF04DF">
        <w:t>to</w:t>
      </w:r>
      <w:proofErr w:type="gramEnd"/>
      <w:r w:rsidRPr="00FF04DF">
        <w:t xml:space="preserve"> avoid a spread of the conflict beyond Iraq as that nation </w:t>
      </w:r>
    </w:p>
    <w:p w:rsidR="00FF04DF" w:rsidRPr="00FF04DF" w:rsidRDefault="00FF04DF" w:rsidP="00FF04DF">
      <w:proofErr w:type="gramStart"/>
      <w:r w:rsidRPr="00FF04DF">
        <w:t>disintegrates</w:t>
      </w:r>
      <w:proofErr w:type="gramEnd"/>
      <w:r w:rsidRPr="00FF04DF">
        <w:t xml:space="preserve"> into tribal and sectarian violence. The Saudis are aware </w:t>
      </w:r>
    </w:p>
    <w:p w:rsidR="00FF04DF" w:rsidRPr="00FF04DF" w:rsidRDefault="00FF04DF" w:rsidP="00FF04DF">
      <w:proofErr w:type="gramStart"/>
      <w:r w:rsidRPr="00FF04DF">
        <w:t>of</w:t>
      </w:r>
      <w:proofErr w:type="gramEnd"/>
      <w:r w:rsidRPr="00FF04DF">
        <w:t xml:space="preserve"> the peril and Iran is aware of the prospects.</w:t>
      </w:r>
    </w:p>
    <w:p w:rsidR="00FF04DF" w:rsidRPr="00FF04DF" w:rsidRDefault="00FF04DF" w:rsidP="00FF04DF">
      <w:r w:rsidRPr="00FF04DF">
        <w:t xml:space="preserve">  But President Bush has once again offered a proposal based on wishful </w:t>
      </w:r>
    </w:p>
    <w:p w:rsidR="00FF04DF" w:rsidRPr="00FF04DF" w:rsidRDefault="00FF04DF" w:rsidP="00FF04DF">
      <w:proofErr w:type="gramStart"/>
      <w:r w:rsidRPr="00FF04DF">
        <w:t>thinking</w:t>
      </w:r>
      <w:proofErr w:type="gramEnd"/>
      <w:r w:rsidRPr="00FF04DF">
        <w:t xml:space="preserve"> instead of the unpleasant reality. Having been the cause of </w:t>
      </w:r>
    </w:p>
    <w:p w:rsidR="00FF04DF" w:rsidRPr="00FF04DF" w:rsidRDefault="00FF04DF" w:rsidP="00FF04DF">
      <w:proofErr w:type="gramStart"/>
      <w:r w:rsidRPr="00FF04DF">
        <w:t>the</w:t>
      </w:r>
      <w:proofErr w:type="gramEnd"/>
      <w:r w:rsidRPr="00FF04DF">
        <w:t xml:space="preserve"> destabilization of Iraq, America has a moral obligation to take </w:t>
      </w:r>
    </w:p>
    <w:p w:rsidR="00FF04DF" w:rsidRPr="00FF04DF" w:rsidRDefault="00FF04DF" w:rsidP="00FF04DF">
      <w:proofErr w:type="gramStart"/>
      <w:r w:rsidRPr="00FF04DF">
        <w:t>what</w:t>
      </w:r>
      <w:proofErr w:type="gramEnd"/>
      <w:r w:rsidRPr="00FF04DF">
        <w:t xml:space="preserve"> steps are possible to obtain new stability. But wanting to create </w:t>
      </w:r>
    </w:p>
    <w:p w:rsidR="00FF04DF" w:rsidRPr="00FF04DF" w:rsidRDefault="00FF04DF" w:rsidP="00FF04DF">
      <w:proofErr w:type="gramStart"/>
      <w:r w:rsidRPr="00FF04DF">
        <w:t>stability</w:t>
      </w:r>
      <w:proofErr w:type="gramEnd"/>
      <w:r w:rsidRPr="00FF04DF">
        <w:t xml:space="preserve"> within Iraq and being able to accomplish that goal with U.S. </w:t>
      </w:r>
    </w:p>
    <w:p w:rsidR="00FF04DF" w:rsidRPr="00FF04DF" w:rsidRDefault="00FF04DF" w:rsidP="00FF04DF">
      <w:proofErr w:type="gramStart"/>
      <w:r w:rsidRPr="00FF04DF">
        <w:t>military</w:t>
      </w:r>
      <w:proofErr w:type="gramEnd"/>
      <w:r w:rsidRPr="00FF04DF">
        <w:t xml:space="preserve"> forces is not the same thing. That is why I have decided to </w:t>
      </w:r>
    </w:p>
    <w:p w:rsidR="00FF04DF" w:rsidRPr="00FF04DF" w:rsidRDefault="00FF04DF" w:rsidP="00FF04DF">
      <w:proofErr w:type="gramStart"/>
      <w:r w:rsidRPr="00FF04DF">
        <w:t>cosponsor</w:t>
      </w:r>
      <w:proofErr w:type="gramEnd"/>
      <w:r w:rsidRPr="00FF04DF">
        <w:t xml:space="preserve"> Representative John Murtha's resolution directing the </w:t>
      </w:r>
    </w:p>
    <w:p w:rsidR="00FF04DF" w:rsidRPr="00FF04DF" w:rsidRDefault="00FF04DF" w:rsidP="00FF04DF">
      <w:proofErr w:type="gramStart"/>
      <w:r w:rsidRPr="00FF04DF">
        <w:t>redeployment</w:t>
      </w:r>
      <w:proofErr w:type="gramEnd"/>
      <w:r w:rsidRPr="00FF04DF">
        <w:t xml:space="preserve"> of our troops at the earliest practicable date while </w:t>
      </w:r>
    </w:p>
    <w:p w:rsidR="00FF04DF" w:rsidRPr="00FF04DF" w:rsidRDefault="00FF04DF" w:rsidP="00FF04DF">
      <w:proofErr w:type="gramStart"/>
      <w:r w:rsidRPr="00FF04DF">
        <w:t>maintaining</w:t>
      </w:r>
      <w:proofErr w:type="gramEnd"/>
      <w:r w:rsidRPr="00FF04DF">
        <w:t xml:space="preserve"> a quick reaction U.S. force and an over-the-horizon </w:t>
      </w:r>
    </w:p>
    <w:p w:rsidR="00FF04DF" w:rsidRPr="00FF04DF" w:rsidRDefault="00FF04DF" w:rsidP="00FF04DF">
      <w:proofErr w:type="gramStart"/>
      <w:r w:rsidRPr="00FF04DF">
        <w:t>presence</w:t>
      </w:r>
      <w:proofErr w:type="gramEnd"/>
      <w:r w:rsidRPr="00FF04DF">
        <w:t xml:space="preserve"> of U.S. Marines in the region. Like Representative Murtha, I </w:t>
      </w:r>
    </w:p>
    <w:p w:rsidR="00FF04DF" w:rsidRPr="00FF04DF" w:rsidRDefault="00FF04DF" w:rsidP="00FF04DF">
      <w:proofErr w:type="gramStart"/>
      <w:r w:rsidRPr="00FF04DF">
        <w:t>feel</w:t>
      </w:r>
      <w:proofErr w:type="gramEnd"/>
      <w:r w:rsidRPr="00FF04DF">
        <w:t xml:space="preserve"> like the solution to the war in Iraq is a diplomatic one.</w:t>
      </w:r>
    </w:p>
    <w:p w:rsidR="00FF04DF" w:rsidRPr="00FF04DF" w:rsidRDefault="00FF04DF" w:rsidP="00FF04DF">
      <w:r w:rsidRPr="00FF04DF">
        <w:t xml:space="preserve">  America is a country that doesn't take disappointment well. Our </w:t>
      </w:r>
    </w:p>
    <w:p w:rsidR="00FF04DF" w:rsidRPr="00FF04DF" w:rsidRDefault="00FF04DF" w:rsidP="00FF04DF">
      <w:proofErr w:type="gramStart"/>
      <w:r w:rsidRPr="00FF04DF">
        <w:t>culture</w:t>
      </w:r>
      <w:proofErr w:type="gramEnd"/>
      <w:r w:rsidRPr="00FF04DF">
        <w:t xml:space="preserve"> is one where the phrase ``failure is not an option'' just makes </w:t>
      </w:r>
    </w:p>
    <w:p w:rsidR="00FF04DF" w:rsidRPr="00FF04DF" w:rsidRDefault="00FF04DF" w:rsidP="00FF04DF">
      <w:proofErr w:type="gramStart"/>
      <w:r w:rsidRPr="00FF04DF">
        <w:t>sense</w:t>
      </w:r>
      <w:proofErr w:type="gramEnd"/>
      <w:r w:rsidRPr="00FF04DF">
        <w:t xml:space="preserve">. That attitude has served us well historically in science, </w:t>
      </w:r>
    </w:p>
    <w:p w:rsidR="00FF04DF" w:rsidRPr="00FF04DF" w:rsidRDefault="00FF04DF" w:rsidP="00FF04DF">
      <w:proofErr w:type="gramStart"/>
      <w:r w:rsidRPr="00FF04DF">
        <w:t>industry</w:t>
      </w:r>
      <w:proofErr w:type="gramEnd"/>
      <w:r w:rsidRPr="00FF04DF">
        <w:t xml:space="preserve"> and war. But it can also lead to problems and to decisions </w:t>
      </w:r>
    </w:p>
    <w:p w:rsidR="00FF04DF" w:rsidRPr="00FF04DF" w:rsidRDefault="00FF04DF" w:rsidP="00FF04DF">
      <w:proofErr w:type="gramStart"/>
      <w:r w:rsidRPr="00FF04DF">
        <w:t>based</w:t>
      </w:r>
      <w:proofErr w:type="gramEnd"/>
      <w:r w:rsidRPr="00FF04DF">
        <w:t xml:space="preserve"> on wishful thinking instead of on facts.</w:t>
      </w:r>
    </w:p>
    <w:p w:rsidR="00FF04DF" w:rsidRPr="00FF04DF" w:rsidRDefault="00FF04DF" w:rsidP="00FF04DF">
      <w:r w:rsidRPr="00FF04DF">
        <w:t xml:space="preserve">  Political leaders don't want to be the ones to bring the bad news to </w:t>
      </w:r>
    </w:p>
    <w:p w:rsidR="00FF04DF" w:rsidRPr="00FF04DF" w:rsidRDefault="00FF04DF" w:rsidP="00FF04DF">
      <w:proofErr w:type="gramStart"/>
      <w:r w:rsidRPr="00FF04DF">
        <w:t>an</w:t>
      </w:r>
      <w:proofErr w:type="gramEnd"/>
      <w:r w:rsidRPr="00FF04DF">
        <w:t xml:space="preserve"> American public raised on the phrase ``failure is not an option.'' </w:t>
      </w:r>
    </w:p>
    <w:p w:rsidR="00FF04DF" w:rsidRPr="00FF04DF" w:rsidRDefault="00FF04DF" w:rsidP="00FF04DF">
      <w:r w:rsidRPr="00FF04DF">
        <w:t xml:space="preserve">Some even suspect that the President's escalation plan may have as a </w:t>
      </w:r>
    </w:p>
    <w:p w:rsidR="00FF04DF" w:rsidRPr="00FF04DF" w:rsidRDefault="00FF04DF" w:rsidP="00FF04DF">
      <w:proofErr w:type="gramStart"/>
      <w:r w:rsidRPr="00FF04DF">
        <w:t>goal</w:t>
      </w:r>
      <w:proofErr w:type="gramEnd"/>
      <w:r w:rsidRPr="00FF04DF">
        <w:t xml:space="preserve"> running out the clock so the next President will be the one who </w:t>
      </w:r>
    </w:p>
    <w:p w:rsidR="00FF04DF" w:rsidRPr="00FF04DF" w:rsidRDefault="00FF04DF" w:rsidP="00FF04DF">
      <w:proofErr w:type="gramStart"/>
      <w:r w:rsidRPr="00FF04DF">
        <w:t>has</w:t>
      </w:r>
      <w:proofErr w:type="gramEnd"/>
      <w:r w:rsidRPr="00FF04DF">
        <w:t xml:space="preserve"> to deliver the bad news.</w:t>
      </w:r>
    </w:p>
    <w:p w:rsidR="00FF04DF" w:rsidRPr="00FF04DF" w:rsidRDefault="00FF04DF" w:rsidP="00FF04DF">
      <w:r w:rsidRPr="00FF04DF">
        <w:t xml:space="preserve">  Right now I think another American phrase is better for this </w:t>
      </w:r>
    </w:p>
    <w:p w:rsidR="00FF04DF" w:rsidRPr="00FF04DF" w:rsidRDefault="00FF04DF" w:rsidP="00FF04DF">
      <w:proofErr w:type="gramStart"/>
      <w:r w:rsidRPr="00FF04DF">
        <w:t>situation</w:t>
      </w:r>
      <w:proofErr w:type="gramEnd"/>
      <w:r w:rsidRPr="00FF04DF">
        <w:t xml:space="preserve">: When you are in the hole, the first thing to do is stop </w:t>
      </w:r>
    </w:p>
    <w:p w:rsidR="00FF04DF" w:rsidRPr="00FF04DF" w:rsidRDefault="00FF04DF" w:rsidP="00FF04DF">
      <w:proofErr w:type="gramStart"/>
      <w:r w:rsidRPr="00FF04DF">
        <w:t>digging</w:t>
      </w:r>
      <w:proofErr w:type="gramEnd"/>
      <w:r w:rsidRPr="00FF04DF">
        <w:t>.</w:t>
      </w:r>
    </w:p>
    <w:p w:rsidR="00FF04DF" w:rsidRPr="00FF04DF" w:rsidRDefault="00FF04DF" w:rsidP="00FF04DF">
      <w:r w:rsidRPr="00FF04DF">
        <w:lastRenderedPageBreak/>
        <w:t xml:space="preserve">  It is time to stop digging. Sending in more troops is not going to </w:t>
      </w:r>
    </w:p>
    <w:p w:rsidR="00FF04DF" w:rsidRPr="00FF04DF" w:rsidRDefault="00FF04DF" w:rsidP="00FF04DF">
      <w:proofErr w:type="gramStart"/>
      <w:r w:rsidRPr="00FF04DF">
        <w:t>bring</w:t>
      </w:r>
      <w:proofErr w:type="gramEnd"/>
      <w:r w:rsidRPr="00FF04DF">
        <w:t xml:space="preserve"> stability to Iraq because the primary problem between the Iraqis </w:t>
      </w:r>
    </w:p>
    <w:p w:rsidR="00FF04DF" w:rsidRPr="00FF04DF" w:rsidRDefault="00FF04DF" w:rsidP="00FF04DF">
      <w:proofErr w:type="gramStart"/>
      <w:r w:rsidRPr="00FF04DF">
        <w:t>is</w:t>
      </w:r>
      <w:proofErr w:type="gramEnd"/>
      <w:r w:rsidRPr="00FF04DF">
        <w:t xml:space="preserve"> political, not military.</w:t>
      </w:r>
    </w:p>
    <w:p w:rsidR="00FF04DF" w:rsidRPr="00FF04DF" w:rsidRDefault="00FF04DF" w:rsidP="00FF04DF">
      <w:r w:rsidRPr="00FF04DF">
        <w:t xml:space="preserve">  We are not going to be met with flowers by the Iraqis today, or </w:t>
      </w:r>
    </w:p>
    <w:p w:rsidR="00FF04DF" w:rsidRPr="00FF04DF" w:rsidRDefault="00FF04DF" w:rsidP="00FF04DF">
      <w:proofErr w:type="gramStart"/>
      <w:r w:rsidRPr="00FF04DF">
        <w:t>probably</w:t>
      </w:r>
      <w:proofErr w:type="gramEnd"/>
      <w:r w:rsidRPr="00FF04DF">
        <w:t xml:space="preserve"> ever. More than 60 percent of the Iraqi public believes it is </w:t>
      </w:r>
    </w:p>
    <w:p w:rsidR="00FF04DF" w:rsidRPr="00FF04DF" w:rsidRDefault="00FF04DF" w:rsidP="00FF04DF">
      <w:proofErr w:type="gramStart"/>
      <w:r w:rsidRPr="00FF04DF">
        <w:t>a</w:t>
      </w:r>
      <w:proofErr w:type="gramEnd"/>
      <w:r w:rsidRPr="00FF04DF">
        <w:t xml:space="preserve"> good thing to attack and kill Americans stationed in Iraq. We have to </w:t>
      </w:r>
    </w:p>
    <w:p w:rsidR="00FF04DF" w:rsidRPr="00FF04DF" w:rsidRDefault="00FF04DF" w:rsidP="00FF04DF">
      <w:proofErr w:type="gramStart"/>
      <w:r w:rsidRPr="00FF04DF">
        <w:t>accept</w:t>
      </w:r>
      <w:proofErr w:type="gramEnd"/>
      <w:r w:rsidRPr="00FF04DF">
        <w:t xml:space="preserve"> that we are part of the problem in Iraq, not part of the </w:t>
      </w:r>
    </w:p>
    <w:p w:rsidR="00FF04DF" w:rsidRPr="00FF04DF" w:rsidRDefault="00FF04DF" w:rsidP="00FF04DF">
      <w:proofErr w:type="gramStart"/>
      <w:r w:rsidRPr="00FF04DF">
        <w:t>solution</w:t>
      </w:r>
      <w:proofErr w:type="gramEnd"/>
      <w:r w:rsidRPr="00FF04DF">
        <w:t>.</w:t>
      </w:r>
    </w:p>
    <w:p w:rsidR="00FF04DF" w:rsidRPr="00FF04DF" w:rsidRDefault="00FF04DF" w:rsidP="00FF04DF">
      <w:r w:rsidRPr="00FF04DF">
        <w:t xml:space="preserve">  Real leadership deals with the world as it is, not as we wish it to </w:t>
      </w:r>
    </w:p>
    <w:p w:rsidR="00FF04DF" w:rsidRPr="00FF04DF" w:rsidRDefault="00FF04DF" w:rsidP="00FF04DF">
      <w:proofErr w:type="gramStart"/>
      <w:r w:rsidRPr="00FF04DF">
        <w:t>be</w:t>
      </w:r>
      <w:proofErr w:type="gramEnd"/>
      <w:r w:rsidRPr="00FF04DF">
        <w:t>. And</w:t>
      </w:r>
      <w:r w:rsidR="00991A03">
        <w:t xml:space="preserve"> t</w:t>
      </w:r>
      <w:r w:rsidRPr="00FF04DF">
        <w:t xml:space="preserve">here is something to keep in mind: The American public already knows it </w:t>
      </w:r>
    </w:p>
    <w:p w:rsidR="00FF04DF" w:rsidRPr="00FF04DF" w:rsidRDefault="00FF04DF" w:rsidP="00FF04DF">
      <w:proofErr w:type="gramStart"/>
      <w:r w:rsidRPr="00FF04DF">
        <w:t>is</w:t>
      </w:r>
      <w:proofErr w:type="gramEnd"/>
      <w:r w:rsidRPr="00FF04DF">
        <w:t xml:space="preserve"> time to stop digging. Now they are ready to hear Congress say it out </w:t>
      </w:r>
    </w:p>
    <w:p w:rsidR="00FF04DF" w:rsidRPr="00FF04DF" w:rsidRDefault="00FF04DF" w:rsidP="00FF04DF">
      <w:proofErr w:type="gramStart"/>
      <w:r w:rsidRPr="00FF04DF">
        <w:t>loud</w:t>
      </w:r>
      <w:proofErr w:type="gramEnd"/>
      <w:r w:rsidRPr="00FF04DF">
        <w:t>.</w:t>
      </w:r>
    </w:p>
    <w:p w:rsidR="00FF04DF" w:rsidRPr="00FF04DF" w:rsidRDefault="00FF04DF" w:rsidP="00FF04DF"/>
    <w:p w:rsidR="00FF04DF" w:rsidRPr="00FF04DF" w:rsidRDefault="00FF04DF" w:rsidP="00FF04DF">
      <w:r w:rsidRPr="00FF04DF">
        <w:t xml:space="preserve">                   </w:t>
      </w:r>
    </w:p>
    <w:p w:rsidR="00FF04DF" w:rsidRPr="00FF04DF" w:rsidRDefault="00FF04DF" w:rsidP="00FF04DF"/>
    <w:p w:rsidR="00315E9B" w:rsidRDefault="00315E9B"/>
    <w:sectPr w:rsidR="00315E9B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D30F7" w:rsidRDefault="00AD30F7" w:rsidP="00991A03">
      <w:r>
        <w:separator/>
      </w:r>
    </w:p>
  </w:endnote>
  <w:endnote w:type="continuationSeparator" w:id="0">
    <w:p w:rsidR="00AD30F7" w:rsidRDefault="00AD30F7" w:rsidP="00991A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D30F7" w:rsidRDefault="00AD30F7" w:rsidP="00991A03">
      <w:r>
        <w:separator/>
      </w:r>
    </w:p>
  </w:footnote>
  <w:footnote w:type="continuationSeparator" w:id="0">
    <w:p w:rsidR="00AD30F7" w:rsidRDefault="00AD30F7" w:rsidP="00991A0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1A03" w:rsidRPr="00FF04DF" w:rsidRDefault="00991A03" w:rsidP="00991A03">
    <w:r w:rsidRPr="00FF04DF">
      <w:t>(Wednesday, January 17, 2007)]</w:t>
    </w:r>
  </w:p>
  <w:p w:rsidR="00991A03" w:rsidRPr="00FF04DF" w:rsidRDefault="00991A03" w:rsidP="00991A03">
    <w:r w:rsidRPr="00FF04DF">
      <w:t>[House]</w:t>
    </w:r>
  </w:p>
  <w:p w:rsidR="00991A03" w:rsidRDefault="00991A03">
    <w:pPr>
      <w:pStyle w:val="Header"/>
    </w:pPr>
    <w:r>
      <w:t>Ms. Lofgren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04DF"/>
    <w:rsid w:val="00315E9B"/>
    <w:rsid w:val="00991A03"/>
    <w:rsid w:val="00AD30F7"/>
    <w:rsid w:val="00FF0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F336F1D-E7A9-4DB7-919B-6F407A155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04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91A0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91A03"/>
  </w:style>
  <w:style w:type="paragraph" w:styleId="Footer">
    <w:name w:val="footer"/>
    <w:basedOn w:val="Normal"/>
    <w:link w:val="FooterChar"/>
    <w:uiPriority w:val="99"/>
    <w:unhideWhenUsed/>
    <w:rsid w:val="00991A0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91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77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Katerina Oberdieck</cp:lastModifiedBy>
  <cp:revision>3</cp:revision>
  <dcterms:created xsi:type="dcterms:W3CDTF">2014-11-03T00:03:00Z</dcterms:created>
  <dcterms:modified xsi:type="dcterms:W3CDTF">2014-11-03T00:03:00Z</dcterms:modified>
</cp:coreProperties>
</file>