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340" w:rsidRPr="00236340" w:rsidRDefault="00236340" w:rsidP="00236340">
      <w:r w:rsidRPr="00236340">
        <w:t xml:space="preserve">Madam Speaker, I rise today in strong opposition to </w:t>
      </w:r>
    </w:p>
    <w:p w:rsidR="00236340" w:rsidRPr="00236340" w:rsidRDefault="00236340" w:rsidP="00236340">
      <w:proofErr w:type="gramStart"/>
      <w:r w:rsidRPr="00236340">
        <w:t>i</w:t>
      </w:r>
      <w:bookmarkStart w:id="0" w:name="_GoBack"/>
      <w:bookmarkEnd w:id="0"/>
      <w:r w:rsidRPr="00236340">
        <w:t>ncreasing</w:t>
      </w:r>
      <w:proofErr w:type="gramEnd"/>
      <w:r w:rsidRPr="00236340">
        <w:t xml:space="preserve"> U.S. troop strength in Iraq. As one Member of Congress who </w:t>
      </w:r>
    </w:p>
    <w:p w:rsidR="00236340" w:rsidRPr="00236340" w:rsidRDefault="00236340" w:rsidP="00236340">
      <w:proofErr w:type="gramStart"/>
      <w:r w:rsidRPr="00236340">
        <w:t>voted</w:t>
      </w:r>
      <w:proofErr w:type="gramEnd"/>
      <w:r w:rsidRPr="00236340">
        <w:t xml:space="preserve"> in support of the Iraq resolution in 2002, I recognize the </w:t>
      </w:r>
    </w:p>
    <w:p w:rsidR="00236340" w:rsidRPr="00236340" w:rsidRDefault="00236340" w:rsidP="00236340">
      <w:proofErr w:type="gramStart"/>
      <w:r w:rsidRPr="00236340">
        <w:t>pretext</w:t>
      </w:r>
      <w:proofErr w:type="gramEnd"/>
      <w:r w:rsidRPr="00236340">
        <w:t xml:space="preserve"> for going to war was based on faulty, misleading intelligence. </w:t>
      </w:r>
    </w:p>
    <w:p w:rsidR="00236340" w:rsidRPr="00236340" w:rsidRDefault="00236340" w:rsidP="00236340">
      <w:r w:rsidRPr="00236340">
        <w:t xml:space="preserve">I </w:t>
      </w:r>
      <w:proofErr w:type="spellStart"/>
      <w:r w:rsidRPr="00236340">
        <w:t>can not</w:t>
      </w:r>
      <w:proofErr w:type="spellEnd"/>
      <w:r w:rsidRPr="00236340">
        <w:t xml:space="preserve"> reverse that vote, but I can no longer acquiesce to a failed </w:t>
      </w:r>
    </w:p>
    <w:p w:rsidR="00236340" w:rsidRPr="00236340" w:rsidRDefault="00236340" w:rsidP="00236340">
      <w:proofErr w:type="gramStart"/>
      <w:r w:rsidRPr="00236340">
        <w:t>and</w:t>
      </w:r>
      <w:proofErr w:type="gramEnd"/>
      <w:r w:rsidRPr="00236340">
        <w:t xml:space="preserve"> tragic military exercise in Iraq.</w:t>
      </w:r>
    </w:p>
    <w:p w:rsidR="00236340" w:rsidRPr="00236340" w:rsidRDefault="00236340" w:rsidP="00236340">
      <w:r w:rsidRPr="00236340">
        <w:t xml:space="preserve">  Two months ago, Generals Casey and </w:t>
      </w:r>
      <w:proofErr w:type="spellStart"/>
      <w:r w:rsidRPr="00236340">
        <w:t>Abizaid</w:t>
      </w:r>
      <w:proofErr w:type="spellEnd"/>
      <w:r w:rsidRPr="00236340">
        <w:t xml:space="preserve"> stated they did not </w:t>
      </w:r>
    </w:p>
    <w:p w:rsidR="00236340" w:rsidRPr="00236340" w:rsidRDefault="00236340" w:rsidP="00236340">
      <w:proofErr w:type="gramStart"/>
      <w:r w:rsidRPr="00236340">
        <w:t>support</w:t>
      </w:r>
      <w:proofErr w:type="gramEnd"/>
      <w:r w:rsidRPr="00236340">
        <w:t xml:space="preserve"> increasing U.S. troop levels in Iraq. Last month, President </w:t>
      </w:r>
    </w:p>
    <w:p w:rsidR="00236340" w:rsidRPr="00236340" w:rsidRDefault="00236340" w:rsidP="00236340">
      <w:r w:rsidRPr="00236340">
        <w:t xml:space="preserve">Bush maintained that military policy with regard to Iraq would be </w:t>
      </w:r>
    </w:p>
    <w:p w:rsidR="00236340" w:rsidRPr="00236340" w:rsidRDefault="00236340" w:rsidP="00236340">
      <w:proofErr w:type="gramStart"/>
      <w:r w:rsidRPr="00236340">
        <w:t>determined</w:t>
      </w:r>
      <w:proofErr w:type="gramEnd"/>
      <w:r w:rsidRPr="00236340">
        <w:t xml:space="preserve"> by our military leaders. However, last week President Bush </w:t>
      </w:r>
    </w:p>
    <w:p w:rsidR="00236340" w:rsidRPr="00236340" w:rsidRDefault="00236340" w:rsidP="00236340">
      <w:proofErr w:type="gramStart"/>
      <w:r w:rsidRPr="00236340">
        <w:t>ignored</w:t>
      </w:r>
      <w:proofErr w:type="gramEnd"/>
      <w:r w:rsidRPr="00236340">
        <w:t xml:space="preserve"> his top military advisors and called for a 20,000-plus increase </w:t>
      </w:r>
    </w:p>
    <w:p w:rsidR="00236340" w:rsidRPr="00236340" w:rsidRDefault="00236340" w:rsidP="00236340">
      <w:proofErr w:type="gramStart"/>
      <w:r w:rsidRPr="00236340">
        <w:t>in</w:t>
      </w:r>
      <w:proofErr w:type="gramEnd"/>
      <w:r w:rsidRPr="00236340">
        <w:t xml:space="preserve"> U.S. troops to Iraq.</w:t>
      </w:r>
    </w:p>
    <w:p w:rsidR="00236340" w:rsidRPr="00236340" w:rsidRDefault="00236340" w:rsidP="00236340">
      <w:r w:rsidRPr="00236340">
        <w:t xml:space="preserve">  I, along with others, have been pressing the administration to level </w:t>
      </w:r>
    </w:p>
    <w:p w:rsidR="00236340" w:rsidRPr="00236340" w:rsidRDefault="00236340" w:rsidP="00236340">
      <w:proofErr w:type="gramStart"/>
      <w:r w:rsidRPr="00236340">
        <w:t>with</w:t>
      </w:r>
      <w:proofErr w:type="gramEnd"/>
      <w:r w:rsidRPr="00236340">
        <w:t xml:space="preserve"> the American people on the status of the American security forces </w:t>
      </w:r>
    </w:p>
    <w:p w:rsidR="00236340" w:rsidRPr="00236340" w:rsidRDefault="00236340" w:rsidP="00236340">
      <w:proofErr w:type="gramStart"/>
      <w:r w:rsidRPr="00236340">
        <w:t>being</w:t>
      </w:r>
      <w:proofErr w:type="gramEnd"/>
      <w:r w:rsidRPr="00236340">
        <w:t xml:space="preserve"> trained and ready to defend their nation. If Iraqis are trained </w:t>
      </w:r>
    </w:p>
    <w:p w:rsidR="00236340" w:rsidRPr="00236340" w:rsidRDefault="00236340" w:rsidP="00236340">
      <w:proofErr w:type="gramStart"/>
      <w:r w:rsidRPr="00236340">
        <w:t>and</w:t>
      </w:r>
      <w:proofErr w:type="gramEnd"/>
      <w:r w:rsidRPr="00236340">
        <w:t xml:space="preserve"> ready as we are told, we should begin a planned phased withdrawal </w:t>
      </w:r>
    </w:p>
    <w:p w:rsidR="00236340" w:rsidRPr="00236340" w:rsidRDefault="00236340" w:rsidP="00236340">
      <w:proofErr w:type="gramStart"/>
      <w:r w:rsidRPr="00236340">
        <w:t>of</w:t>
      </w:r>
      <w:proofErr w:type="gramEnd"/>
      <w:r w:rsidRPr="00236340">
        <w:t xml:space="preserve"> U.S. forces; if not, the administration should tell us when they </w:t>
      </w:r>
    </w:p>
    <w:p w:rsidR="00236340" w:rsidRPr="00236340" w:rsidRDefault="00236340" w:rsidP="00236340">
      <w:proofErr w:type="gramStart"/>
      <w:r w:rsidRPr="00236340">
        <w:t>will</w:t>
      </w:r>
      <w:proofErr w:type="gramEnd"/>
      <w:r w:rsidRPr="00236340">
        <w:t xml:space="preserve"> be trained and ready.</w:t>
      </w:r>
    </w:p>
    <w:p w:rsidR="00236340" w:rsidRPr="00236340" w:rsidRDefault="00236340" w:rsidP="00236340">
      <w:r w:rsidRPr="00236340">
        <w:t xml:space="preserve">  Sending more troops to Iraq does nothing to enhance the Iraqis' </w:t>
      </w:r>
    </w:p>
    <w:p w:rsidR="00236340" w:rsidRPr="00236340" w:rsidRDefault="00236340" w:rsidP="00236340">
      <w:proofErr w:type="gramStart"/>
      <w:r w:rsidRPr="00236340">
        <w:t>training</w:t>
      </w:r>
      <w:proofErr w:type="gramEnd"/>
      <w:r w:rsidRPr="00236340">
        <w:t xml:space="preserve">; it only places more U.S. forces into harm's way to become </w:t>
      </w:r>
    </w:p>
    <w:p w:rsidR="00236340" w:rsidRPr="00236340" w:rsidRDefault="00236340" w:rsidP="00236340">
      <w:proofErr w:type="gramStart"/>
      <w:r w:rsidRPr="00236340">
        <w:t>additional</w:t>
      </w:r>
      <w:proofErr w:type="gramEnd"/>
      <w:r w:rsidRPr="00236340">
        <w:t xml:space="preserve"> targets for the insurgency. This failed policy must be </w:t>
      </w:r>
    </w:p>
    <w:p w:rsidR="00236340" w:rsidRPr="00236340" w:rsidRDefault="00236340" w:rsidP="00236340">
      <w:proofErr w:type="gramStart"/>
      <w:r w:rsidRPr="00236340">
        <w:t>stopped</w:t>
      </w:r>
      <w:proofErr w:type="gramEnd"/>
      <w:r w:rsidRPr="00236340">
        <w:t>.</w:t>
      </w:r>
    </w:p>
    <w:p w:rsidR="00236340" w:rsidRPr="00236340" w:rsidRDefault="00236340" w:rsidP="00236340">
      <w:r w:rsidRPr="00236340">
        <w:t xml:space="preserve">  We can support our troops in the field and oppose the escalation of </w:t>
      </w:r>
    </w:p>
    <w:p w:rsidR="00236340" w:rsidRPr="00236340" w:rsidRDefault="00236340" w:rsidP="00236340">
      <w:r w:rsidRPr="00236340">
        <w:t xml:space="preserve">U.S. forces. I urge all my colleagues to work in opposition to the </w:t>
      </w:r>
    </w:p>
    <w:p w:rsidR="00236340" w:rsidRPr="00236340" w:rsidRDefault="00236340" w:rsidP="00236340">
      <w:r w:rsidRPr="00236340">
        <w:t>President's increase in U.S. forces.</w:t>
      </w:r>
    </w:p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9FA" w:rsidRDefault="00E749FA" w:rsidP="00A56A66">
      <w:r>
        <w:separator/>
      </w:r>
    </w:p>
  </w:endnote>
  <w:endnote w:type="continuationSeparator" w:id="0">
    <w:p w:rsidR="00E749FA" w:rsidRDefault="00E749FA" w:rsidP="00A5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9FA" w:rsidRDefault="00E749FA" w:rsidP="00A56A66">
      <w:r>
        <w:separator/>
      </w:r>
    </w:p>
  </w:footnote>
  <w:footnote w:type="continuationSeparator" w:id="0">
    <w:p w:rsidR="00E749FA" w:rsidRDefault="00E749FA" w:rsidP="00A56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A66" w:rsidRPr="00236340" w:rsidRDefault="00A56A66" w:rsidP="00A56A66">
    <w:r w:rsidRPr="00236340">
      <w:t>(Thursday, January 18, 2007)]</w:t>
    </w:r>
  </w:p>
  <w:p w:rsidR="00A56A66" w:rsidRPr="00236340" w:rsidRDefault="00A56A66" w:rsidP="00A56A66">
    <w:r w:rsidRPr="00236340">
      <w:t>[House]</w:t>
    </w:r>
  </w:p>
  <w:p w:rsidR="00A56A66" w:rsidRDefault="00A56A66">
    <w:pPr>
      <w:pStyle w:val="Header"/>
    </w:pPr>
    <w:r>
      <w:t>Mr. Boswell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40"/>
    <w:rsid w:val="00236340"/>
    <w:rsid w:val="00315E9B"/>
    <w:rsid w:val="00A56A66"/>
    <w:rsid w:val="00E7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EFC534-6BF1-4C89-AF62-5D53BBAD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34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6A66"/>
  </w:style>
  <w:style w:type="paragraph" w:styleId="Footer">
    <w:name w:val="footer"/>
    <w:basedOn w:val="Normal"/>
    <w:link w:val="FooterChar"/>
    <w:uiPriority w:val="99"/>
    <w:unhideWhenUsed/>
    <w:rsid w:val="00A5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6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0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2014-11-03T00:06:00Z</dcterms:created>
  <dcterms:modified xsi:type="dcterms:W3CDTF">2014-11-03T00:06:00Z</dcterms:modified>
</cp:coreProperties>
</file>