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58A" w:rsidRPr="009D458A" w:rsidRDefault="009D458A" w:rsidP="009D458A">
      <w:r w:rsidRPr="009D458A">
        <w:t xml:space="preserve">Mr. Speaker, tomorrow we will receive the </w:t>
      </w:r>
    </w:p>
    <w:p w:rsidR="009D458A" w:rsidRPr="009D458A" w:rsidRDefault="009D458A" w:rsidP="009D458A">
      <w:proofErr w:type="gramStart"/>
      <w:r w:rsidRPr="009D458A">
        <w:t>constitutional</w:t>
      </w:r>
      <w:proofErr w:type="gramEnd"/>
      <w:r w:rsidRPr="009D458A">
        <w:t xml:space="preserve"> address from the executive, and I hope tomorrow that an </w:t>
      </w:r>
    </w:p>
    <w:p w:rsidR="009D458A" w:rsidRPr="009D458A" w:rsidRDefault="009D458A" w:rsidP="009D458A">
      <w:proofErr w:type="gramStart"/>
      <w:r w:rsidRPr="009D458A">
        <w:t>olive</w:t>
      </w:r>
      <w:proofErr w:type="gramEnd"/>
      <w:r w:rsidRPr="009D458A">
        <w:t xml:space="preserve"> branch will be extended to this Congress, an equal branch of </w:t>
      </w:r>
    </w:p>
    <w:p w:rsidR="009D458A" w:rsidRPr="009D458A" w:rsidRDefault="009D458A" w:rsidP="009D458A">
      <w:proofErr w:type="gramStart"/>
      <w:r w:rsidRPr="009D458A">
        <w:t>government</w:t>
      </w:r>
      <w:proofErr w:type="gramEnd"/>
      <w:r w:rsidRPr="009D458A">
        <w:t>.</w:t>
      </w:r>
    </w:p>
    <w:p w:rsidR="009D458A" w:rsidRPr="009D458A" w:rsidRDefault="009D458A" w:rsidP="009D458A">
      <w:r w:rsidRPr="009D458A">
        <w:t xml:space="preserve">  This weekend has seen some 25 U.S. soldiers fall in battle. To their </w:t>
      </w:r>
    </w:p>
    <w:p w:rsidR="009D458A" w:rsidRPr="009D458A" w:rsidRDefault="009D458A" w:rsidP="009D458A">
      <w:proofErr w:type="gramStart"/>
      <w:r w:rsidRPr="009D458A">
        <w:t>families</w:t>
      </w:r>
      <w:proofErr w:type="gramEnd"/>
      <w:r w:rsidRPr="009D458A">
        <w:t xml:space="preserve"> and their loved ones, I mourn their loss. They are heroes. And </w:t>
      </w:r>
    </w:p>
    <w:p w:rsidR="009D458A" w:rsidRPr="009D458A" w:rsidRDefault="009D458A" w:rsidP="009D458A">
      <w:proofErr w:type="gramStart"/>
      <w:r w:rsidRPr="009D458A">
        <w:t>so</w:t>
      </w:r>
      <w:proofErr w:type="gramEnd"/>
      <w:r w:rsidRPr="009D458A">
        <w:t xml:space="preserve"> I rise to thank the United States military for heroically and </w:t>
      </w:r>
    </w:p>
    <w:p w:rsidR="009D458A" w:rsidRPr="009D458A" w:rsidRDefault="009D458A" w:rsidP="009D458A">
      <w:proofErr w:type="gramStart"/>
      <w:r w:rsidRPr="009D458A">
        <w:t>courageously</w:t>
      </w:r>
      <w:proofErr w:type="gramEnd"/>
      <w:r w:rsidRPr="009D458A">
        <w:t xml:space="preserve"> doing their job.</w:t>
      </w:r>
    </w:p>
    <w:p w:rsidR="009D458A" w:rsidRPr="009D458A" w:rsidRDefault="009D458A" w:rsidP="009D458A">
      <w:r w:rsidRPr="009D458A">
        <w:t xml:space="preserve">  Now it is time for the Congress to be heroic and courageous and cease </w:t>
      </w:r>
    </w:p>
    <w:p w:rsidR="009D458A" w:rsidRPr="009D458A" w:rsidRDefault="009D458A" w:rsidP="009D458A">
      <w:proofErr w:type="gramStart"/>
      <w:r w:rsidRPr="009D458A">
        <w:t>the</w:t>
      </w:r>
      <w:proofErr w:type="gramEnd"/>
      <w:r w:rsidRPr="009D458A">
        <w:t xml:space="preserve"> funding of this ill-fated war. We are now to reject any suggestion </w:t>
      </w:r>
    </w:p>
    <w:p w:rsidR="009D458A" w:rsidRPr="009D458A" w:rsidRDefault="009D458A" w:rsidP="009D458A">
      <w:proofErr w:type="gramStart"/>
      <w:r w:rsidRPr="009D458A">
        <w:t>that</w:t>
      </w:r>
      <w:proofErr w:type="gramEnd"/>
      <w:r w:rsidRPr="009D458A">
        <w:t xml:space="preserve"> continued funding protects our soldiers. Unless the President has </w:t>
      </w:r>
    </w:p>
    <w:p w:rsidR="009D458A" w:rsidRPr="009D458A" w:rsidRDefault="009D458A" w:rsidP="009D458A">
      <w:proofErr w:type="gramStart"/>
      <w:r w:rsidRPr="009D458A">
        <w:t>a</w:t>
      </w:r>
      <w:proofErr w:type="gramEnd"/>
      <w:r w:rsidRPr="009D458A">
        <w:t xml:space="preserve"> political and diplomatic solution, no amount of military force is </w:t>
      </w:r>
    </w:p>
    <w:p w:rsidR="009D458A" w:rsidRPr="009D458A" w:rsidRDefault="009D458A" w:rsidP="009D458A">
      <w:proofErr w:type="gramStart"/>
      <w:r w:rsidRPr="009D458A">
        <w:t>going</w:t>
      </w:r>
      <w:proofErr w:type="gramEnd"/>
      <w:r w:rsidRPr="009D458A">
        <w:t xml:space="preserve"> to resolve this sectarian fight.</w:t>
      </w:r>
    </w:p>
    <w:p w:rsidR="009D458A" w:rsidRPr="009D458A" w:rsidRDefault="009D458A" w:rsidP="009D458A">
      <w:r w:rsidRPr="009D458A">
        <w:t xml:space="preserve">  I vote for cutting off the funds. I vote for a courageous and heroic </w:t>
      </w:r>
    </w:p>
    <w:p w:rsidR="009D458A" w:rsidRPr="009D458A" w:rsidRDefault="009D458A" w:rsidP="009D458A">
      <w:r w:rsidRPr="009D458A">
        <w:t>Congress</w:t>
      </w:r>
    </w:p>
    <w:p w:rsidR="009D458A" w:rsidRPr="009D458A" w:rsidRDefault="009D458A" w:rsidP="009D458A">
      <w:proofErr w:type="gramStart"/>
      <w:r w:rsidRPr="009D458A">
        <w:t>to</w:t>
      </w:r>
      <w:proofErr w:type="gramEnd"/>
      <w:r w:rsidRPr="009D458A">
        <w:t xml:space="preserve"> save the lives of the young men and women of America, and I thank </w:t>
      </w:r>
    </w:p>
    <w:p w:rsidR="009D458A" w:rsidRPr="009D458A" w:rsidRDefault="009D458A" w:rsidP="009D458A">
      <w:proofErr w:type="gramStart"/>
      <w:r w:rsidRPr="009D458A">
        <w:t>them</w:t>
      </w:r>
      <w:proofErr w:type="gramEnd"/>
      <w:r w:rsidRPr="009D458A">
        <w:t xml:space="preserve"> for their valiant and courageous service.</w:t>
      </w:r>
    </w:p>
    <w:p w:rsidR="009D458A" w:rsidRPr="009D458A" w:rsidRDefault="009D458A" w:rsidP="009D458A">
      <w:bookmarkStart w:id="0" w:name="_GoBack"/>
      <w:bookmarkEnd w:id="0"/>
    </w:p>
    <w:p w:rsidR="009D458A" w:rsidRPr="009D458A" w:rsidRDefault="009D458A" w:rsidP="009D458A"/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408A" w:rsidRDefault="0013408A" w:rsidP="00853860">
      <w:r>
        <w:separator/>
      </w:r>
    </w:p>
  </w:endnote>
  <w:endnote w:type="continuationSeparator" w:id="0">
    <w:p w:rsidR="0013408A" w:rsidRDefault="0013408A" w:rsidP="008538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408A" w:rsidRDefault="0013408A" w:rsidP="00853860">
      <w:r>
        <w:separator/>
      </w:r>
    </w:p>
  </w:footnote>
  <w:footnote w:type="continuationSeparator" w:id="0">
    <w:p w:rsidR="0013408A" w:rsidRDefault="0013408A" w:rsidP="008538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3860" w:rsidRPr="009D458A" w:rsidRDefault="00853860" w:rsidP="00853860">
    <w:r w:rsidRPr="009D458A">
      <w:t>(Monday, January 22, 2007)]</w:t>
    </w:r>
  </w:p>
  <w:p w:rsidR="00853860" w:rsidRPr="009D458A" w:rsidRDefault="00853860" w:rsidP="00853860">
    <w:r w:rsidRPr="009D458A">
      <w:t>[House]</w:t>
    </w:r>
  </w:p>
  <w:p w:rsidR="00853860" w:rsidRPr="00853860" w:rsidRDefault="00853860" w:rsidP="00853860">
    <w:pPr>
      <w:pStyle w:val="Header"/>
    </w:pPr>
    <w:r>
      <w:t>Ms. Jackson-Lee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58A"/>
    <w:rsid w:val="0013408A"/>
    <w:rsid w:val="00315E9B"/>
    <w:rsid w:val="00853860"/>
    <w:rsid w:val="009D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E4E7AC-D90C-4CC6-BC12-3EFBB0E6F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458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538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3860"/>
  </w:style>
  <w:style w:type="paragraph" w:styleId="Footer">
    <w:name w:val="footer"/>
    <w:basedOn w:val="Normal"/>
    <w:link w:val="FooterChar"/>
    <w:uiPriority w:val="99"/>
    <w:unhideWhenUsed/>
    <w:rsid w:val="008538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38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29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Katerina Oberdieck</cp:lastModifiedBy>
  <cp:revision>2</cp:revision>
  <dcterms:created xsi:type="dcterms:W3CDTF">2014-11-03T00:11:00Z</dcterms:created>
  <dcterms:modified xsi:type="dcterms:W3CDTF">2014-11-03T00:11:00Z</dcterms:modified>
</cp:coreProperties>
</file>