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38" w:rsidRPr="006A5738" w:rsidRDefault="006A5738" w:rsidP="006A5738"/>
    <w:p w:rsidR="006A5738" w:rsidRPr="006A5738" w:rsidRDefault="006A5738" w:rsidP="006A5738">
      <w:r w:rsidRPr="006A5738">
        <w:t xml:space="preserve">Madam Speaker, our enemies are listening, and they are </w:t>
      </w:r>
    </w:p>
    <w:p w:rsidR="006A5738" w:rsidRPr="006A5738" w:rsidRDefault="006A5738" w:rsidP="006A5738">
      <w:proofErr w:type="gramStart"/>
      <w:r w:rsidRPr="006A5738">
        <w:t>planning</w:t>
      </w:r>
      <w:proofErr w:type="gramEnd"/>
      <w:r w:rsidRPr="006A5738">
        <w:t xml:space="preserve"> on our actions today, just like the North Vietnamese did </w:t>
      </w:r>
    </w:p>
    <w:p w:rsidR="006A5738" w:rsidRPr="006A5738" w:rsidRDefault="006A5738" w:rsidP="006A5738">
      <w:proofErr w:type="gramStart"/>
      <w:r w:rsidRPr="006A5738">
        <w:t>decades</w:t>
      </w:r>
      <w:proofErr w:type="gramEnd"/>
      <w:r w:rsidRPr="006A5738">
        <w:t xml:space="preserve"> ago. And don't believe me, but listen to the words of Colonel </w:t>
      </w:r>
    </w:p>
    <w:p w:rsidR="006A5738" w:rsidRPr="006A5738" w:rsidRDefault="006A5738" w:rsidP="006A5738">
      <w:r w:rsidRPr="006A5738">
        <w:t xml:space="preserve">Bui Tin, who served on the general's staff of the North Vietnamese Army </w:t>
      </w:r>
    </w:p>
    <w:p w:rsidR="006A5738" w:rsidRPr="006A5738" w:rsidRDefault="006A5738" w:rsidP="006A5738">
      <w:proofErr w:type="gramStart"/>
      <w:r w:rsidRPr="006A5738">
        <w:t>and</w:t>
      </w:r>
      <w:proofErr w:type="gramEnd"/>
      <w:r w:rsidRPr="006A5738">
        <w:t xml:space="preserve"> received the unconditional surrender of South Vietnam on April 30, </w:t>
      </w:r>
    </w:p>
    <w:p w:rsidR="006A5738" w:rsidRPr="006A5738" w:rsidRDefault="006A5738" w:rsidP="006A5738">
      <w:r w:rsidRPr="006A5738">
        <w:t>1975.</w:t>
      </w:r>
    </w:p>
    <w:p w:rsidR="006A5738" w:rsidRPr="006A5738" w:rsidRDefault="006A5738" w:rsidP="006A5738">
      <w:r w:rsidRPr="006A5738">
        <w:t xml:space="preserve">  In an interview with The Wall Street Journal in 1995, he drew some </w:t>
      </w:r>
    </w:p>
    <w:p w:rsidR="006A5738" w:rsidRPr="006A5738" w:rsidRDefault="006A5738" w:rsidP="006A5738">
      <w:proofErr w:type="gramStart"/>
      <w:r w:rsidRPr="006A5738">
        <w:t>important</w:t>
      </w:r>
      <w:proofErr w:type="gramEnd"/>
      <w:r w:rsidRPr="006A5738">
        <w:t xml:space="preserve"> parallels to the debate today. When asked how the North </w:t>
      </w:r>
    </w:p>
    <w:p w:rsidR="0028160C" w:rsidRPr="006A5738" w:rsidRDefault="006A5738" w:rsidP="0028160C">
      <w:r w:rsidRPr="006A5738">
        <w:t>Vietnamese intended to defeat America, Colonel Tin responded</w:t>
      </w:r>
    </w:p>
    <w:p w:rsidR="0028160C" w:rsidRPr="006A5738" w:rsidRDefault="006A5738" w:rsidP="0028160C">
      <w:r w:rsidRPr="006A5738">
        <w:t xml:space="preserve">He went on to quote Ho Chi Minh, who said, </w:t>
      </w:r>
      <w:bookmarkStart w:id="0" w:name="_GoBack"/>
      <w:bookmarkEnd w:id="0"/>
    </w:p>
    <w:p w:rsidR="006A5738" w:rsidRPr="006A5738" w:rsidRDefault="006A5738" w:rsidP="006A5738">
      <w:r w:rsidRPr="006A5738">
        <w:t xml:space="preserve">Colonel Tin said the American antiwar movement was </w:t>
      </w:r>
    </w:p>
    <w:p w:rsidR="006A5738" w:rsidRPr="006A5738" w:rsidRDefault="006A5738" w:rsidP="006A5738">
      <w:proofErr w:type="gramStart"/>
      <w:r w:rsidRPr="006A5738">
        <w:t>essential</w:t>
      </w:r>
      <w:proofErr w:type="gramEnd"/>
      <w:r w:rsidRPr="006A5738">
        <w:t xml:space="preserve"> to their strategy. He said it represented the conscience of </w:t>
      </w:r>
    </w:p>
    <w:p w:rsidR="006A5738" w:rsidRPr="006A5738" w:rsidRDefault="006A5738" w:rsidP="006A5738">
      <w:r w:rsidRPr="006A5738">
        <w:t xml:space="preserve">America and the conscience of America was part of its war-making </w:t>
      </w:r>
    </w:p>
    <w:p w:rsidR="006A5738" w:rsidRPr="006A5738" w:rsidRDefault="006A5738" w:rsidP="006A5738">
      <w:proofErr w:type="gramStart"/>
      <w:r w:rsidRPr="006A5738">
        <w:t>capability</w:t>
      </w:r>
      <w:proofErr w:type="gramEnd"/>
      <w:r w:rsidRPr="006A5738">
        <w:t>, and we were turning that power in our favor.</w:t>
      </w:r>
    </w:p>
    <w:p w:rsidR="006A5738" w:rsidRPr="006A5738" w:rsidRDefault="006A5738" w:rsidP="006A5738">
      <w:r w:rsidRPr="006A5738">
        <w:t xml:space="preserve">  Through protests, America lost its ability to mobilize a will to win. </w:t>
      </w:r>
    </w:p>
    <w:p w:rsidR="006A5738" w:rsidRPr="006A5738" w:rsidRDefault="006A5738" w:rsidP="006A5738">
      <w:r w:rsidRPr="006A5738">
        <w:t xml:space="preserve">That is what this supplemental does here today. Let's listen to the </w:t>
      </w:r>
    </w:p>
    <w:p w:rsidR="006A5738" w:rsidRPr="006A5738" w:rsidRDefault="006A5738" w:rsidP="006A5738">
      <w:proofErr w:type="gramStart"/>
      <w:r w:rsidRPr="006A5738">
        <w:t>past</w:t>
      </w:r>
      <w:proofErr w:type="gramEnd"/>
      <w:r w:rsidRPr="006A5738">
        <w:t xml:space="preserve"> and not repeat its mistakes. Let's pass a clean bill and give our </w:t>
      </w:r>
    </w:p>
    <w:p w:rsidR="006A5738" w:rsidRPr="006A5738" w:rsidRDefault="006A5738" w:rsidP="006A5738">
      <w:proofErr w:type="gramStart"/>
      <w:r w:rsidRPr="006A5738">
        <w:t>soldiers</w:t>
      </w:r>
      <w:proofErr w:type="gramEnd"/>
      <w:r w:rsidRPr="006A5738">
        <w:t xml:space="preserve"> what they need to win.</w:t>
      </w:r>
    </w:p>
    <w:p w:rsidR="006A5738" w:rsidRPr="006A5738" w:rsidRDefault="006A5738" w:rsidP="006A5738"/>
    <w:p w:rsidR="006A5738" w:rsidRPr="006A5738" w:rsidRDefault="006A5738" w:rsidP="006A5738"/>
    <w:p w:rsidR="006A5738" w:rsidRPr="006A5738" w:rsidRDefault="006A5738" w:rsidP="006A5738"/>
    <w:p w:rsidR="00F40C7D" w:rsidRDefault="00F40C7D"/>
    <w:sectPr w:rsidR="00F40C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34" w:rsidRDefault="00F85834" w:rsidP="0028160C">
      <w:pPr>
        <w:spacing w:after="0" w:line="240" w:lineRule="auto"/>
      </w:pPr>
      <w:r>
        <w:separator/>
      </w:r>
    </w:p>
  </w:endnote>
  <w:endnote w:type="continuationSeparator" w:id="0">
    <w:p w:rsidR="00F85834" w:rsidRDefault="00F85834" w:rsidP="0028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34" w:rsidRDefault="00F85834" w:rsidP="0028160C">
      <w:pPr>
        <w:spacing w:after="0" w:line="240" w:lineRule="auto"/>
      </w:pPr>
      <w:r>
        <w:separator/>
      </w:r>
    </w:p>
  </w:footnote>
  <w:footnote w:type="continuationSeparator" w:id="0">
    <w:p w:rsidR="00F85834" w:rsidRDefault="00F85834" w:rsidP="0028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60C" w:rsidRPr="0028160C" w:rsidRDefault="0028160C" w:rsidP="0028160C">
    <w:pPr>
      <w:pStyle w:val="Header"/>
    </w:pPr>
    <w:r w:rsidRPr="0028160C">
      <w:t>(Tuesday, May 1, 2007)]</w:t>
    </w:r>
  </w:p>
  <w:p w:rsidR="0028160C" w:rsidRPr="0028160C" w:rsidRDefault="0028160C" w:rsidP="0028160C">
    <w:pPr>
      <w:pStyle w:val="Header"/>
    </w:pPr>
    <w:r w:rsidRPr="0028160C">
      <w:t>[House]</w:t>
    </w:r>
  </w:p>
  <w:p w:rsidR="0028160C" w:rsidRDefault="0028160C">
    <w:pPr>
      <w:pStyle w:val="Header"/>
    </w:pPr>
    <w:r>
      <w:t>Shuster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38"/>
    <w:rsid w:val="0028160C"/>
    <w:rsid w:val="006A5738"/>
    <w:rsid w:val="00F40C7D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BA3C-3D41-41AD-9E11-E51A1DEA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7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0C"/>
  </w:style>
  <w:style w:type="paragraph" w:styleId="Footer">
    <w:name w:val="footer"/>
    <w:basedOn w:val="Normal"/>
    <w:link w:val="FooterChar"/>
    <w:uiPriority w:val="99"/>
    <w:unhideWhenUsed/>
    <w:rsid w:val="0028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Buchanan</dc:creator>
  <cp:lastModifiedBy>Erin Buchanan</cp:lastModifiedBy>
  <cp:revision>2</cp:revision>
  <dcterms:created xsi:type="dcterms:W3CDTF">2014-11-04T18:13:00Z</dcterms:created>
  <dcterms:modified xsi:type="dcterms:W3CDTF">2014-11-04T18:13:00Z</dcterms:modified>
</cp:coreProperties>
</file>