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821" w:rsidRPr="00F32821" w:rsidRDefault="00F32821" w:rsidP="00F32821">
      <w:r w:rsidRPr="00F32821">
        <w:t xml:space="preserve">Mr. Speaker, we are at the point where no one should call </w:t>
      </w:r>
    </w:p>
    <w:p w:rsidR="00F32821" w:rsidRPr="00F32821" w:rsidRDefault="00F32821" w:rsidP="00F32821">
      <w:proofErr w:type="gramStart"/>
      <w:r w:rsidRPr="00F32821">
        <w:t>the</w:t>
      </w:r>
      <w:proofErr w:type="gramEnd"/>
      <w:r w:rsidRPr="00F32821">
        <w:t xml:space="preserve"> war in Iraq ``Bush's war.'' It is ours, America's war. We are in </w:t>
      </w:r>
    </w:p>
    <w:p w:rsidR="00F32821" w:rsidRPr="00F32821" w:rsidRDefault="00F32821" w:rsidP="00F32821">
      <w:proofErr w:type="gramStart"/>
      <w:r w:rsidRPr="00F32821">
        <w:t>this</w:t>
      </w:r>
      <w:proofErr w:type="gramEnd"/>
      <w:r w:rsidRPr="00F32821">
        <w:t xml:space="preserve"> together. We Democrats need the Republicans if we are to end it </w:t>
      </w:r>
    </w:p>
    <w:p w:rsidR="00F32821" w:rsidRPr="00F32821" w:rsidRDefault="00F32821" w:rsidP="00F32821">
      <w:proofErr w:type="gramStart"/>
      <w:r w:rsidRPr="00F32821">
        <w:t>without</w:t>
      </w:r>
      <w:proofErr w:type="gramEnd"/>
      <w:r w:rsidRPr="00F32821">
        <w:t xml:space="preserve"> a failed Iraqi state.</w:t>
      </w:r>
    </w:p>
    <w:p w:rsidR="00F32821" w:rsidRPr="00F32821" w:rsidRDefault="00F32821" w:rsidP="00F32821">
      <w:r w:rsidRPr="00F32821">
        <w:t xml:space="preserve">  It is not just about ``getting out of Iraq.'' It should be about </w:t>
      </w:r>
    </w:p>
    <w:p w:rsidR="00F32821" w:rsidRPr="00F32821" w:rsidRDefault="00F32821" w:rsidP="00F32821">
      <w:proofErr w:type="gramStart"/>
      <w:r w:rsidRPr="00F32821">
        <w:t>redeploying</w:t>
      </w:r>
      <w:proofErr w:type="gramEnd"/>
      <w:r w:rsidRPr="00F32821">
        <w:t xml:space="preserve"> out of Iraq so that we can better ensure U.S. security </w:t>
      </w:r>
    </w:p>
    <w:p w:rsidR="00F32821" w:rsidRPr="00F32821" w:rsidRDefault="00F32821" w:rsidP="00F32821">
      <w:proofErr w:type="gramStart"/>
      <w:r w:rsidRPr="00F32821">
        <w:t>elsewhere</w:t>
      </w:r>
      <w:proofErr w:type="gramEnd"/>
      <w:r w:rsidRPr="00F32821">
        <w:t>, as we leave Iraq with relative stability.</w:t>
      </w:r>
    </w:p>
    <w:p w:rsidR="00F32821" w:rsidRPr="00F32821" w:rsidRDefault="00F32821" w:rsidP="00F32821">
      <w:r w:rsidRPr="00F32821">
        <w:t xml:space="preserve">  The resolution we will soon vote on is today's stalking horse, with </w:t>
      </w:r>
    </w:p>
    <w:p w:rsidR="00F32821" w:rsidRPr="00F32821" w:rsidRDefault="00F32821" w:rsidP="00F32821">
      <w:proofErr w:type="gramStart"/>
      <w:r w:rsidRPr="00F32821">
        <w:t>merit</w:t>
      </w:r>
      <w:proofErr w:type="gramEnd"/>
      <w:r w:rsidRPr="00F32821">
        <w:t xml:space="preserve">, but with less of a strategic plan for a successful end than the </w:t>
      </w:r>
    </w:p>
    <w:p w:rsidR="00F32821" w:rsidRPr="00F32821" w:rsidRDefault="00F32821" w:rsidP="00F32821">
      <w:proofErr w:type="gramStart"/>
      <w:r w:rsidRPr="00F32821">
        <w:t>last</w:t>
      </w:r>
      <w:proofErr w:type="gramEnd"/>
      <w:r w:rsidRPr="00F32821">
        <w:t xml:space="preserve"> Iraqi resolution, despite times that are now more dire in Iraq </w:t>
      </w:r>
    </w:p>
    <w:p w:rsidR="00F32821" w:rsidRPr="00F32821" w:rsidRDefault="00F32821" w:rsidP="00F32821">
      <w:proofErr w:type="gramStart"/>
      <w:r w:rsidRPr="00F32821">
        <w:t>and</w:t>
      </w:r>
      <w:proofErr w:type="gramEnd"/>
      <w:r w:rsidRPr="00F32821">
        <w:t xml:space="preserve">, therefore, also for us. We need both the Republicans and a new </w:t>
      </w:r>
    </w:p>
    <w:p w:rsidR="00F32821" w:rsidRPr="00F32821" w:rsidRDefault="00F32821" w:rsidP="00F32821">
      <w:proofErr w:type="gramStart"/>
      <w:r w:rsidRPr="00F32821">
        <w:t>strategy</w:t>
      </w:r>
      <w:proofErr w:type="gramEnd"/>
      <w:r w:rsidRPr="00F32821">
        <w:t xml:space="preserve"> so that we can successfully end this conflict for our </w:t>
      </w:r>
    </w:p>
    <w:p w:rsidR="00F32821" w:rsidRPr="00F32821" w:rsidRDefault="00F32821" w:rsidP="00F32821">
      <w:proofErr w:type="gramStart"/>
      <w:r w:rsidRPr="00F32821">
        <w:t>betterment</w:t>
      </w:r>
      <w:proofErr w:type="gramEnd"/>
      <w:r w:rsidRPr="00F32821">
        <w:t xml:space="preserve">. I see the key as President Bush's statement that our </w:t>
      </w:r>
    </w:p>
    <w:p w:rsidR="00F32821" w:rsidRPr="00F32821" w:rsidRDefault="00F32821" w:rsidP="00F32821">
      <w:proofErr w:type="gramStart"/>
      <w:r w:rsidRPr="00F32821">
        <w:t>commitment</w:t>
      </w:r>
      <w:proofErr w:type="gramEnd"/>
      <w:r w:rsidRPr="00F32821">
        <w:t xml:space="preserve"> is not open-ended. We, therefore, now need to define how to </w:t>
      </w:r>
    </w:p>
    <w:p w:rsidR="00F32821" w:rsidRPr="00F32821" w:rsidRDefault="00F32821" w:rsidP="00F32821">
      <w:proofErr w:type="gramStart"/>
      <w:r w:rsidRPr="00F32821">
        <w:t>end</w:t>
      </w:r>
      <w:proofErr w:type="gramEnd"/>
      <w:r w:rsidRPr="00F32821">
        <w:t xml:space="preserve"> it, together.</w:t>
      </w:r>
    </w:p>
    <w:p w:rsidR="00F32821" w:rsidRPr="00F32821" w:rsidRDefault="00F32821" w:rsidP="00F32821">
      <w:r w:rsidRPr="00F32821">
        <w:t xml:space="preserve">  I will vote for this resolution, but I am expressing my reservations </w:t>
      </w:r>
    </w:p>
    <w:p w:rsidR="00F32821" w:rsidRPr="00F32821" w:rsidRDefault="00F32821" w:rsidP="00F32821">
      <w:proofErr w:type="gramStart"/>
      <w:r w:rsidRPr="00F32821">
        <w:t>because</w:t>
      </w:r>
      <w:proofErr w:type="gramEnd"/>
      <w:r w:rsidRPr="00F32821">
        <w:t xml:space="preserve"> it lacks defining how to achieve the end of an open-ended </w:t>
      </w:r>
    </w:p>
    <w:p w:rsidR="00F32821" w:rsidRPr="00F32821" w:rsidRDefault="00F32821" w:rsidP="00F32821">
      <w:proofErr w:type="gramStart"/>
      <w:r w:rsidRPr="00F32821">
        <w:t>commitment</w:t>
      </w:r>
      <w:proofErr w:type="gramEnd"/>
      <w:r w:rsidRPr="00F32821">
        <w:t xml:space="preserve"> by a winning strategy.</w:t>
      </w:r>
    </w:p>
    <w:p w:rsidR="00F32821" w:rsidRPr="00F32821" w:rsidRDefault="00F32821" w:rsidP="00F32821">
      <w:r w:rsidRPr="00F32821">
        <w:t xml:space="preserve">  That is why we need the Republicans, and they us, to resolve the war </w:t>
      </w:r>
    </w:p>
    <w:p w:rsidR="00F32821" w:rsidRPr="00F32821" w:rsidRDefault="00F32821" w:rsidP="00F32821">
      <w:proofErr w:type="gramStart"/>
      <w:r w:rsidRPr="00F32821">
        <w:t>successfully</w:t>
      </w:r>
      <w:proofErr w:type="gramEnd"/>
      <w:r w:rsidRPr="00F32821">
        <w:t xml:space="preserve"> by a strategy that deliberately defines the end of our </w:t>
      </w:r>
    </w:p>
    <w:p w:rsidR="00F32821" w:rsidRPr="00F32821" w:rsidRDefault="00F32821" w:rsidP="00F32821">
      <w:proofErr w:type="gramStart"/>
      <w:r w:rsidRPr="00F32821">
        <w:t>open-ended</w:t>
      </w:r>
      <w:proofErr w:type="gramEnd"/>
      <w:r w:rsidRPr="00F32821">
        <w:t xml:space="preserve"> commitment so that we can then use it to exact success, </w:t>
      </w:r>
    </w:p>
    <w:p w:rsidR="00F32821" w:rsidRPr="00F32821" w:rsidRDefault="00F32821" w:rsidP="00F32821">
      <w:proofErr w:type="gramStart"/>
      <w:r w:rsidRPr="00F32821">
        <w:t>diplomatically</w:t>
      </w:r>
      <w:proofErr w:type="gramEnd"/>
      <w:r w:rsidRPr="00F32821">
        <w:t xml:space="preserve">, regionally, ensuring our, and Iraqis', greater </w:t>
      </w:r>
    </w:p>
    <w:p w:rsidR="00F32821" w:rsidRPr="00F32821" w:rsidRDefault="00F32821" w:rsidP="00F32821">
      <w:proofErr w:type="gramStart"/>
      <w:r w:rsidRPr="00F32821">
        <w:t>security</w:t>
      </w:r>
      <w:proofErr w:type="gramEnd"/>
      <w:r w:rsidRPr="00F32821">
        <w:t>.</w:t>
      </w:r>
    </w:p>
    <w:p w:rsidR="00F32821" w:rsidRPr="00F32821" w:rsidRDefault="00F32821" w:rsidP="00F32821"/>
    <w:p w:rsidR="00F32821" w:rsidRPr="00F32821" w:rsidRDefault="00F32821" w:rsidP="00F32821">
      <w:bookmarkStart w:id="0" w:name="_GoBack"/>
      <w:bookmarkEnd w:id="0"/>
    </w:p>
    <w:p w:rsidR="00F32821" w:rsidRPr="00F32821" w:rsidRDefault="00F32821" w:rsidP="00F32821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17F" w:rsidRDefault="0068417F" w:rsidP="00B67906">
      <w:r>
        <w:separator/>
      </w:r>
    </w:p>
  </w:endnote>
  <w:endnote w:type="continuationSeparator" w:id="0">
    <w:p w:rsidR="0068417F" w:rsidRDefault="0068417F" w:rsidP="00B6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17F" w:rsidRDefault="0068417F" w:rsidP="00B67906">
      <w:r>
        <w:separator/>
      </w:r>
    </w:p>
  </w:footnote>
  <w:footnote w:type="continuationSeparator" w:id="0">
    <w:p w:rsidR="0068417F" w:rsidRDefault="0068417F" w:rsidP="00B67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906" w:rsidRPr="00B67906" w:rsidRDefault="00B67906" w:rsidP="00B67906">
    <w:pPr>
      <w:pStyle w:val="Header"/>
    </w:pPr>
    <w:r w:rsidRPr="00B67906">
      <w:t>(Thursday, May 10, 2007)]</w:t>
    </w:r>
  </w:p>
  <w:p w:rsidR="00B67906" w:rsidRPr="00B67906" w:rsidRDefault="00B67906" w:rsidP="00B67906">
    <w:pPr>
      <w:pStyle w:val="Header"/>
    </w:pPr>
    <w:r w:rsidRPr="00B67906">
      <w:t>[House]</w:t>
    </w:r>
  </w:p>
  <w:p w:rsidR="00B67906" w:rsidRDefault="00B67906">
    <w:pPr>
      <w:pStyle w:val="Header"/>
    </w:pPr>
    <w:proofErr w:type="spellStart"/>
    <w:r>
      <w:t>Sestak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21"/>
    <w:rsid w:val="00315E9B"/>
    <w:rsid w:val="0068417F"/>
    <w:rsid w:val="00B67906"/>
    <w:rsid w:val="00F3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350685-6944-42AF-BCEC-F240F0A5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8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906"/>
  </w:style>
  <w:style w:type="paragraph" w:styleId="Footer">
    <w:name w:val="footer"/>
    <w:basedOn w:val="Normal"/>
    <w:link w:val="FooterChar"/>
    <w:uiPriority w:val="99"/>
    <w:unhideWhenUsed/>
    <w:rsid w:val="00B67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2014-11-04T18:39:00Z</dcterms:created>
  <dcterms:modified xsi:type="dcterms:W3CDTF">2014-11-04T18:39:00Z</dcterms:modified>
</cp:coreProperties>
</file>