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BEC" w:rsidRPr="00646BEC" w:rsidRDefault="00646BEC" w:rsidP="00646BEC">
      <w:r w:rsidRPr="00646BEC">
        <w:t xml:space="preserve">  Mr. Speaker, let me express my deep concern </w:t>
      </w:r>
    </w:p>
    <w:p w:rsidR="00646BEC" w:rsidRPr="00646BEC" w:rsidRDefault="00646BEC" w:rsidP="00646BEC">
      <w:proofErr w:type="gramStart"/>
      <w:r w:rsidRPr="00646BEC">
        <w:t>for</w:t>
      </w:r>
      <w:proofErr w:type="gramEnd"/>
      <w:r w:rsidRPr="00646BEC">
        <w:t xml:space="preserve"> the three soldiers who are now missing in Iraq and applaud their </w:t>
      </w:r>
    </w:p>
    <w:p w:rsidR="00646BEC" w:rsidRPr="00646BEC" w:rsidRDefault="00646BEC" w:rsidP="00646BEC">
      <w:proofErr w:type="gramStart"/>
      <w:r w:rsidRPr="00646BEC">
        <w:t>brothers-in-arms</w:t>
      </w:r>
      <w:proofErr w:type="gramEnd"/>
      <w:r w:rsidRPr="00646BEC">
        <w:t xml:space="preserve"> for never giving up on their search, for we as </w:t>
      </w:r>
    </w:p>
    <w:p w:rsidR="00646BEC" w:rsidRPr="00646BEC" w:rsidRDefault="00646BEC" w:rsidP="00646BEC">
      <w:r w:rsidRPr="00646BEC">
        <w:t xml:space="preserve">Americans will never leave our comrades, our brothers and sisters, in </w:t>
      </w:r>
    </w:p>
    <w:p w:rsidR="00646BEC" w:rsidRPr="00646BEC" w:rsidRDefault="00646BEC" w:rsidP="00646BEC">
      <w:proofErr w:type="gramStart"/>
      <w:r w:rsidRPr="00646BEC">
        <w:t>battle</w:t>
      </w:r>
      <w:proofErr w:type="gramEnd"/>
      <w:r w:rsidRPr="00646BEC">
        <w:t xml:space="preserve"> or never leave them on the battlefield. That is why this </w:t>
      </w:r>
    </w:p>
    <w:p w:rsidR="00646BEC" w:rsidRPr="00646BEC" w:rsidRDefault="00646BEC" w:rsidP="00646BEC">
      <w:r w:rsidRPr="00646BEC">
        <w:t xml:space="preserve">Congress, with the leadership of Nancy Pelosi, believes that we can </w:t>
      </w:r>
    </w:p>
    <w:p w:rsidR="00646BEC" w:rsidRPr="00646BEC" w:rsidRDefault="00646BEC" w:rsidP="00646BEC">
      <w:proofErr w:type="gramStart"/>
      <w:r w:rsidRPr="00646BEC">
        <w:t>craft</w:t>
      </w:r>
      <w:proofErr w:type="gramEnd"/>
      <w:r w:rsidRPr="00646BEC">
        <w:t xml:space="preserve"> a resolution and a solution, and that is that we begin to </w:t>
      </w:r>
    </w:p>
    <w:p w:rsidR="00646BEC" w:rsidRPr="00646BEC" w:rsidRDefault="00646BEC" w:rsidP="00646BEC">
      <w:proofErr w:type="gramStart"/>
      <w:r w:rsidRPr="00646BEC">
        <w:t>redeploy</w:t>
      </w:r>
      <w:proofErr w:type="gramEnd"/>
      <w:r w:rsidRPr="00646BEC">
        <w:t xml:space="preserve"> our troops and focus on the Iraqi Government, to have them </w:t>
      </w:r>
    </w:p>
    <w:p w:rsidR="00646BEC" w:rsidRPr="00646BEC" w:rsidRDefault="00646BEC" w:rsidP="00646BEC">
      <w:proofErr w:type="gramStart"/>
      <w:r w:rsidRPr="00646BEC">
        <w:t>stand</w:t>
      </w:r>
      <w:proofErr w:type="gramEnd"/>
      <w:r w:rsidRPr="00646BEC">
        <w:t xml:space="preserve"> up and to have them ensure the safety of the Iraqi people and </w:t>
      </w:r>
    </w:p>
    <w:p w:rsidR="00646BEC" w:rsidRPr="00646BEC" w:rsidRDefault="00646BEC" w:rsidP="00646BEC">
      <w:proofErr w:type="gramStart"/>
      <w:r w:rsidRPr="00646BEC">
        <w:t>also</w:t>
      </w:r>
      <w:proofErr w:type="gramEnd"/>
      <w:r w:rsidRPr="00646BEC">
        <w:t xml:space="preserve"> Americans to ensure the safety of their soldiers.</w:t>
      </w:r>
    </w:p>
    <w:p w:rsidR="00646BEC" w:rsidRPr="00646BEC" w:rsidRDefault="00646BEC" w:rsidP="00646BEC">
      <w:r w:rsidRPr="00646BEC">
        <w:t xml:space="preserve">  Our soldiers have been successful on the battlefield. They can claim </w:t>
      </w:r>
    </w:p>
    <w:p w:rsidR="00646BEC" w:rsidRPr="00646BEC" w:rsidRDefault="00646BEC" w:rsidP="00646BEC">
      <w:proofErr w:type="gramStart"/>
      <w:r w:rsidRPr="00646BEC">
        <w:t>victory</w:t>
      </w:r>
      <w:proofErr w:type="gramEnd"/>
      <w:r w:rsidRPr="00646BEC">
        <w:t xml:space="preserve">. It is time now for the President, the White House, the </w:t>
      </w:r>
    </w:p>
    <w:p w:rsidR="00646BEC" w:rsidRPr="00646BEC" w:rsidRDefault="00646BEC" w:rsidP="00646BEC">
      <w:proofErr w:type="gramStart"/>
      <w:r w:rsidRPr="00646BEC">
        <w:t>leadership</w:t>
      </w:r>
      <w:proofErr w:type="gramEnd"/>
      <w:r w:rsidRPr="00646BEC">
        <w:t xml:space="preserve"> to get together and to be able to solve these untenable </w:t>
      </w:r>
    </w:p>
    <w:p w:rsidR="00646BEC" w:rsidRPr="00646BEC" w:rsidRDefault="00646BEC" w:rsidP="00646BEC">
      <w:proofErr w:type="gramStart"/>
      <w:r w:rsidRPr="00646BEC">
        <w:t>problems</w:t>
      </w:r>
      <w:proofErr w:type="gramEnd"/>
      <w:r w:rsidRPr="00646BEC">
        <w:t>.</w:t>
      </w:r>
    </w:p>
    <w:p w:rsidR="00646BEC" w:rsidRPr="00646BEC" w:rsidRDefault="00646BEC" w:rsidP="00646BEC">
      <w:r w:rsidRPr="00646BEC">
        <w:t xml:space="preserve">  Why are we allowing our young people to be on the battlefield </w:t>
      </w:r>
      <w:proofErr w:type="gramStart"/>
      <w:r w:rsidRPr="00646BEC">
        <w:t>without</w:t>
      </w:r>
      <w:proofErr w:type="gramEnd"/>
      <w:r w:rsidRPr="00646BEC">
        <w:t xml:space="preserve"> </w:t>
      </w:r>
    </w:p>
    <w:p w:rsidR="00646BEC" w:rsidRPr="00646BEC" w:rsidRDefault="00646BEC" w:rsidP="00646BEC">
      <w:proofErr w:type="gramStart"/>
      <w:r w:rsidRPr="00646BEC">
        <w:t>the</w:t>
      </w:r>
      <w:proofErr w:type="gramEnd"/>
      <w:r w:rsidRPr="00646BEC">
        <w:t xml:space="preserve"> support, the full support, of a reasoned White House? Let us work </w:t>
      </w:r>
    </w:p>
    <w:p w:rsidR="00646BEC" w:rsidRPr="00646BEC" w:rsidRDefault="00646BEC" w:rsidP="00646BEC">
      <w:proofErr w:type="gramStart"/>
      <w:r w:rsidRPr="00646BEC">
        <w:t>together</w:t>
      </w:r>
      <w:proofErr w:type="gramEnd"/>
      <w:r w:rsidRPr="00646BEC">
        <w:t>.</w:t>
      </w:r>
    </w:p>
    <w:p w:rsidR="00646BEC" w:rsidRPr="00646BEC" w:rsidRDefault="00646BEC" w:rsidP="00646BEC"/>
    <w:p w:rsidR="00646BEC" w:rsidRPr="00646BEC" w:rsidRDefault="00646BEC" w:rsidP="00646BEC">
      <w:bookmarkStart w:id="0" w:name="_GoBack"/>
      <w:bookmarkEnd w:id="0"/>
    </w:p>
    <w:p w:rsidR="00646BEC" w:rsidRPr="00646BEC" w:rsidRDefault="00646BEC" w:rsidP="00646BE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C89" w:rsidRDefault="007F1C89" w:rsidP="005961C5">
      <w:r>
        <w:separator/>
      </w:r>
    </w:p>
  </w:endnote>
  <w:endnote w:type="continuationSeparator" w:id="0">
    <w:p w:rsidR="007F1C89" w:rsidRDefault="007F1C89" w:rsidP="005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C89" w:rsidRDefault="007F1C89" w:rsidP="005961C5">
      <w:r>
        <w:separator/>
      </w:r>
    </w:p>
  </w:footnote>
  <w:footnote w:type="continuationSeparator" w:id="0">
    <w:p w:rsidR="007F1C89" w:rsidRDefault="007F1C89" w:rsidP="00596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1C5" w:rsidRPr="005961C5" w:rsidRDefault="005961C5" w:rsidP="005961C5">
    <w:pPr>
      <w:pStyle w:val="Header"/>
    </w:pPr>
    <w:r w:rsidRPr="005961C5">
      <w:t>(Monday, May 14, 2007)]</w:t>
    </w:r>
  </w:p>
  <w:p w:rsidR="005961C5" w:rsidRPr="005961C5" w:rsidRDefault="005961C5" w:rsidP="005961C5">
    <w:pPr>
      <w:pStyle w:val="Header"/>
    </w:pPr>
    <w:r w:rsidRPr="005961C5">
      <w:t>[House]</w:t>
    </w:r>
  </w:p>
  <w:p w:rsidR="005961C5" w:rsidRDefault="005961C5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EC"/>
    <w:rsid w:val="00315E9B"/>
    <w:rsid w:val="005961C5"/>
    <w:rsid w:val="00646BEC"/>
    <w:rsid w:val="007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0C145-7282-407C-83FB-CD16ACDB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1C5"/>
  </w:style>
  <w:style w:type="paragraph" w:styleId="Footer">
    <w:name w:val="footer"/>
    <w:basedOn w:val="Normal"/>
    <w:link w:val="FooterChar"/>
    <w:uiPriority w:val="99"/>
    <w:unhideWhenUsed/>
    <w:rsid w:val="005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2014-11-04T18:41:00Z</dcterms:created>
  <dcterms:modified xsi:type="dcterms:W3CDTF">2014-11-04T18:41:00Z</dcterms:modified>
</cp:coreProperties>
</file>