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0B" w:rsidRPr="0039760B" w:rsidRDefault="0039760B" w:rsidP="0039760B">
      <w:r w:rsidRPr="0039760B">
        <w:t xml:space="preserve">  Madam Speaker, while the President continues to </w:t>
      </w:r>
    </w:p>
    <w:p w:rsidR="0039760B" w:rsidRPr="0039760B" w:rsidRDefault="0039760B" w:rsidP="0039760B">
      <w:proofErr w:type="gramStart"/>
      <w:r w:rsidRPr="0039760B">
        <w:t>resist</w:t>
      </w:r>
      <w:proofErr w:type="gramEnd"/>
      <w:r w:rsidRPr="0039760B">
        <w:t xml:space="preserve"> any changes to his failed policy in Iraq, the situation is </w:t>
      </w:r>
    </w:p>
    <w:p w:rsidR="0039760B" w:rsidRPr="0039760B" w:rsidRDefault="0039760B" w:rsidP="0039760B">
      <w:proofErr w:type="gramStart"/>
      <w:r w:rsidRPr="0039760B">
        <w:t>getting</w:t>
      </w:r>
      <w:proofErr w:type="gramEnd"/>
      <w:r w:rsidRPr="0039760B">
        <w:t xml:space="preserve"> worse, it's getting worse for our troops. American casualties </w:t>
      </w:r>
    </w:p>
    <w:p w:rsidR="0039760B" w:rsidRPr="0039760B" w:rsidRDefault="0039760B" w:rsidP="0039760B">
      <w:proofErr w:type="gramStart"/>
      <w:r w:rsidRPr="0039760B">
        <w:t>are</w:t>
      </w:r>
      <w:proofErr w:type="gramEnd"/>
      <w:r w:rsidRPr="0039760B">
        <w:t xml:space="preserve"> up 53 percent this year over the same period last year.</w:t>
      </w:r>
    </w:p>
    <w:p w:rsidR="0039760B" w:rsidRPr="0039760B" w:rsidRDefault="0039760B" w:rsidP="0039760B">
      <w:r w:rsidRPr="0039760B">
        <w:t xml:space="preserve">  Despite the escalating civil war, last week Pentagon officials told </w:t>
      </w:r>
    </w:p>
    <w:p w:rsidR="0039760B" w:rsidRPr="0039760B" w:rsidRDefault="0039760B" w:rsidP="0039760B">
      <w:r w:rsidRPr="0039760B">
        <w:t xml:space="preserve">35,000 more American troops that they will be sent to Iraq. Earlier </w:t>
      </w:r>
    </w:p>
    <w:p w:rsidR="0039760B" w:rsidRPr="0039760B" w:rsidRDefault="0039760B" w:rsidP="0039760B">
      <w:proofErr w:type="gramStart"/>
      <w:r w:rsidRPr="0039760B">
        <w:t>this</w:t>
      </w:r>
      <w:proofErr w:type="gramEnd"/>
      <w:r w:rsidRPr="0039760B">
        <w:t xml:space="preserve"> year, the President said the surge would last a couple of months, </w:t>
      </w:r>
    </w:p>
    <w:p w:rsidR="0039760B" w:rsidRPr="0039760B" w:rsidRDefault="0039760B" w:rsidP="0039760B">
      <w:proofErr w:type="gramStart"/>
      <w:r w:rsidRPr="0039760B">
        <w:t>but</w:t>
      </w:r>
      <w:proofErr w:type="gramEnd"/>
      <w:r w:rsidRPr="0039760B">
        <w:t xml:space="preserve"> now the administration is planning to stretch the plan out for 18 </w:t>
      </w:r>
    </w:p>
    <w:p w:rsidR="0039760B" w:rsidRPr="0039760B" w:rsidRDefault="0039760B" w:rsidP="0039760B">
      <w:proofErr w:type="gramStart"/>
      <w:r w:rsidRPr="0039760B">
        <w:t>months</w:t>
      </w:r>
      <w:proofErr w:type="gramEnd"/>
      <w:r w:rsidRPr="0039760B">
        <w:t>.</w:t>
      </w:r>
    </w:p>
    <w:p w:rsidR="0039760B" w:rsidRPr="0039760B" w:rsidRDefault="0039760B" w:rsidP="0039760B">
      <w:r w:rsidRPr="0039760B">
        <w:t xml:space="preserve">  It is increasingly clear that the President's plan to escalate the </w:t>
      </w:r>
    </w:p>
    <w:p w:rsidR="0039760B" w:rsidRPr="0039760B" w:rsidRDefault="0039760B" w:rsidP="0039760B">
      <w:proofErr w:type="gramStart"/>
      <w:r w:rsidRPr="0039760B">
        <w:t>war</w:t>
      </w:r>
      <w:proofErr w:type="gramEnd"/>
      <w:r w:rsidRPr="0039760B">
        <w:t xml:space="preserve"> in Iraq is not working. The American people overwhelmingly favor a </w:t>
      </w:r>
    </w:p>
    <w:p w:rsidR="0039760B" w:rsidRPr="0039760B" w:rsidRDefault="0039760B" w:rsidP="0039760B">
      <w:proofErr w:type="gramStart"/>
      <w:r w:rsidRPr="0039760B">
        <w:t>new</w:t>
      </w:r>
      <w:proofErr w:type="gramEnd"/>
      <w:r w:rsidRPr="0039760B">
        <w:t xml:space="preserve"> direction in Iraq and a plan to hold the Iraqi Government </w:t>
      </w:r>
    </w:p>
    <w:p w:rsidR="0039760B" w:rsidRPr="0039760B" w:rsidRDefault="0039760B" w:rsidP="0039760B">
      <w:proofErr w:type="gramStart"/>
      <w:r w:rsidRPr="0039760B">
        <w:t>accountable</w:t>
      </w:r>
      <w:proofErr w:type="gramEnd"/>
      <w:r w:rsidRPr="0039760B">
        <w:t xml:space="preserve"> for their own nation and their own security, but for some </w:t>
      </w:r>
    </w:p>
    <w:p w:rsidR="0039760B" w:rsidRPr="0039760B" w:rsidRDefault="0039760B" w:rsidP="0039760B">
      <w:proofErr w:type="gramStart"/>
      <w:r w:rsidRPr="0039760B">
        <w:t>reason</w:t>
      </w:r>
      <w:proofErr w:type="gramEnd"/>
      <w:r w:rsidRPr="0039760B">
        <w:t xml:space="preserve"> Republicans continue to stall, unwilling to break away from </w:t>
      </w:r>
    </w:p>
    <w:p w:rsidR="0039760B" w:rsidRPr="0039760B" w:rsidRDefault="0039760B" w:rsidP="0039760B">
      <w:r w:rsidRPr="0039760B">
        <w:t>President Bush and ignoring all the bad news on the ground.</w:t>
      </w:r>
    </w:p>
    <w:p w:rsidR="0039760B" w:rsidRPr="0039760B" w:rsidRDefault="0039760B" w:rsidP="0039760B">
      <w:r w:rsidRPr="0039760B">
        <w:t xml:space="preserve">  Madam Speaker, after 4 years of failed policies, we do not need to </w:t>
      </w:r>
    </w:p>
    <w:p w:rsidR="0039760B" w:rsidRPr="0039760B" w:rsidRDefault="0039760B" w:rsidP="0039760B">
      <w:proofErr w:type="gramStart"/>
      <w:r w:rsidRPr="0039760B">
        <w:t>give</w:t>
      </w:r>
      <w:proofErr w:type="gramEnd"/>
      <w:r w:rsidRPr="0039760B">
        <w:t xml:space="preserve"> the President a blank check.</w:t>
      </w:r>
    </w:p>
    <w:p w:rsidR="0039760B" w:rsidRPr="0039760B" w:rsidRDefault="0039760B" w:rsidP="0039760B"/>
    <w:p w:rsidR="0039760B" w:rsidRPr="0039760B" w:rsidRDefault="0039760B" w:rsidP="0039760B"/>
    <w:p w:rsidR="0039760B" w:rsidRPr="0039760B" w:rsidRDefault="0039760B" w:rsidP="0039760B"/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22C" w:rsidRDefault="00EB222C" w:rsidP="000F243A">
      <w:r>
        <w:separator/>
      </w:r>
    </w:p>
  </w:endnote>
  <w:endnote w:type="continuationSeparator" w:id="0">
    <w:p w:rsidR="00EB222C" w:rsidRDefault="00EB222C" w:rsidP="000F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22C" w:rsidRDefault="00EB222C" w:rsidP="000F243A">
      <w:r>
        <w:separator/>
      </w:r>
    </w:p>
  </w:footnote>
  <w:footnote w:type="continuationSeparator" w:id="0">
    <w:p w:rsidR="00EB222C" w:rsidRDefault="00EB222C" w:rsidP="000F2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43A" w:rsidRPr="000F243A" w:rsidRDefault="000F243A" w:rsidP="000F243A">
    <w:pPr>
      <w:pStyle w:val="Header"/>
    </w:pPr>
    <w:r w:rsidRPr="000F243A">
      <w:t>(Wednesday, May 16, 2007)]</w:t>
    </w:r>
  </w:p>
  <w:p w:rsidR="000F243A" w:rsidRPr="000F243A" w:rsidRDefault="000F243A" w:rsidP="000F243A">
    <w:pPr>
      <w:pStyle w:val="Header"/>
    </w:pPr>
    <w:r w:rsidRPr="000F243A">
      <w:t>[House]</w:t>
    </w:r>
  </w:p>
  <w:p w:rsidR="000F243A" w:rsidRDefault="000F243A">
    <w:pPr>
      <w:pStyle w:val="Header"/>
    </w:pPr>
    <w:r>
      <w:t>Butterworth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60B"/>
    <w:rsid w:val="000F243A"/>
    <w:rsid w:val="00315E9B"/>
    <w:rsid w:val="003420EB"/>
    <w:rsid w:val="0039760B"/>
    <w:rsid w:val="00EB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AC654-1AF8-43E2-8698-E362A9DA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6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4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43A"/>
  </w:style>
  <w:style w:type="paragraph" w:styleId="Footer">
    <w:name w:val="footer"/>
    <w:basedOn w:val="Normal"/>
    <w:link w:val="FooterChar"/>
    <w:uiPriority w:val="99"/>
    <w:unhideWhenUsed/>
    <w:rsid w:val="000F24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2014-11-04T18:52:00Z</dcterms:created>
  <dcterms:modified xsi:type="dcterms:W3CDTF">2014-11-04T18:52:00Z</dcterms:modified>
</cp:coreProperties>
</file>