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CD8" w:rsidRPr="00356CD8" w:rsidRDefault="00356CD8" w:rsidP="00356CD8">
      <w:r w:rsidRPr="00356CD8">
        <w:t xml:space="preserve">  Mr. Speaker, many of my friends ask me as we struggle </w:t>
      </w:r>
    </w:p>
    <w:p w:rsidR="00356CD8" w:rsidRPr="00356CD8" w:rsidRDefault="00356CD8" w:rsidP="00356CD8">
      <w:proofErr w:type="gramStart"/>
      <w:r w:rsidRPr="00356CD8">
        <w:t>to</w:t>
      </w:r>
      <w:proofErr w:type="gramEnd"/>
      <w:r w:rsidRPr="00356CD8">
        <w:t xml:space="preserve"> fund this war, why are the Iraqi Parliamentarians going on a 2-month </w:t>
      </w:r>
    </w:p>
    <w:p w:rsidR="00356CD8" w:rsidRPr="00356CD8" w:rsidRDefault="00356CD8" w:rsidP="00356CD8">
      <w:proofErr w:type="gramStart"/>
      <w:r w:rsidRPr="00356CD8">
        <w:t>vacation</w:t>
      </w:r>
      <w:proofErr w:type="gramEnd"/>
      <w:r w:rsidRPr="00356CD8">
        <w:t xml:space="preserve">? The answer is very simple: Self-preservation. The AP reported </w:t>
      </w:r>
    </w:p>
    <w:p w:rsidR="00356CD8" w:rsidRPr="00356CD8" w:rsidRDefault="00356CD8" w:rsidP="00356CD8">
      <w:proofErr w:type="gramStart"/>
      <w:r w:rsidRPr="00356CD8">
        <w:t>that</w:t>
      </w:r>
      <w:proofErr w:type="gramEnd"/>
      <w:r w:rsidRPr="00356CD8">
        <w:t xml:space="preserve"> ``a few shells'' fell in the Green Zone last weekend. Well, my </w:t>
      </w:r>
    </w:p>
    <w:p w:rsidR="00356CD8" w:rsidRPr="00356CD8" w:rsidRDefault="00356CD8" w:rsidP="00356CD8">
      <w:proofErr w:type="gramStart"/>
      <w:r w:rsidRPr="00356CD8">
        <w:t>sources</w:t>
      </w:r>
      <w:proofErr w:type="gramEnd"/>
      <w:r w:rsidRPr="00356CD8">
        <w:t xml:space="preserve"> in Amman and in Baghdad told me that 47 mortar rounds landed in </w:t>
      </w:r>
    </w:p>
    <w:p w:rsidR="00356CD8" w:rsidRPr="00356CD8" w:rsidRDefault="00356CD8" w:rsidP="00356CD8">
      <w:proofErr w:type="gramStart"/>
      <w:r w:rsidRPr="00356CD8">
        <w:t>the</w:t>
      </w:r>
      <w:proofErr w:type="gramEnd"/>
      <w:r w:rsidRPr="00356CD8">
        <w:t xml:space="preserve"> Green Zone on Sunday, and on Monday they hit the parliament </w:t>
      </w:r>
    </w:p>
    <w:p w:rsidR="00356CD8" w:rsidRPr="00356CD8" w:rsidRDefault="00356CD8" w:rsidP="00356CD8">
      <w:proofErr w:type="gramStart"/>
      <w:r w:rsidRPr="00356CD8">
        <w:t>building</w:t>
      </w:r>
      <w:proofErr w:type="gramEnd"/>
      <w:r w:rsidRPr="00356CD8">
        <w:t xml:space="preserve">, destroying the office of Dr. </w:t>
      </w:r>
      <w:proofErr w:type="spellStart"/>
      <w:r w:rsidRPr="00356CD8">
        <w:t>Mashhadani</w:t>
      </w:r>
      <w:proofErr w:type="spellEnd"/>
      <w:r w:rsidRPr="00356CD8">
        <w:t xml:space="preserve"> 5 minutes after he </w:t>
      </w:r>
    </w:p>
    <w:p w:rsidR="00356CD8" w:rsidRPr="00356CD8" w:rsidRDefault="00356CD8" w:rsidP="00356CD8">
      <w:proofErr w:type="gramStart"/>
      <w:r w:rsidRPr="00356CD8">
        <w:t>left</w:t>
      </w:r>
      <w:proofErr w:type="gramEnd"/>
      <w:r w:rsidRPr="00356CD8">
        <w:t xml:space="preserve"> it.</w:t>
      </w:r>
    </w:p>
    <w:p w:rsidR="00356CD8" w:rsidRPr="00356CD8" w:rsidRDefault="00356CD8" w:rsidP="00356CD8">
      <w:r w:rsidRPr="00356CD8">
        <w:t xml:space="preserve">  The AP also reports that the Defense Minister, Mr. </w:t>
      </w:r>
      <w:proofErr w:type="spellStart"/>
      <w:r w:rsidRPr="00356CD8">
        <w:t>Obeidi</w:t>
      </w:r>
      <w:proofErr w:type="spellEnd"/>
      <w:r w:rsidRPr="00356CD8">
        <w:t xml:space="preserve">, has told </w:t>
      </w:r>
    </w:p>
    <w:p w:rsidR="00356CD8" w:rsidRPr="00356CD8" w:rsidRDefault="00356CD8" w:rsidP="00356CD8">
      <w:proofErr w:type="gramStart"/>
      <w:r w:rsidRPr="00356CD8">
        <w:t>reporters</w:t>
      </w:r>
      <w:proofErr w:type="gramEnd"/>
      <w:r w:rsidRPr="00356CD8">
        <w:t xml:space="preserve"> that Iraq's military was drawing up plans in case U.S. forces </w:t>
      </w:r>
    </w:p>
    <w:p w:rsidR="00356CD8" w:rsidRPr="00356CD8" w:rsidRDefault="00356CD8" w:rsidP="007F6ED9">
      <w:proofErr w:type="gramStart"/>
      <w:r w:rsidRPr="00356CD8">
        <w:t>left</w:t>
      </w:r>
      <w:proofErr w:type="gramEnd"/>
      <w:r w:rsidRPr="00356CD8">
        <w:t xml:space="preserve"> the country quickly. </w:t>
      </w:r>
    </w:p>
    <w:p w:rsidR="00356CD8" w:rsidRPr="00356CD8" w:rsidRDefault="00356CD8" w:rsidP="00356CD8">
      <w:r w:rsidRPr="00356CD8">
        <w:t xml:space="preserve">  It sounds to me like we are looking at off-the-hotel-roof in Vietnam, </w:t>
      </w:r>
    </w:p>
    <w:p w:rsidR="00356CD8" w:rsidRPr="00356CD8" w:rsidRDefault="00356CD8" w:rsidP="00356CD8">
      <w:proofErr w:type="gramStart"/>
      <w:r w:rsidRPr="00356CD8">
        <w:t>or</w:t>
      </w:r>
      <w:proofErr w:type="gramEnd"/>
      <w:r w:rsidRPr="00356CD8">
        <w:t xml:space="preserve"> maybe it was the pullout from Beirut.</w:t>
      </w:r>
    </w:p>
    <w:p w:rsidR="00356CD8" w:rsidRPr="00356CD8" w:rsidRDefault="00356CD8" w:rsidP="00356CD8">
      <w:r w:rsidRPr="00356CD8">
        <w:t xml:space="preserve">  I wish, Mr. Speaker, we could make the President be honest with us </w:t>
      </w:r>
    </w:p>
    <w:p w:rsidR="00356CD8" w:rsidRPr="00356CD8" w:rsidRDefault="00356CD8" w:rsidP="00356CD8">
      <w:proofErr w:type="gramStart"/>
      <w:r w:rsidRPr="00356CD8">
        <w:t>about</w:t>
      </w:r>
      <w:proofErr w:type="gramEnd"/>
      <w:r w:rsidRPr="00356CD8">
        <w:t xml:space="preserve"> what he is actually planning. The world can't figure it out.</w:t>
      </w:r>
    </w:p>
    <w:p w:rsidR="00356CD8" w:rsidRPr="00356CD8" w:rsidRDefault="00356CD8" w:rsidP="00356CD8"/>
    <w:p w:rsidR="00356CD8" w:rsidRPr="00356CD8" w:rsidRDefault="00356CD8" w:rsidP="00356CD8">
      <w:bookmarkStart w:id="0" w:name="_GoBack"/>
      <w:bookmarkEnd w:id="0"/>
    </w:p>
    <w:p w:rsidR="00356CD8" w:rsidRPr="00356CD8" w:rsidRDefault="00356CD8" w:rsidP="00356CD8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6DE" w:rsidRDefault="001F06DE" w:rsidP="007F6ED9">
      <w:r>
        <w:separator/>
      </w:r>
    </w:p>
  </w:endnote>
  <w:endnote w:type="continuationSeparator" w:id="0">
    <w:p w:rsidR="001F06DE" w:rsidRDefault="001F06DE" w:rsidP="007F6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6DE" w:rsidRDefault="001F06DE" w:rsidP="007F6ED9">
      <w:r>
        <w:separator/>
      </w:r>
    </w:p>
  </w:footnote>
  <w:footnote w:type="continuationSeparator" w:id="0">
    <w:p w:rsidR="001F06DE" w:rsidRDefault="001F06DE" w:rsidP="007F6E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ED9" w:rsidRPr="007F6ED9" w:rsidRDefault="007F6ED9" w:rsidP="007F6ED9">
    <w:pPr>
      <w:pStyle w:val="Header"/>
    </w:pPr>
    <w:r w:rsidRPr="007F6ED9">
      <w:t>(Tuesday, May 22, 2007)]</w:t>
    </w:r>
  </w:p>
  <w:p w:rsidR="007F6ED9" w:rsidRPr="007F6ED9" w:rsidRDefault="007F6ED9" w:rsidP="007F6ED9">
    <w:pPr>
      <w:pStyle w:val="Header"/>
    </w:pPr>
    <w:r w:rsidRPr="007F6ED9">
      <w:t>[House]</w:t>
    </w:r>
  </w:p>
  <w:p w:rsidR="007F6ED9" w:rsidRDefault="007F6ED9">
    <w:pPr>
      <w:pStyle w:val="Header"/>
    </w:pPr>
    <w:r>
      <w:t>McDermott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D8"/>
    <w:rsid w:val="001F06DE"/>
    <w:rsid w:val="00315E9B"/>
    <w:rsid w:val="00356CD8"/>
    <w:rsid w:val="007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3A1F53-D09A-4071-8C47-3CC058DB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CD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6E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ED9"/>
  </w:style>
  <w:style w:type="paragraph" w:styleId="Footer">
    <w:name w:val="footer"/>
    <w:basedOn w:val="Normal"/>
    <w:link w:val="FooterChar"/>
    <w:uiPriority w:val="99"/>
    <w:unhideWhenUsed/>
    <w:rsid w:val="007F6E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2014-11-04T18:57:00Z</dcterms:created>
  <dcterms:modified xsi:type="dcterms:W3CDTF">2014-11-04T18:57:00Z</dcterms:modified>
</cp:coreProperties>
</file>