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147" w:rsidRPr="00C56147" w:rsidRDefault="00C56147" w:rsidP="00C56147">
      <w:r w:rsidRPr="00C56147">
        <w:t xml:space="preserve">Mr. Speaker, the Associated Press reports that the </w:t>
      </w:r>
    </w:p>
    <w:p w:rsidR="00C56147" w:rsidRPr="00C56147" w:rsidRDefault="00C56147" w:rsidP="00C56147">
      <w:proofErr w:type="gramStart"/>
      <w:r w:rsidRPr="00C56147">
        <w:t>latest</w:t>
      </w:r>
      <w:proofErr w:type="gramEnd"/>
      <w:r w:rsidRPr="00C56147">
        <w:t xml:space="preserve"> Iraq supplemental funding plan incredibly will tie an increase </w:t>
      </w:r>
    </w:p>
    <w:p w:rsidR="00C56147" w:rsidRPr="00C56147" w:rsidRDefault="00C56147" w:rsidP="00C56147">
      <w:proofErr w:type="gramStart"/>
      <w:r w:rsidRPr="00C56147">
        <w:t>in</w:t>
      </w:r>
      <w:proofErr w:type="gramEnd"/>
      <w:r w:rsidRPr="00C56147">
        <w:t xml:space="preserve"> the minimum wage to funding the war through October. If this is </w:t>
      </w:r>
    </w:p>
    <w:p w:rsidR="00C56147" w:rsidRPr="00C56147" w:rsidRDefault="00C56147" w:rsidP="00C56147">
      <w:proofErr w:type="gramStart"/>
      <w:r w:rsidRPr="00C56147">
        <w:t>true</w:t>
      </w:r>
      <w:proofErr w:type="gramEnd"/>
      <w:r w:rsidRPr="00C56147">
        <w:t xml:space="preserve">, and I hope it is not, it tells American workers that the only way </w:t>
      </w:r>
    </w:p>
    <w:p w:rsidR="00C56147" w:rsidRPr="00C56147" w:rsidRDefault="00C56147" w:rsidP="00C56147">
      <w:proofErr w:type="gramStart"/>
      <w:r w:rsidRPr="00C56147">
        <w:t>they</w:t>
      </w:r>
      <w:proofErr w:type="gramEnd"/>
      <w:r w:rsidRPr="00C56147">
        <w:t xml:space="preserve"> will get an increase in wages is to continue funding a war which </w:t>
      </w:r>
    </w:p>
    <w:p w:rsidR="00C56147" w:rsidRPr="00C56147" w:rsidRDefault="00C56147" w:rsidP="00C56147">
      <w:proofErr w:type="gramStart"/>
      <w:r w:rsidRPr="00C56147">
        <w:t>is</w:t>
      </w:r>
      <w:proofErr w:type="gramEnd"/>
      <w:r w:rsidRPr="00C56147">
        <w:t xml:space="preserve"> taking the lives of their sons and daughters. First, blood for oil; </w:t>
      </w:r>
    </w:p>
    <w:p w:rsidR="00C56147" w:rsidRPr="00C56147" w:rsidRDefault="00C56147" w:rsidP="00C56147">
      <w:proofErr w:type="gramStart"/>
      <w:r w:rsidRPr="00C56147">
        <w:t>now</w:t>
      </w:r>
      <w:proofErr w:type="gramEnd"/>
      <w:r w:rsidRPr="00C56147">
        <w:t xml:space="preserve"> a minimum wage for maximum blood? Aren't the American people </w:t>
      </w:r>
      <w:proofErr w:type="gramStart"/>
      <w:r w:rsidRPr="00C56147">
        <w:t>giving</w:t>
      </w:r>
      <w:proofErr w:type="gramEnd"/>
      <w:r w:rsidRPr="00C56147">
        <w:t xml:space="preserve"> </w:t>
      </w:r>
    </w:p>
    <w:p w:rsidR="00C56147" w:rsidRPr="00C56147" w:rsidRDefault="00C56147" w:rsidP="00C56147">
      <w:proofErr w:type="gramStart"/>
      <w:r w:rsidRPr="00C56147">
        <w:t>enough</w:t>
      </w:r>
      <w:proofErr w:type="gramEnd"/>
      <w:r w:rsidRPr="00C56147">
        <w:t xml:space="preserve"> blood for this war without having to give more to have a wage </w:t>
      </w:r>
    </w:p>
    <w:p w:rsidR="00C56147" w:rsidRPr="00C56147" w:rsidRDefault="00C56147" w:rsidP="00C56147">
      <w:proofErr w:type="gramStart"/>
      <w:r w:rsidRPr="00C56147">
        <w:t>increase</w:t>
      </w:r>
      <w:proofErr w:type="gramEnd"/>
      <w:r w:rsidRPr="00C56147">
        <w:t xml:space="preserve">? What's happened to our country? We are losing our moral </w:t>
      </w:r>
    </w:p>
    <w:p w:rsidR="00C56147" w:rsidRPr="00C56147" w:rsidRDefault="00C56147" w:rsidP="00C56147">
      <w:proofErr w:type="gramStart"/>
      <w:r w:rsidRPr="00C56147">
        <w:t>compass</w:t>
      </w:r>
      <w:proofErr w:type="gramEnd"/>
      <w:r w:rsidRPr="00C56147">
        <w:t xml:space="preserve">. We are losing our sense of justice. We are losing touch with </w:t>
      </w:r>
    </w:p>
    <w:p w:rsidR="00C56147" w:rsidRPr="00C56147" w:rsidRDefault="00C56147" w:rsidP="00C56147">
      <w:proofErr w:type="gramStart"/>
      <w:r w:rsidRPr="00C56147">
        <w:t>the</w:t>
      </w:r>
      <w:proofErr w:type="gramEnd"/>
      <w:r w:rsidRPr="00C56147">
        <w:t xml:space="preserve"> difference between right and wrong.</w:t>
      </w:r>
    </w:p>
    <w:p w:rsidR="00C56147" w:rsidRPr="00C56147" w:rsidRDefault="00C56147" w:rsidP="00C56147">
      <w:r w:rsidRPr="00C56147">
        <w:t xml:space="preserve">  We do not have to fund this war. We must leave Iraq now. Support our </w:t>
      </w:r>
    </w:p>
    <w:p w:rsidR="00C56147" w:rsidRPr="00C56147" w:rsidRDefault="00C56147" w:rsidP="00C56147">
      <w:proofErr w:type="gramStart"/>
      <w:r w:rsidRPr="00C56147">
        <w:t>troops</w:t>
      </w:r>
      <w:proofErr w:type="gramEnd"/>
      <w:r w:rsidRPr="00C56147">
        <w:t xml:space="preserve">. Bring them home. H.R. 1234 is a plan to end the war and </w:t>
      </w:r>
    </w:p>
    <w:p w:rsidR="00C56147" w:rsidRPr="00C56147" w:rsidRDefault="00C56147" w:rsidP="00C56147">
      <w:proofErr w:type="gramStart"/>
      <w:r w:rsidRPr="00C56147">
        <w:t>stabilize</w:t>
      </w:r>
      <w:proofErr w:type="gramEnd"/>
      <w:r w:rsidRPr="00C56147">
        <w:t xml:space="preserve"> Iraq and give Iraqis control of their oil. We must take a new </w:t>
      </w:r>
    </w:p>
    <w:p w:rsidR="00C56147" w:rsidRPr="00C56147" w:rsidRDefault="00C56147" w:rsidP="00C56147">
      <w:proofErr w:type="gramStart"/>
      <w:r w:rsidRPr="00C56147">
        <w:t>path</w:t>
      </w:r>
      <w:proofErr w:type="gramEnd"/>
      <w:r w:rsidRPr="00C56147">
        <w:t>. We must take a path of truth and justice.</w:t>
      </w:r>
    </w:p>
    <w:p w:rsidR="00C56147" w:rsidRPr="00C56147" w:rsidRDefault="00C56147" w:rsidP="00C56147"/>
    <w:p w:rsidR="00C56147" w:rsidRPr="00C56147" w:rsidRDefault="00C56147" w:rsidP="00C56147">
      <w:bookmarkStart w:id="0" w:name="_GoBack"/>
      <w:bookmarkEnd w:id="0"/>
    </w:p>
    <w:p w:rsidR="00C56147" w:rsidRPr="00C56147" w:rsidRDefault="00C56147" w:rsidP="00C56147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8B0" w:rsidRDefault="004F58B0" w:rsidP="009224DF">
      <w:r>
        <w:separator/>
      </w:r>
    </w:p>
  </w:endnote>
  <w:endnote w:type="continuationSeparator" w:id="0">
    <w:p w:rsidR="004F58B0" w:rsidRDefault="004F58B0" w:rsidP="00922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8B0" w:rsidRDefault="004F58B0" w:rsidP="009224DF">
      <w:r>
        <w:separator/>
      </w:r>
    </w:p>
  </w:footnote>
  <w:footnote w:type="continuationSeparator" w:id="0">
    <w:p w:rsidR="004F58B0" w:rsidRDefault="004F58B0" w:rsidP="009224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24DF" w:rsidRPr="009224DF" w:rsidRDefault="009224DF" w:rsidP="009224DF">
    <w:pPr>
      <w:pStyle w:val="Header"/>
    </w:pPr>
    <w:r w:rsidRPr="009224DF">
      <w:t>(Tuesday, May 22, 2007)]</w:t>
    </w:r>
  </w:p>
  <w:p w:rsidR="009224DF" w:rsidRPr="009224DF" w:rsidRDefault="009224DF" w:rsidP="009224DF">
    <w:pPr>
      <w:pStyle w:val="Header"/>
    </w:pPr>
    <w:r w:rsidRPr="009224DF">
      <w:t>[House]</w:t>
    </w:r>
  </w:p>
  <w:p w:rsidR="009224DF" w:rsidRDefault="009224DF">
    <w:pPr>
      <w:pStyle w:val="Header"/>
    </w:pPr>
    <w:r>
      <w:t>Kucinich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147"/>
    <w:rsid w:val="00315E9B"/>
    <w:rsid w:val="004F58B0"/>
    <w:rsid w:val="009224DF"/>
    <w:rsid w:val="00C5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4347F2-27F1-453F-A4B3-158E8F490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614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224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24DF"/>
  </w:style>
  <w:style w:type="paragraph" w:styleId="Footer">
    <w:name w:val="footer"/>
    <w:basedOn w:val="Normal"/>
    <w:link w:val="FooterChar"/>
    <w:uiPriority w:val="99"/>
    <w:unhideWhenUsed/>
    <w:rsid w:val="009224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24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26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2014-11-04T18:59:00Z</dcterms:created>
  <dcterms:modified xsi:type="dcterms:W3CDTF">2014-11-04T18:59:00Z</dcterms:modified>
</cp:coreProperties>
</file>