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46" w:rsidRPr="009D7646" w:rsidRDefault="009D7646" w:rsidP="009D7646">
      <w:r w:rsidRPr="009D7646">
        <w:t xml:space="preserve">  Mr. Speaker, I rise today to acknowledge and </w:t>
      </w:r>
    </w:p>
    <w:p w:rsidR="009D7646" w:rsidRPr="009D7646" w:rsidRDefault="009D7646" w:rsidP="009D7646">
      <w:proofErr w:type="gramStart"/>
      <w:r w:rsidRPr="009D7646">
        <w:t>applaud</w:t>
      </w:r>
      <w:proofErr w:type="gramEnd"/>
      <w:r w:rsidRPr="009D7646">
        <w:t xml:space="preserve"> the inauguration this past weekend of Iraq's new permanent </w:t>
      </w:r>
    </w:p>
    <w:p w:rsidR="009D7646" w:rsidRPr="009D7646" w:rsidRDefault="009D7646" w:rsidP="009D7646">
      <w:proofErr w:type="gramStart"/>
      <w:r w:rsidRPr="009D7646">
        <w:t>unity</w:t>
      </w:r>
      <w:proofErr w:type="gramEnd"/>
      <w:r w:rsidRPr="009D7646">
        <w:t xml:space="preserve"> government. For 3 years, democracy has been coming to Iraq, and </w:t>
      </w:r>
    </w:p>
    <w:p w:rsidR="009D7646" w:rsidRPr="009D7646" w:rsidRDefault="009D7646" w:rsidP="009D7646">
      <w:proofErr w:type="gramStart"/>
      <w:r w:rsidRPr="009D7646">
        <w:t>now</w:t>
      </w:r>
      <w:proofErr w:type="gramEnd"/>
      <w:r w:rsidRPr="009D7646">
        <w:t xml:space="preserve"> it is officially here.</w:t>
      </w:r>
    </w:p>
    <w:p w:rsidR="009D7646" w:rsidRPr="009D7646" w:rsidRDefault="009D7646" w:rsidP="009D7646">
      <w:r w:rsidRPr="009D7646">
        <w:t xml:space="preserve">  Millions have participated in the process, voting and debating, and </w:t>
      </w:r>
    </w:p>
    <w:p w:rsidR="009D7646" w:rsidRPr="009D7646" w:rsidRDefault="009D7646" w:rsidP="009D7646">
      <w:proofErr w:type="gramStart"/>
      <w:r w:rsidRPr="009D7646">
        <w:t>now</w:t>
      </w:r>
      <w:proofErr w:type="gramEnd"/>
      <w:r w:rsidRPr="009D7646">
        <w:t xml:space="preserve"> the people of Iraq finally have their own sovereign, democratically </w:t>
      </w:r>
    </w:p>
    <w:p w:rsidR="009D7646" w:rsidRPr="009D7646" w:rsidRDefault="009D7646" w:rsidP="009D7646">
      <w:proofErr w:type="gramStart"/>
      <w:r w:rsidRPr="009D7646">
        <w:t>elected</w:t>
      </w:r>
      <w:proofErr w:type="gramEnd"/>
      <w:r w:rsidRPr="009D7646">
        <w:t xml:space="preserve"> government. The Iraqis have overcome huge obstacles, </w:t>
      </w:r>
    </w:p>
    <w:p w:rsidR="009D7646" w:rsidRPr="009D7646" w:rsidRDefault="009D7646" w:rsidP="009D7646">
      <w:proofErr w:type="gramStart"/>
      <w:r w:rsidRPr="009D7646">
        <w:t>uncertainty</w:t>
      </w:r>
      <w:proofErr w:type="gramEnd"/>
      <w:r w:rsidRPr="009D7646">
        <w:t xml:space="preserve">, threats, violence and fear, but have continued to stand </w:t>
      </w:r>
    </w:p>
    <w:p w:rsidR="009D7646" w:rsidRPr="009D7646" w:rsidRDefault="009D7646" w:rsidP="009D7646">
      <w:proofErr w:type="gramStart"/>
      <w:r w:rsidRPr="009D7646">
        <w:t>firm</w:t>
      </w:r>
      <w:proofErr w:type="gramEnd"/>
      <w:r w:rsidRPr="009D7646">
        <w:t xml:space="preserve"> for the most noble of ideals, freedom and democracy.</w:t>
      </w:r>
    </w:p>
    <w:p w:rsidR="009D7646" w:rsidRPr="009D7646" w:rsidRDefault="009D7646" w:rsidP="009D7646">
      <w:r w:rsidRPr="009D7646">
        <w:t xml:space="preserve">  In just 3 years, we have seen a tyrannical oppressive dictatorship </w:t>
      </w:r>
    </w:p>
    <w:p w:rsidR="009D7646" w:rsidRPr="009D7646" w:rsidRDefault="009D7646" w:rsidP="009D7646">
      <w:proofErr w:type="gramStart"/>
      <w:r w:rsidRPr="009D7646">
        <w:t>removed</w:t>
      </w:r>
      <w:proofErr w:type="gramEnd"/>
      <w:r w:rsidRPr="009D7646">
        <w:t xml:space="preserve"> and a fully sovereign democracy born. Their new government is </w:t>
      </w:r>
    </w:p>
    <w:p w:rsidR="009D7646" w:rsidRPr="009D7646" w:rsidRDefault="009D7646" w:rsidP="009D7646">
      <w:proofErr w:type="gramStart"/>
      <w:r w:rsidRPr="009D7646">
        <w:t>one</w:t>
      </w:r>
      <w:proofErr w:type="gramEnd"/>
      <w:r w:rsidRPr="009D7646">
        <w:t xml:space="preserve"> of unity with Kurds, Shiites and Sunnis all serving in prominent </w:t>
      </w:r>
    </w:p>
    <w:p w:rsidR="009D7646" w:rsidRPr="009D7646" w:rsidRDefault="009D7646" w:rsidP="009D7646">
      <w:proofErr w:type="gramStart"/>
      <w:r w:rsidRPr="009D7646">
        <w:t>leadership</w:t>
      </w:r>
      <w:proofErr w:type="gramEnd"/>
      <w:r w:rsidRPr="009D7646">
        <w:t xml:space="preserve"> roles. All the people of Iraq may proudly stand up and say, </w:t>
      </w:r>
    </w:p>
    <w:p w:rsidR="009D7646" w:rsidRPr="009D7646" w:rsidRDefault="009D7646" w:rsidP="009D7646">
      <w:proofErr w:type="gramStart"/>
      <w:r w:rsidRPr="009D7646">
        <w:t>this</w:t>
      </w:r>
      <w:proofErr w:type="gramEnd"/>
      <w:r w:rsidRPr="009D7646">
        <w:t xml:space="preserve"> is their government, their country, and they will honor and </w:t>
      </w:r>
    </w:p>
    <w:p w:rsidR="009D7646" w:rsidRPr="009D7646" w:rsidRDefault="009D7646" w:rsidP="009D7646">
      <w:proofErr w:type="gramStart"/>
      <w:r w:rsidRPr="009D7646">
        <w:t>protect</w:t>
      </w:r>
      <w:proofErr w:type="gramEnd"/>
      <w:r w:rsidRPr="009D7646">
        <w:t xml:space="preserve"> it.</w:t>
      </w:r>
    </w:p>
    <w:p w:rsidR="009D7646" w:rsidRPr="009D7646" w:rsidRDefault="009D7646" w:rsidP="009D7646">
      <w:r w:rsidRPr="009D7646">
        <w:t xml:space="preserve">  Mr. Speaker, the historic significance of this event cannot be </w:t>
      </w:r>
    </w:p>
    <w:p w:rsidR="009D7646" w:rsidRPr="009D7646" w:rsidRDefault="009D7646" w:rsidP="009D7646">
      <w:proofErr w:type="gramStart"/>
      <w:r w:rsidRPr="009D7646">
        <w:t>overestimated</w:t>
      </w:r>
      <w:proofErr w:type="gramEnd"/>
      <w:r w:rsidRPr="009D7646">
        <w:t xml:space="preserve">. From this day forward, we must always look at Iraq as a </w:t>
      </w:r>
    </w:p>
    <w:p w:rsidR="009D7646" w:rsidRPr="009D7646" w:rsidRDefault="009D7646" w:rsidP="009D7646">
      <w:proofErr w:type="gramStart"/>
      <w:r w:rsidRPr="009D7646">
        <w:t>nation</w:t>
      </w:r>
      <w:proofErr w:type="gramEnd"/>
      <w:r w:rsidRPr="009D7646">
        <w:t xml:space="preserve"> of independence, a nation of freedom and a nation of democracy. </w:t>
      </w:r>
    </w:p>
    <w:p w:rsidR="009D7646" w:rsidRPr="009D7646" w:rsidRDefault="009D7646" w:rsidP="009D7646">
      <w:r w:rsidRPr="009D7646">
        <w:t xml:space="preserve">May it always </w:t>
      </w:r>
      <w:proofErr w:type="gramStart"/>
      <w:r w:rsidRPr="009D7646">
        <w:t>be.</w:t>
      </w:r>
      <w:proofErr w:type="gramEnd"/>
    </w:p>
    <w:p w:rsidR="009D7646" w:rsidRPr="009D7646" w:rsidRDefault="009D7646" w:rsidP="009D7646"/>
    <w:p w:rsidR="009D7646" w:rsidRPr="009D7646" w:rsidRDefault="009D7646" w:rsidP="009D7646">
      <w:bookmarkStart w:id="0" w:name="_GoBack"/>
      <w:bookmarkEnd w:id="0"/>
    </w:p>
    <w:p w:rsidR="009D7646" w:rsidRPr="009D7646" w:rsidRDefault="009D7646" w:rsidP="009D7646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D5B" w:rsidRDefault="00493D5B" w:rsidP="00943006">
      <w:r>
        <w:separator/>
      </w:r>
    </w:p>
  </w:endnote>
  <w:endnote w:type="continuationSeparator" w:id="0">
    <w:p w:rsidR="00493D5B" w:rsidRDefault="00493D5B" w:rsidP="0094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D5B" w:rsidRDefault="00493D5B" w:rsidP="00943006">
      <w:r>
        <w:separator/>
      </w:r>
    </w:p>
  </w:footnote>
  <w:footnote w:type="continuationSeparator" w:id="0">
    <w:p w:rsidR="00493D5B" w:rsidRDefault="00493D5B" w:rsidP="009430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06" w:rsidRPr="00943006" w:rsidRDefault="00943006" w:rsidP="00943006">
    <w:pPr>
      <w:pStyle w:val="Header"/>
    </w:pPr>
    <w:r w:rsidRPr="00943006">
      <w:t>(Tuesday, May 23, 2006)]</w:t>
    </w:r>
  </w:p>
  <w:p w:rsidR="00943006" w:rsidRPr="00943006" w:rsidRDefault="00943006" w:rsidP="00943006">
    <w:pPr>
      <w:pStyle w:val="Header"/>
    </w:pPr>
    <w:r w:rsidRPr="00943006">
      <w:t>[House]</w:t>
    </w:r>
  </w:p>
  <w:p w:rsidR="00943006" w:rsidRDefault="00943006">
    <w:pPr>
      <w:pStyle w:val="Header"/>
    </w:pPr>
    <w:r>
      <w:t>Price of Georgia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46"/>
    <w:rsid w:val="00315E9B"/>
    <w:rsid w:val="00493D5B"/>
    <w:rsid w:val="00943006"/>
    <w:rsid w:val="009D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8270F-2578-44D5-8734-E4EE0D4A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6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30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006"/>
  </w:style>
  <w:style w:type="paragraph" w:styleId="Footer">
    <w:name w:val="footer"/>
    <w:basedOn w:val="Normal"/>
    <w:link w:val="FooterChar"/>
    <w:uiPriority w:val="99"/>
    <w:unhideWhenUsed/>
    <w:rsid w:val="009430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2014-11-04T19:00:00Z</dcterms:created>
  <dcterms:modified xsi:type="dcterms:W3CDTF">2014-11-04T19:00:00Z</dcterms:modified>
</cp:coreProperties>
</file>