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A64" w:rsidRPr="00593A64" w:rsidRDefault="00593A64" w:rsidP="00593A64">
      <w:r w:rsidRPr="00593A64">
        <w:t xml:space="preserve">Mr. Speaker, public opinion polls show shrinking support </w:t>
      </w:r>
    </w:p>
    <w:p w:rsidR="00593A64" w:rsidRPr="00593A64" w:rsidRDefault="00593A64" w:rsidP="00593A64">
      <w:proofErr w:type="gramStart"/>
      <w:r w:rsidRPr="00593A64">
        <w:t>for</w:t>
      </w:r>
      <w:proofErr w:type="gramEnd"/>
      <w:r w:rsidRPr="00593A64">
        <w:t xml:space="preserve"> the war in Iraq. No doubt the nonstop media coverage questioning </w:t>
      </w:r>
    </w:p>
    <w:p w:rsidR="00593A64" w:rsidRPr="00593A64" w:rsidRDefault="00593A64" w:rsidP="00593A64">
      <w:r w:rsidRPr="00593A64">
        <w:t xml:space="preserve">President Bush's motives for going to war have contributed greatly to </w:t>
      </w:r>
    </w:p>
    <w:p w:rsidR="00593A64" w:rsidRPr="00593A64" w:rsidRDefault="00593A64" w:rsidP="00593A64">
      <w:proofErr w:type="gramStart"/>
      <w:r w:rsidRPr="00593A64">
        <w:t>these</w:t>
      </w:r>
      <w:proofErr w:type="gramEnd"/>
      <w:r w:rsidRPr="00593A64">
        <w:t xml:space="preserve"> poll numbers.</w:t>
      </w:r>
    </w:p>
    <w:p w:rsidR="00593A64" w:rsidRPr="00593A64" w:rsidRDefault="00593A64" w:rsidP="00593A64">
      <w:r w:rsidRPr="00593A64">
        <w:t xml:space="preserve">  But where is the coverage of the progress being made in Iraq? A </w:t>
      </w:r>
    </w:p>
    <w:p w:rsidR="00593A64" w:rsidRPr="00593A64" w:rsidRDefault="00593A64" w:rsidP="00593A64">
      <w:proofErr w:type="gramStart"/>
      <w:r w:rsidRPr="00593A64">
        <w:t>recent</w:t>
      </w:r>
      <w:proofErr w:type="gramEnd"/>
      <w:r w:rsidRPr="00593A64">
        <w:t xml:space="preserve"> 230-page Pentagon report analyzing thousands of Iraqi documents </w:t>
      </w:r>
    </w:p>
    <w:p w:rsidR="00593A64" w:rsidRPr="00593A64" w:rsidRDefault="00593A64" w:rsidP="00593A64">
      <w:proofErr w:type="gramStart"/>
      <w:r w:rsidRPr="00593A64">
        <w:t>and</w:t>
      </w:r>
      <w:proofErr w:type="gramEnd"/>
      <w:r w:rsidRPr="00593A64">
        <w:t xml:space="preserve"> interviews with officials from Saddam Hussein's regime is extremely </w:t>
      </w:r>
    </w:p>
    <w:p w:rsidR="00593A64" w:rsidRPr="00593A64" w:rsidRDefault="00593A64" w:rsidP="00593A64">
      <w:proofErr w:type="gramStart"/>
      <w:r w:rsidRPr="00593A64">
        <w:t>enlightening</w:t>
      </w:r>
      <w:proofErr w:type="gramEnd"/>
      <w:r w:rsidRPr="00593A64">
        <w:t>.</w:t>
      </w:r>
    </w:p>
    <w:p w:rsidR="00593A64" w:rsidRPr="00593A64" w:rsidRDefault="00593A64" w:rsidP="00593A64">
      <w:r w:rsidRPr="00593A64">
        <w:t xml:space="preserve">  The report shows Saddam's well-established support of terrorist </w:t>
      </w:r>
    </w:p>
    <w:p w:rsidR="00593A64" w:rsidRPr="00593A64" w:rsidRDefault="00593A64" w:rsidP="00593A64">
      <w:proofErr w:type="gramStart"/>
      <w:r w:rsidRPr="00593A64">
        <w:t>activities</w:t>
      </w:r>
      <w:proofErr w:type="gramEnd"/>
      <w:r w:rsidRPr="00593A64">
        <w:t xml:space="preserve"> dating back to 1994. This includes the establishment of </w:t>
      </w:r>
    </w:p>
    <w:p w:rsidR="00593A64" w:rsidRPr="00593A64" w:rsidRDefault="00593A64" w:rsidP="00593A64">
      <w:proofErr w:type="gramStart"/>
      <w:r w:rsidRPr="00593A64">
        <w:t>terror</w:t>
      </w:r>
      <w:proofErr w:type="gramEnd"/>
      <w:r w:rsidRPr="00593A64">
        <w:t xml:space="preserve"> training camps within Iraq's borders, and one document shows </w:t>
      </w:r>
    </w:p>
    <w:p w:rsidR="00593A64" w:rsidRPr="00593A64" w:rsidRDefault="00593A64" w:rsidP="00593A64">
      <w:r w:rsidRPr="00593A64">
        <w:t xml:space="preserve">Saddam's son, </w:t>
      </w:r>
      <w:proofErr w:type="spellStart"/>
      <w:r w:rsidRPr="00593A64">
        <w:t>Uday</w:t>
      </w:r>
      <w:proofErr w:type="spellEnd"/>
      <w:r w:rsidRPr="00593A64">
        <w:t xml:space="preserve">, coordinating a martyrdom operation called Blessed </w:t>
      </w:r>
    </w:p>
    <w:p w:rsidR="00593A64" w:rsidRPr="00593A64" w:rsidRDefault="00593A64" w:rsidP="00593A64">
      <w:r w:rsidRPr="00593A64">
        <w:t>July aimed at targets in the West.</w:t>
      </w:r>
    </w:p>
    <w:p w:rsidR="00593A64" w:rsidRPr="00593A64" w:rsidRDefault="00593A64" w:rsidP="00593A64">
      <w:r w:rsidRPr="00593A64">
        <w:t xml:space="preserve">  Russian President Putin has publicly stated that Russian Special </w:t>
      </w:r>
    </w:p>
    <w:p w:rsidR="00593A64" w:rsidRPr="00593A64" w:rsidRDefault="00593A64" w:rsidP="00593A64">
      <w:r w:rsidRPr="00593A64">
        <w:t xml:space="preserve">Services had received information that Saddam's officials were </w:t>
      </w:r>
    </w:p>
    <w:p w:rsidR="00593A64" w:rsidRPr="00593A64" w:rsidRDefault="00593A64" w:rsidP="00593A64">
      <w:proofErr w:type="gramStart"/>
      <w:r w:rsidRPr="00593A64">
        <w:t>preparing</w:t>
      </w:r>
      <w:proofErr w:type="gramEnd"/>
      <w:r w:rsidRPr="00593A64">
        <w:t xml:space="preserve"> attacks on the U.S., and he reported this to the U.S.</w:t>
      </w:r>
    </w:p>
    <w:p w:rsidR="00593A64" w:rsidRPr="00593A64" w:rsidRDefault="00593A64" w:rsidP="00593A64">
      <w:r w:rsidRPr="00593A64">
        <w:t xml:space="preserve">  Mr. Speaker, it is time the American people hear more about the facts </w:t>
      </w:r>
    </w:p>
    <w:p w:rsidR="00593A64" w:rsidRPr="00593A64" w:rsidRDefault="00593A64" w:rsidP="00593A64">
      <w:proofErr w:type="gramStart"/>
      <w:r w:rsidRPr="00593A64">
        <w:t>that</w:t>
      </w:r>
      <w:proofErr w:type="gramEnd"/>
      <w:r w:rsidRPr="00593A64">
        <w:t xml:space="preserve"> supported our decision to go to war. We must maintain our resolve </w:t>
      </w:r>
    </w:p>
    <w:p w:rsidR="00593A64" w:rsidRPr="00593A64" w:rsidRDefault="00593A64" w:rsidP="00593A64">
      <w:proofErr w:type="gramStart"/>
      <w:r w:rsidRPr="00593A64">
        <w:t>to</w:t>
      </w:r>
      <w:proofErr w:type="gramEnd"/>
      <w:r w:rsidRPr="00593A64">
        <w:t xml:space="preserve"> fight extremist terrorists, and we must finish the job in Iraq.</w:t>
      </w:r>
    </w:p>
    <w:p w:rsidR="00593A64" w:rsidRPr="00593A64" w:rsidRDefault="00593A64" w:rsidP="00593A64"/>
    <w:p w:rsidR="00593A64" w:rsidRPr="00593A64" w:rsidRDefault="00593A64" w:rsidP="00593A64">
      <w:bookmarkStart w:id="0" w:name="_GoBack"/>
      <w:bookmarkEnd w:id="0"/>
    </w:p>
    <w:p w:rsidR="00593A64" w:rsidRPr="00593A64" w:rsidRDefault="00593A64" w:rsidP="00593A64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E79" w:rsidRDefault="00FC5E79" w:rsidP="00A32DFC">
      <w:r>
        <w:separator/>
      </w:r>
    </w:p>
  </w:endnote>
  <w:endnote w:type="continuationSeparator" w:id="0">
    <w:p w:rsidR="00FC5E79" w:rsidRDefault="00FC5E79" w:rsidP="00A32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E79" w:rsidRDefault="00FC5E79" w:rsidP="00A32DFC">
      <w:r>
        <w:separator/>
      </w:r>
    </w:p>
  </w:footnote>
  <w:footnote w:type="continuationSeparator" w:id="0">
    <w:p w:rsidR="00FC5E79" w:rsidRDefault="00FC5E79" w:rsidP="00A32D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DFC" w:rsidRPr="00A32DFC" w:rsidRDefault="00A32DFC" w:rsidP="00A32DFC">
    <w:pPr>
      <w:pStyle w:val="Header"/>
    </w:pPr>
    <w:r w:rsidRPr="00A32DFC">
      <w:t>(Wednesday, May 24, 2006)]</w:t>
    </w:r>
  </w:p>
  <w:p w:rsidR="00A32DFC" w:rsidRPr="00A32DFC" w:rsidRDefault="00A32DFC" w:rsidP="00A32DFC">
    <w:pPr>
      <w:pStyle w:val="Header"/>
    </w:pPr>
    <w:r w:rsidRPr="00A32DFC">
      <w:t>[House]</w:t>
    </w:r>
  </w:p>
  <w:p w:rsidR="00A32DFC" w:rsidRDefault="00A32DFC">
    <w:pPr>
      <w:pStyle w:val="Header"/>
    </w:pPr>
    <w:r>
      <w:t>Pitts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64"/>
    <w:rsid w:val="00315E9B"/>
    <w:rsid w:val="00593A64"/>
    <w:rsid w:val="00A32DFC"/>
    <w:rsid w:val="00FC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1D6B76-3E49-41BA-A42C-F13EB053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A6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2D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DFC"/>
  </w:style>
  <w:style w:type="paragraph" w:styleId="Footer">
    <w:name w:val="footer"/>
    <w:basedOn w:val="Normal"/>
    <w:link w:val="FooterChar"/>
    <w:uiPriority w:val="99"/>
    <w:unhideWhenUsed/>
    <w:rsid w:val="00A32D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9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2014-11-04T19:05:00Z</dcterms:created>
  <dcterms:modified xsi:type="dcterms:W3CDTF">2014-11-04T19:05:00Z</dcterms:modified>
</cp:coreProperties>
</file>