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E24" w:rsidRPr="00D72E24" w:rsidRDefault="00D72E24" w:rsidP="00D72E24">
      <w:r w:rsidRPr="00D72E24">
        <w:t xml:space="preserve">Mr. Speaker, I have served this Nation in combat in </w:t>
      </w:r>
    </w:p>
    <w:p w:rsidR="00D72E24" w:rsidRPr="00D72E24" w:rsidRDefault="00D72E24" w:rsidP="00D72E24">
      <w:proofErr w:type="gramStart"/>
      <w:r w:rsidRPr="00D72E24">
        <w:t>Afghanistan and Iraq.</w:t>
      </w:r>
      <w:proofErr w:type="gramEnd"/>
      <w:r w:rsidRPr="00D72E24">
        <w:t xml:space="preserve"> The first was a just war; the second was a tragic </w:t>
      </w:r>
    </w:p>
    <w:p w:rsidR="00D72E24" w:rsidRPr="00D72E24" w:rsidRDefault="00D72E24" w:rsidP="00D72E24">
      <w:proofErr w:type="gramStart"/>
      <w:r w:rsidRPr="00D72E24">
        <w:t>misadventure</w:t>
      </w:r>
      <w:proofErr w:type="gramEnd"/>
      <w:r w:rsidRPr="00D72E24">
        <w:t>.</w:t>
      </w:r>
    </w:p>
    <w:p w:rsidR="00D72E24" w:rsidRPr="00D72E24" w:rsidRDefault="00D72E24" w:rsidP="00D72E24">
      <w:r w:rsidRPr="00D72E24">
        <w:t xml:space="preserve">  After 31 years of military service, I ran for this office. I have </w:t>
      </w:r>
    </w:p>
    <w:p w:rsidR="00D72E24" w:rsidRPr="00D72E24" w:rsidRDefault="00D72E24" w:rsidP="00D72E24">
      <w:proofErr w:type="gramStart"/>
      <w:r w:rsidRPr="00D72E24">
        <w:t>never</w:t>
      </w:r>
      <w:proofErr w:type="gramEnd"/>
      <w:r w:rsidRPr="00D72E24">
        <w:t xml:space="preserve"> deviated from believing that a date certain to redeploy from Iraq </w:t>
      </w:r>
    </w:p>
    <w:p w:rsidR="00D72E24" w:rsidRPr="00D72E24" w:rsidRDefault="00D72E24" w:rsidP="00D72E24">
      <w:proofErr w:type="gramStart"/>
      <w:r w:rsidRPr="00D72E24">
        <w:t>is</w:t>
      </w:r>
      <w:proofErr w:type="gramEnd"/>
      <w:r w:rsidRPr="00D72E24">
        <w:t xml:space="preserve"> the only strategy which can change the incentives for the Iraqis, </w:t>
      </w:r>
    </w:p>
    <w:p w:rsidR="00D72E24" w:rsidRPr="00D72E24" w:rsidRDefault="00D72E24" w:rsidP="00D72E24">
      <w:proofErr w:type="gramStart"/>
      <w:r w:rsidRPr="00D72E24">
        <w:t>the</w:t>
      </w:r>
      <w:proofErr w:type="gramEnd"/>
      <w:r w:rsidRPr="00D72E24">
        <w:t xml:space="preserve"> Iranians and Syria, to change their behavior and to work for a non-</w:t>
      </w:r>
    </w:p>
    <w:p w:rsidR="00D72E24" w:rsidRPr="00D72E24" w:rsidRDefault="00D72E24" w:rsidP="00D72E24">
      <w:proofErr w:type="gramStart"/>
      <w:r w:rsidRPr="00D72E24">
        <w:t>failed</w:t>
      </w:r>
      <w:proofErr w:type="gramEnd"/>
      <w:r w:rsidRPr="00D72E24">
        <w:t xml:space="preserve"> state in Iraq. But I have run the Navy $67-billion-a-year </w:t>
      </w:r>
    </w:p>
    <w:p w:rsidR="00D72E24" w:rsidRPr="00D72E24" w:rsidRDefault="00D72E24" w:rsidP="00D72E24">
      <w:proofErr w:type="gramStart"/>
      <w:r w:rsidRPr="00D72E24">
        <w:t>warfare</w:t>
      </w:r>
      <w:proofErr w:type="gramEnd"/>
      <w:r w:rsidRPr="00D72E24">
        <w:t xml:space="preserve"> program. And I understand that money is only so fungible, and </w:t>
      </w:r>
    </w:p>
    <w:p w:rsidR="00D72E24" w:rsidRPr="00D72E24" w:rsidRDefault="00D72E24" w:rsidP="00D72E24">
      <w:proofErr w:type="gramStart"/>
      <w:r w:rsidRPr="00D72E24">
        <w:t>we</w:t>
      </w:r>
      <w:proofErr w:type="gramEnd"/>
      <w:r w:rsidRPr="00D72E24">
        <w:t xml:space="preserve"> will run out.</w:t>
      </w:r>
    </w:p>
    <w:p w:rsidR="00D72E24" w:rsidRPr="00D72E24" w:rsidRDefault="00D72E24" w:rsidP="00D72E24">
      <w:r w:rsidRPr="00D72E24">
        <w:t xml:space="preserve">  There is a greater good than me, than my office, than my caucus, than </w:t>
      </w:r>
    </w:p>
    <w:p w:rsidR="00D72E24" w:rsidRPr="00D72E24" w:rsidRDefault="00D72E24" w:rsidP="00D72E24">
      <w:proofErr w:type="gramStart"/>
      <w:r w:rsidRPr="00D72E24">
        <w:t>this</w:t>
      </w:r>
      <w:proofErr w:type="gramEnd"/>
      <w:r w:rsidRPr="00D72E24">
        <w:t xml:space="preserve"> Congress, and that is those that still wear the cloth of this </w:t>
      </w:r>
    </w:p>
    <w:p w:rsidR="00D72E24" w:rsidRPr="00D72E24" w:rsidRDefault="00D72E24" w:rsidP="00D72E24">
      <w:proofErr w:type="gramStart"/>
      <w:r w:rsidRPr="00D72E24">
        <w:t>Nation in Iraq that we Americans sent to fight for us.</w:t>
      </w:r>
      <w:proofErr w:type="gramEnd"/>
    </w:p>
    <w:p w:rsidR="00D72E24" w:rsidRPr="00D72E24" w:rsidRDefault="00D72E24" w:rsidP="00D72E24">
      <w:r w:rsidRPr="00D72E24">
        <w:t xml:space="preserve">  I cannot vote to place their security between us and someone we hope </w:t>
      </w:r>
    </w:p>
    <w:p w:rsidR="00D72E24" w:rsidRPr="00D72E24" w:rsidRDefault="00D72E24" w:rsidP="00D72E24">
      <w:proofErr w:type="gramStart"/>
      <w:r w:rsidRPr="00D72E24">
        <w:t>might</w:t>
      </w:r>
      <w:proofErr w:type="gramEnd"/>
      <w:r w:rsidRPr="00D72E24">
        <w:t xml:space="preserve"> blink, because I do believe, however, after this, that I have </w:t>
      </w:r>
    </w:p>
    <w:p w:rsidR="00D72E24" w:rsidRPr="00D72E24" w:rsidRDefault="00D72E24" w:rsidP="00D72E24">
      <w:proofErr w:type="gramStart"/>
      <w:r w:rsidRPr="00D72E24">
        <w:t>great</w:t>
      </w:r>
      <w:proofErr w:type="gramEnd"/>
      <w:r w:rsidRPr="00D72E24">
        <w:t xml:space="preserve"> faith that there are those Americans on both</w:t>
      </w:r>
    </w:p>
    <w:p w:rsidR="00D72E24" w:rsidRPr="00D72E24" w:rsidRDefault="00D72E24" w:rsidP="00D72E24"/>
    <w:p w:rsidR="00D72E24" w:rsidRPr="00D72E24" w:rsidRDefault="00D72E24" w:rsidP="00D72E24"/>
    <w:p w:rsidR="00D72E24" w:rsidRPr="00D72E24" w:rsidRDefault="00D72E24" w:rsidP="00D72E24">
      <w:proofErr w:type="gramStart"/>
      <w:r w:rsidRPr="00D72E24">
        <w:t>sides</w:t>
      </w:r>
      <w:proofErr w:type="gramEnd"/>
      <w:r w:rsidRPr="00D72E24">
        <w:t xml:space="preserve"> of the aisle that will work towards ending this open-ended </w:t>
      </w:r>
    </w:p>
    <w:p w:rsidR="00D72E24" w:rsidRPr="00D72E24" w:rsidRDefault="00D72E24" w:rsidP="00D72E24">
      <w:proofErr w:type="gramStart"/>
      <w:r w:rsidRPr="00D72E24">
        <w:t>commitment</w:t>
      </w:r>
      <w:proofErr w:type="gramEnd"/>
      <w:r w:rsidRPr="00D72E24">
        <w:t xml:space="preserve"> for their security and America's.</w:t>
      </w:r>
    </w:p>
    <w:p w:rsidR="00D72E24" w:rsidRPr="00D72E24" w:rsidRDefault="00D72E24" w:rsidP="00D72E24"/>
    <w:p w:rsidR="00D72E24" w:rsidRPr="00D72E24" w:rsidRDefault="00D72E24" w:rsidP="00D72E24">
      <w:r w:rsidRPr="00D72E24">
        <w:t xml:space="preserve">                       </w:t>
      </w:r>
      <w:bookmarkStart w:id="0" w:name="_GoBack"/>
      <w:bookmarkEnd w:id="0"/>
    </w:p>
    <w:p w:rsidR="00D72E24" w:rsidRPr="00D72E24" w:rsidRDefault="00D72E24" w:rsidP="00D72E2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BF3" w:rsidRDefault="00BA7BF3" w:rsidP="003E1229">
      <w:r>
        <w:separator/>
      </w:r>
    </w:p>
  </w:endnote>
  <w:endnote w:type="continuationSeparator" w:id="0">
    <w:p w:rsidR="00BA7BF3" w:rsidRDefault="00BA7BF3" w:rsidP="003E1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BF3" w:rsidRDefault="00BA7BF3" w:rsidP="003E1229">
      <w:r>
        <w:separator/>
      </w:r>
    </w:p>
  </w:footnote>
  <w:footnote w:type="continuationSeparator" w:id="0">
    <w:p w:rsidR="00BA7BF3" w:rsidRDefault="00BA7BF3" w:rsidP="003E12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229" w:rsidRPr="003E1229" w:rsidRDefault="003E1229" w:rsidP="003E1229">
    <w:pPr>
      <w:pStyle w:val="Header"/>
    </w:pPr>
    <w:r w:rsidRPr="003E1229">
      <w:t>(Thursday, May 24, 2007)]</w:t>
    </w:r>
  </w:p>
  <w:p w:rsidR="003E1229" w:rsidRPr="003E1229" w:rsidRDefault="003E1229" w:rsidP="003E1229">
    <w:pPr>
      <w:pStyle w:val="Header"/>
    </w:pPr>
    <w:r w:rsidRPr="003E1229">
      <w:t>[House]</w:t>
    </w:r>
  </w:p>
  <w:p w:rsidR="003E1229" w:rsidRDefault="003E1229">
    <w:pPr>
      <w:pStyle w:val="Header"/>
    </w:pPr>
    <w:proofErr w:type="spellStart"/>
    <w:r>
      <w:t>Sestak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E24"/>
    <w:rsid w:val="00315E9B"/>
    <w:rsid w:val="003E1229"/>
    <w:rsid w:val="00BA7BF3"/>
    <w:rsid w:val="00D7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E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1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229"/>
  </w:style>
  <w:style w:type="paragraph" w:styleId="Footer">
    <w:name w:val="footer"/>
    <w:basedOn w:val="Normal"/>
    <w:link w:val="FooterChar"/>
    <w:uiPriority w:val="99"/>
    <w:unhideWhenUsed/>
    <w:rsid w:val="003E1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2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E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1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229"/>
  </w:style>
  <w:style w:type="paragraph" w:styleId="Footer">
    <w:name w:val="footer"/>
    <w:basedOn w:val="Normal"/>
    <w:link w:val="FooterChar"/>
    <w:uiPriority w:val="99"/>
    <w:unhideWhenUsed/>
    <w:rsid w:val="003E1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2014-11-06T19:06:00Z</dcterms:created>
  <dcterms:modified xsi:type="dcterms:W3CDTF">2014-11-06T19:06:00Z</dcterms:modified>
</cp:coreProperties>
</file>