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B69" w:rsidRPr="00227B69" w:rsidRDefault="00227B69" w:rsidP="00227B69">
      <w:r w:rsidRPr="00227B69">
        <w:t xml:space="preserve">Madam Speaker, I rise today to give voice to many of my </w:t>
      </w:r>
    </w:p>
    <w:p w:rsidR="00227B69" w:rsidRPr="00227B69" w:rsidRDefault="00227B69" w:rsidP="00227B69">
      <w:proofErr w:type="gramStart"/>
      <w:r w:rsidRPr="00227B69">
        <w:t>cons</w:t>
      </w:r>
      <w:bookmarkStart w:id="0" w:name="_GoBack"/>
      <w:bookmarkEnd w:id="0"/>
      <w:r w:rsidRPr="00227B69">
        <w:t>tituents</w:t>
      </w:r>
      <w:proofErr w:type="gramEnd"/>
      <w:r w:rsidRPr="00227B69">
        <w:t xml:space="preserve"> who, as we approach the fifth Veterans Day since the Iraq </w:t>
      </w:r>
    </w:p>
    <w:p w:rsidR="00227B69" w:rsidRPr="00227B69" w:rsidRDefault="00227B69" w:rsidP="00227B69">
      <w:proofErr w:type="gramStart"/>
      <w:r w:rsidRPr="00227B69">
        <w:t>war</w:t>
      </w:r>
      <w:proofErr w:type="gramEnd"/>
      <w:r w:rsidRPr="00227B69">
        <w:t xml:space="preserve"> began, are as concerned as ever over our seemingly endless presence </w:t>
      </w:r>
    </w:p>
    <w:p w:rsidR="00227B69" w:rsidRPr="00227B69" w:rsidRDefault="00227B69" w:rsidP="00227B69">
      <w:proofErr w:type="gramStart"/>
      <w:r w:rsidRPr="00227B69">
        <w:t>in</w:t>
      </w:r>
      <w:proofErr w:type="gramEnd"/>
      <w:r w:rsidRPr="00227B69">
        <w:t xml:space="preserve"> that country and the ever-dimming prospects for peace. I've received </w:t>
      </w:r>
    </w:p>
    <w:p w:rsidR="00227B69" w:rsidRPr="00227B69" w:rsidRDefault="00227B69" w:rsidP="00227B69">
      <w:proofErr w:type="gramStart"/>
      <w:r w:rsidRPr="00227B69">
        <w:t>a</w:t>
      </w:r>
      <w:proofErr w:type="gramEnd"/>
      <w:r w:rsidRPr="00227B69">
        <w:t xml:space="preserve"> surge of prayers from my constituents regarding the war in recent </w:t>
      </w:r>
    </w:p>
    <w:p w:rsidR="00227B69" w:rsidRPr="00227B69" w:rsidRDefault="00227B69" w:rsidP="00227B69">
      <w:proofErr w:type="gramStart"/>
      <w:r w:rsidRPr="00227B69">
        <w:t>weeks</w:t>
      </w:r>
      <w:proofErr w:type="gramEnd"/>
      <w:r w:rsidRPr="00227B69">
        <w:t xml:space="preserve"> and would like to read two:</w:t>
      </w:r>
    </w:p>
    <w:p w:rsidR="00227B69" w:rsidRPr="00227B69" w:rsidRDefault="00227B69" w:rsidP="00DC5F2C">
      <w:r w:rsidRPr="00227B69">
        <w:t xml:space="preserve">  From Orange, Connecticut: </w:t>
      </w:r>
    </w:p>
    <w:p w:rsidR="00227B69" w:rsidRPr="00227B69" w:rsidRDefault="00227B69" w:rsidP="00DC5F2C">
      <w:r w:rsidRPr="00227B69">
        <w:t xml:space="preserve">  From Hamden, Connecticut: </w:t>
      </w:r>
    </w:p>
    <w:p w:rsidR="00227B69" w:rsidRPr="00227B69" w:rsidRDefault="00227B69" w:rsidP="00227B69">
      <w:r w:rsidRPr="00227B69">
        <w:t xml:space="preserve">  It is well past time to listen to these prayers, redeploy our troops </w:t>
      </w:r>
    </w:p>
    <w:p w:rsidR="00227B69" w:rsidRPr="00227B69" w:rsidRDefault="00227B69" w:rsidP="00227B69">
      <w:proofErr w:type="gramStart"/>
      <w:r w:rsidRPr="00227B69">
        <w:t>and</w:t>
      </w:r>
      <w:proofErr w:type="gramEnd"/>
      <w:r w:rsidRPr="00227B69">
        <w:t xml:space="preserve"> bring them safely home.</w:t>
      </w:r>
    </w:p>
    <w:p w:rsidR="00227B69" w:rsidRPr="00227B69" w:rsidRDefault="00227B69" w:rsidP="00227B69"/>
    <w:p w:rsidR="00227B69" w:rsidRPr="00227B69" w:rsidRDefault="00227B69" w:rsidP="00227B69">
      <w:r w:rsidRPr="00227B69">
        <w:t xml:space="preserve">                          </w:t>
      </w:r>
    </w:p>
    <w:p w:rsidR="00227B69" w:rsidRPr="00227B69" w:rsidRDefault="00227B69" w:rsidP="00227B6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33D" w:rsidRDefault="00C4333D" w:rsidP="00DC5F2C">
      <w:r>
        <w:separator/>
      </w:r>
    </w:p>
  </w:endnote>
  <w:endnote w:type="continuationSeparator" w:id="0">
    <w:p w:rsidR="00C4333D" w:rsidRDefault="00C4333D" w:rsidP="00DC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33D" w:rsidRDefault="00C4333D" w:rsidP="00DC5F2C">
      <w:r>
        <w:separator/>
      </w:r>
    </w:p>
  </w:footnote>
  <w:footnote w:type="continuationSeparator" w:id="0">
    <w:p w:rsidR="00C4333D" w:rsidRDefault="00C4333D" w:rsidP="00DC5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F2C" w:rsidRPr="00DC5F2C" w:rsidRDefault="00DC5F2C" w:rsidP="00DC5F2C">
    <w:pPr>
      <w:pStyle w:val="Header"/>
    </w:pPr>
    <w:r w:rsidRPr="00DC5F2C">
      <w:t>(Thursday, November 8, 2007)]</w:t>
    </w:r>
  </w:p>
  <w:p w:rsidR="00DC5F2C" w:rsidRPr="00DC5F2C" w:rsidRDefault="00DC5F2C" w:rsidP="00DC5F2C">
    <w:pPr>
      <w:pStyle w:val="Header"/>
    </w:pPr>
    <w:r w:rsidRPr="00DC5F2C">
      <w:t>[House]</w:t>
    </w:r>
  </w:p>
  <w:p w:rsidR="00DC5F2C" w:rsidRDefault="00DC5F2C">
    <w:pPr>
      <w:pStyle w:val="Header"/>
    </w:pPr>
    <w:r>
      <w:t>DeLauro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69"/>
    <w:rsid w:val="00227B69"/>
    <w:rsid w:val="00315E9B"/>
    <w:rsid w:val="00C4333D"/>
    <w:rsid w:val="00D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B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F2C"/>
  </w:style>
  <w:style w:type="paragraph" w:styleId="Footer">
    <w:name w:val="footer"/>
    <w:basedOn w:val="Normal"/>
    <w:link w:val="FooterChar"/>
    <w:uiPriority w:val="99"/>
    <w:unhideWhenUsed/>
    <w:rsid w:val="00DC5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B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F2C"/>
  </w:style>
  <w:style w:type="paragraph" w:styleId="Footer">
    <w:name w:val="footer"/>
    <w:basedOn w:val="Normal"/>
    <w:link w:val="FooterChar"/>
    <w:uiPriority w:val="99"/>
    <w:unhideWhenUsed/>
    <w:rsid w:val="00DC5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2014-11-06T19:09:00Z</dcterms:created>
  <dcterms:modified xsi:type="dcterms:W3CDTF">2014-11-06T19:09:00Z</dcterms:modified>
</cp:coreProperties>
</file>