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73" w:rsidRPr="00E35B73" w:rsidRDefault="00E35B73" w:rsidP="00E35B73">
      <w:r w:rsidRPr="00E35B73">
        <w:t xml:space="preserve">  Madam Speaker, last week the American people voted for </w:t>
      </w:r>
    </w:p>
    <w:p w:rsidR="00E35B73" w:rsidRPr="00E35B73" w:rsidRDefault="00E35B73" w:rsidP="00E35B73">
      <w:proofErr w:type="gramStart"/>
      <w:r w:rsidRPr="00E35B73">
        <w:t>new</w:t>
      </w:r>
      <w:proofErr w:type="gramEnd"/>
      <w:r w:rsidRPr="00E35B73">
        <w:t xml:space="preserve"> ideas and a new direction in Iraq. Changing the Secretary of </w:t>
      </w:r>
    </w:p>
    <w:p w:rsidR="00E35B73" w:rsidRPr="00E35B73" w:rsidRDefault="00E35B73" w:rsidP="00E35B73">
      <w:r w:rsidRPr="00E35B73">
        <w:t xml:space="preserve">Defense was a good first step, but we have a long way to go, and the </w:t>
      </w:r>
    </w:p>
    <w:p w:rsidR="00E35B73" w:rsidRPr="00E35B73" w:rsidRDefault="00E35B73" w:rsidP="00E35B73">
      <w:proofErr w:type="gramStart"/>
      <w:r w:rsidRPr="00E35B73">
        <w:t>situation</w:t>
      </w:r>
      <w:proofErr w:type="gramEnd"/>
      <w:r w:rsidRPr="00E35B73">
        <w:t xml:space="preserve"> is getting worse.</w:t>
      </w:r>
    </w:p>
    <w:p w:rsidR="00E35B73" w:rsidRPr="00E35B73" w:rsidRDefault="00E35B73" w:rsidP="00E35B73">
      <w:r w:rsidRPr="00E35B73">
        <w:t xml:space="preserve">  Last week, I went to Amman, Jordan, to listen to a cross-section of </w:t>
      </w:r>
    </w:p>
    <w:p w:rsidR="00E35B73" w:rsidRPr="00E35B73" w:rsidRDefault="00E35B73" w:rsidP="00E35B73">
      <w:proofErr w:type="gramStart"/>
      <w:r w:rsidRPr="00E35B73">
        <w:t>moderate</w:t>
      </w:r>
      <w:proofErr w:type="gramEnd"/>
      <w:r w:rsidRPr="00E35B73">
        <w:t xml:space="preserve"> secular leaders from the region. They gave me their ideas for </w:t>
      </w:r>
    </w:p>
    <w:p w:rsidR="00E35B73" w:rsidRPr="00E35B73" w:rsidRDefault="00E35B73" w:rsidP="00E35B73">
      <w:proofErr w:type="gramStart"/>
      <w:r w:rsidRPr="00E35B73">
        <w:t>stabilizing</w:t>
      </w:r>
      <w:proofErr w:type="gramEnd"/>
      <w:r w:rsidRPr="00E35B73">
        <w:t xml:space="preserve"> Iraq. It is a way forward and it comes from the people in </w:t>
      </w:r>
    </w:p>
    <w:p w:rsidR="00E35B73" w:rsidRPr="00E35B73" w:rsidRDefault="00E35B73" w:rsidP="00E35B73">
      <w:proofErr w:type="gramStart"/>
      <w:r w:rsidRPr="00E35B73">
        <w:t>the</w:t>
      </w:r>
      <w:proofErr w:type="gramEnd"/>
      <w:r w:rsidRPr="00E35B73">
        <w:t xml:space="preserve"> region closest to the chaos.</w:t>
      </w:r>
    </w:p>
    <w:p w:rsidR="00E35B73" w:rsidRPr="00E35B73" w:rsidRDefault="00E35B73" w:rsidP="00E35B73">
      <w:r w:rsidRPr="00E35B73">
        <w:t xml:space="preserve">  These leaders believe the U.S. should redeploy our soldiers to the </w:t>
      </w:r>
    </w:p>
    <w:p w:rsidR="00E35B73" w:rsidRPr="00E35B73" w:rsidRDefault="00E35B73" w:rsidP="00E35B73">
      <w:proofErr w:type="gramStart"/>
      <w:r w:rsidRPr="00E35B73">
        <w:t>borders</w:t>
      </w:r>
      <w:proofErr w:type="gramEnd"/>
      <w:r w:rsidRPr="00E35B73">
        <w:t xml:space="preserve"> between Iraq and Syria and Iraq and Iran. These leaders believe </w:t>
      </w:r>
    </w:p>
    <w:p w:rsidR="00E35B73" w:rsidRPr="00E35B73" w:rsidRDefault="00E35B73" w:rsidP="00E35B73">
      <w:proofErr w:type="gramStart"/>
      <w:r w:rsidRPr="00E35B73">
        <w:t>strategic</w:t>
      </w:r>
      <w:proofErr w:type="gramEnd"/>
      <w:r w:rsidRPr="00E35B73">
        <w:t xml:space="preserve"> redeployment can stop the infiltration of violence and get </w:t>
      </w:r>
    </w:p>
    <w:p w:rsidR="00E35B73" w:rsidRPr="00E35B73" w:rsidRDefault="00E35B73" w:rsidP="00E35B73">
      <w:r w:rsidRPr="00E35B73">
        <w:t>U.S. soldiers out of harm's way in Baghdad.</w:t>
      </w:r>
    </w:p>
    <w:p w:rsidR="00E35B73" w:rsidRPr="00E35B73" w:rsidRDefault="00E35B73" w:rsidP="00E35B73">
      <w:r w:rsidRPr="00E35B73">
        <w:t xml:space="preserve">  The leaders gave me a four-point plan they believe will save American </w:t>
      </w:r>
    </w:p>
    <w:p w:rsidR="00E35B73" w:rsidRPr="00E35B73" w:rsidRDefault="00E35B73" w:rsidP="00E35B73">
      <w:proofErr w:type="gramStart"/>
      <w:r w:rsidRPr="00E35B73">
        <w:t>and</w:t>
      </w:r>
      <w:proofErr w:type="gramEnd"/>
      <w:r w:rsidRPr="00E35B73">
        <w:t xml:space="preserve"> Iraqi lives and their country. Strategic redeployment is a key </w:t>
      </w:r>
    </w:p>
    <w:p w:rsidR="00E35B73" w:rsidRPr="00E35B73" w:rsidRDefault="00E35B73" w:rsidP="00E35B73">
      <w:proofErr w:type="gramStart"/>
      <w:r w:rsidRPr="00E35B73">
        <w:t>element</w:t>
      </w:r>
      <w:proofErr w:type="gramEnd"/>
      <w:r w:rsidRPr="00E35B73">
        <w:t>. We should do it.</w:t>
      </w:r>
    </w:p>
    <w:p w:rsidR="00E35B73" w:rsidRPr="00E35B73" w:rsidRDefault="00E35B73" w:rsidP="00E35B73">
      <w:r w:rsidRPr="00E35B73">
        <w:t xml:space="preserve">  In medicine, doctors are taught to listen to the patient. The saying </w:t>
      </w:r>
    </w:p>
    <w:p w:rsidR="00E35B73" w:rsidRPr="00E35B73" w:rsidRDefault="00E35B73" w:rsidP="00E35B73">
      <w:proofErr w:type="gramStart"/>
      <w:r w:rsidRPr="00E35B73">
        <w:t>is</w:t>
      </w:r>
      <w:proofErr w:type="gramEnd"/>
      <w:r w:rsidRPr="00E35B73">
        <w:t xml:space="preserve">, Too </w:t>
      </w:r>
    </w:p>
    <w:p w:rsidR="00E35B73" w:rsidRPr="00E35B73" w:rsidRDefault="00E35B73" w:rsidP="00E35B73">
      <w:proofErr w:type="gramStart"/>
      <w:r w:rsidRPr="00E35B73">
        <w:t>often</w:t>
      </w:r>
      <w:proofErr w:type="gramEnd"/>
      <w:r w:rsidRPr="00E35B73">
        <w:t xml:space="preserve"> we have gone in like a doctor who had an idea that they knew what </w:t>
      </w:r>
    </w:p>
    <w:p w:rsidR="00E35B73" w:rsidRPr="00E35B73" w:rsidRDefault="00E35B73" w:rsidP="00E35B73">
      <w:proofErr w:type="gramStart"/>
      <w:r w:rsidRPr="00E35B73">
        <w:t>was</w:t>
      </w:r>
      <w:proofErr w:type="gramEnd"/>
      <w:r w:rsidRPr="00E35B73">
        <w:t xml:space="preserve"> wrong and how to fix it.</w:t>
      </w:r>
    </w:p>
    <w:p w:rsidR="00E35B73" w:rsidRPr="00E35B73" w:rsidRDefault="00E35B73" w:rsidP="00E35B73">
      <w:r w:rsidRPr="00E35B73">
        <w:t xml:space="preserve">  We, the Congress, must listen to those moderate secular leaders in </w:t>
      </w:r>
    </w:p>
    <w:p w:rsidR="00E35B73" w:rsidRPr="00E35B73" w:rsidRDefault="00E35B73" w:rsidP="00E35B73">
      <w:r w:rsidRPr="00E35B73">
        <w:t>Iraq.</w:t>
      </w:r>
    </w:p>
    <w:p w:rsidR="00E35B73" w:rsidRPr="00E35B73" w:rsidRDefault="00E35B73" w:rsidP="00E35B73"/>
    <w:p w:rsidR="00E35B73" w:rsidRPr="00E35B73" w:rsidRDefault="00E35B73" w:rsidP="00E35B73">
      <w:r w:rsidRPr="00E35B73">
        <w:t xml:space="preserve">                          </w:t>
      </w:r>
      <w:bookmarkStart w:id="0" w:name="_GoBack"/>
      <w:bookmarkEnd w:id="0"/>
    </w:p>
    <w:p w:rsidR="00E35B73" w:rsidRPr="00E35B73" w:rsidRDefault="00E35B73" w:rsidP="00E35B7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06" w:rsidRDefault="00311006" w:rsidP="008A5774">
      <w:r>
        <w:separator/>
      </w:r>
    </w:p>
  </w:endnote>
  <w:endnote w:type="continuationSeparator" w:id="0">
    <w:p w:rsidR="00311006" w:rsidRDefault="00311006" w:rsidP="008A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06" w:rsidRDefault="00311006" w:rsidP="008A5774">
      <w:r>
        <w:separator/>
      </w:r>
    </w:p>
  </w:footnote>
  <w:footnote w:type="continuationSeparator" w:id="0">
    <w:p w:rsidR="00311006" w:rsidRDefault="00311006" w:rsidP="008A5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774" w:rsidRPr="008A5774" w:rsidRDefault="008A5774" w:rsidP="008A5774">
    <w:pPr>
      <w:pStyle w:val="Header"/>
    </w:pPr>
    <w:r w:rsidRPr="008A5774">
      <w:t>(Tuesday, November 14, 2006)]</w:t>
    </w:r>
  </w:p>
  <w:p w:rsidR="008A5774" w:rsidRPr="008A5774" w:rsidRDefault="008A5774" w:rsidP="008A5774">
    <w:pPr>
      <w:pStyle w:val="Header"/>
    </w:pPr>
    <w:r w:rsidRPr="008A5774">
      <w:t>[House]</w:t>
    </w:r>
  </w:p>
  <w:p w:rsidR="008A5774" w:rsidRDefault="008A5774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73"/>
    <w:rsid w:val="00311006"/>
    <w:rsid w:val="00315E9B"/>
    <w:rsid w:val="008A5774"/>
    <w:rsid w:val="00E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74"/>
  </w:style>
  <w:style w:type="paragraph" w:styleId="Footer">
    <w:name w:val="footer"/>
    <w:basedOn w:val="Normal"/>
    <w:link w:val="FooterChar"/>
    <w:uiPriority w:val="99"/>
    <w:unhideWhenUsed/>
    <w:rsid w:val="008A5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774"/>
  </w:style>
  <w:style w:type="paragraph" w:styleId="Footer">
    <w:name w:val="footer"/>
    <w:basedOn w:val="Normal"/>
    <w:link w:val="FooterChar"/>
    <w:uiPriority w:val="99"/>
    <w:unhideWhenUsed/>
    <w:rsid w:val="008A5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2014-11-06T19:11:00Z</dcterms:created>
  <dcterms:modified xsi:type="dcterms:W3CDTF">2014-11-06T19:11:00Z</dcterms:modified>
</cp:coreProperties>
</file>