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7A" w:rsidRPr="0003557A" w:rsidRDefault="0003557A" w:rsidP="0003557A">
      <w:r w:rsidRPr="0003557A">
        <w:t xml:space="preserve">Madam Speaker, 2007 has been the deadliest year for </w:t>
      </w:r>
    </w:p>
    <w:p w:rsidR="0003557A" w:rsidRPr="0003557A" w:rsidRDefault="0003557A" w:rsidP="0003557A">
      <w:r w:rsidRPr="0003557A">
        <w:t xml:space="preserve">American troops in Iraq. No doubt that a change of direction is needed, </w:t>
      </w:r>
    </w:p>
    <w:p w:rsidR="0003557A" w:rsidRPr="0003557A" w:rsidRDefault="0003557A" w:rsidP="0003557A">
      <w:proofErr w:type="gramStart"/>
      <w:r w:rsidRPr="0003557A">
        <w:t>but</w:t>
      </w:r>
      <w:proofErr w:type="gramEnd"/>
      <w:r w:rsidRPr="0003557A">
        <w:t xml:space="preserve"> President Bush refuses to change course. He envisions a world where </w:t>
      </w:r>
    </w:p>
    <w:p w:rsidR="0003557A" w:rsidRPr="0003557A" w:rsidRDefault="0003557A" w:rsidP="0003557A">
      <w:proofErr w:type="gramStart"/>
      <w:r w:rsidRPr="0003557A">
        <w:t>our</w:t>
      </w:r>
      <w:proofErr w:type="gramEnd"/>
      <w:r w:rsidRPr="0003557A">
        <w:t xml:space="preserve"> troops will still be on the ground in Iraq 10 years from now.</w:t>
      </w:r>
    </w:p>
    <w:p w:rsidR="0003557A" w:rsidRPr="0003557A" w:rsidRDefault="0003557A" w:rsidP="0003557A">
      <w:r w:rsidRPr="0003557A">
        <w:t xml:space="preserve">  This Democratic Congress rejects such a plan. And this week we will </w:t>
      </w:r>
    </w:p>
    <w:p w:rsidR="0003557A" w:rsidRPr="0003557A" w:rsidRDefault="0003557A" w:rsidP="0003557A">
      <w:proofErr w:type="gramStart"/>
      <w:r w:rsidRPr="0003557A">
        <w:t>once</w:t>
      </w:r>
      <w:proofErr w:type="gramEnd"/>
      <w:r w:rsidRPr="0003557A">
        <w:t xml:space="preserve"> again consider legislation that will require President Bush to </w:t>
      </w:r>
    </w:p>
    <w:p w:rsidR="0003557A" w:rsidRPr="0003557A" w:rsidRDefault="0003557A" w:rsidP="0003557A">
      <w:proofErr w:type="gramStart"/>
      <w:r w:rsidRPr="0003557A">
        <w:t>redeploy</w:t>
      </w:r>
      <w:proofErr w:type="gramEnd"/>
      <w:r w:rsidRPr="0003557A">
        <w:t xml:space="preserve"> our troops out of Iraq while providing our troops in harm's </w:t>
      </w:r>
    </w:p>
    <w:p w:rsidR="0003557A" w:rsidRPr="0003557A" w:rsidRDefault="0003557A" w:rsidP="0003557A">
      <w:proofErr w:type="gramStart"/>
      <w:r w:rsidRPr="0003557A">
        <w:t>way</w:t>
      </w:r>
      <w:proofErr w:type="gramEnd"/>
      <w:r w:rsidRPr="0003557A">
        <w:t xml:space="preserve"> with the resources that they need.</w:t>
      </w:r>
    </w:p>
    <w:p w:rsidR="0003557A" w:rsidRPr="0003557A" w:rsidRDefault="0003557A" w:rsidP="0003557A">
      <w:r w:rsidRPr="0003557A">
        <w:t xml:space="preserve">  President Bush has asked Congress for an additional $200 billion for </w:t>
      </w:r>
    </w:p>
    <w:p w:rsidR="0003557A" w:rsidRPr="0003557A" w:rsidRDefault="0003557A" w:rsidP="0003557A">
      <w:r w:rsidRPr="0003557A">
        <w:t xml:space="preserve">Iraq. This House will instead vote on a $50 billion package that will </w:t>
      </w:r>
    </w:p>
    <w:p w:rsidR="0003557A" w:rsidRPr="0003557A" w:rsidRDefault="0003557A" w:rsidP="0003557A">
      <w:proofErr w:type="gramStart"/>
      <w:r w:rsidRPr="0003557A">
        <w:t>require</w:t>
      </w:r>
      <w:proofErr w:type="gramEnd"/>
      <w:r w:rsidRPr="0003557A">
        <w:t xml:space="preserve"> the immediate start of the redeployment of U.S. forces out of </w:t>
      </w:r>
    </w:p>
    <w:p w:rsidR="0003557A" w:rsidRPr="0003557A" w:rsidRDefault="0003557A" w:rsidP="0003557A">
      <w:r w:rsidRPr="0003557A">
        <w:t xml:space="preserve">Iraq. The legislation sets a goal of having nearly every troop out of </w:t>
      </w:r>
    </w:p>
    <w:p w:rsidR="0003557A" w:rsidRPr="0003557A" w:rsidRDefault="0003557A" w:rsidP="0003557A">
      <w:proofErr w:type="gramStart"/>
      <w:r w:rsidRPr="0003557A">
        <w:t>Iraq by the end of next year.</w:t>
      </w:r>
      <w:proofErr w:type="gramEnd"/>
      <w:r w:rsidRPr="0003557A">
        <w:t xml:space="preserve"> That is a significant change in the </w:t>
      </w:r>
    </w:p>
    <w:p w:rsidR="0003557A" w:rsidRPr="0003557A" w:rsidRDefault="0003557A" w:rsidP="0003557A">
      <w:proofErr w:type="gramStart"/>
      <w:r w:rsidRPr="0003557A">
        <w:t>course</w:t>
      </w:r>
      <w:proofErr w:type="gramEnd"/>
      <w:r w:rsidRPr="0003557A">
        <w:t xml:space="preserve"> of the war, and it is a change that will finally hold Iraq </w:t>
      </w:r>
    </w:p>
    <w:p w:rsidR="0003557A" w:rsidRPr="0003557A" w:rsidRDefault="0003557A" w:rsidP="0003557A">
      <w:proofErr w:type="gramStart"/>
      <w:r w:rsidRPr="0003557A">
        <w:t>accountable</w:t>
      </w:r>
      <w:proofErr w:type="gramEnd"/>
      <w:r w:rsidRPr="0003557A">
        <w:t xml:space="preserve"> for its future course.</w:t>
      </w:r>
    </w:p>
    <w:p w:rsidR="0003557A" w:rsidRPr="0003557A" w:rsidRDefault="0003557A" w:rsidP="0003557A">
      <w:r w:rsidRPr="0003557A">
        <w:t xml:space="preserve">  Madam Speaker, this Congress will continue to fight to change </w:t>
      </w:r>
    </w:p>
    <w:p w:rsidR="0003557A" w:rsidRPr="0003557A" w:rsidRDefault="0003557A" w:rsidP="0003557A">
      <w:proofErr w:type="gramStart"/>
      <w:r w:rsidRPr="0003557A">
        <w:t>President Bush's 10-year, trillion-dollar war.</w:t>
      </w:r>
      <w:proofErr w:type="gramEnd"/>
      <w:r w:rsidRPr="0003557A">
        <w:t xml:space="preserve"> We are committed to </w:t>
      </w:r>
    </w:p>
    <w:p w:rsidR="0003557A" w:rsidRPr="0003557A" w:rsidRDefault="0003557A" w:rsidP="0003557A">
      <w:proofErr w:type="gramStart"/>
      <w:r w:rsidRPr="0003557A">
        <w:t>bringing</w:t>
      </w:r>
      <w:proofErr w:type="gramEnd"/>
      <w:r w:rsidRPr="0003557A">
        <w:t xml:space="preserve"> our troops home soon, repairing the readiness of our military, </w:t>
      </w:r>
    </w:p>
    <w:p w:rsidR="0003557A" w:rsidRPr="0003557A" w:rsidRDefault="0003557A" w:rsidP="0003557A">
      <w:proofErr w:type="gramStart"/>
      <w:r w:rsidRPr="0003557A">
        <w:t>and</w:t>
      </w:r>
      <w:proofErr w:type="gramEnd"/>
      <w:r w:rsidRPr="0003557A">
        <w:t xml:space="preserve"> refocusing our efforts to fight terrorism around the world.</w:t>
      </w:r>
    </w:p>
    <w:p w:rsidR="0003557A" w:rsidRPr="0003557A" w:rsidRDefault="0003557A" w:rsidP="0003557A"/>
    <w:p w:rsidR="0003557A" w:rsidRPr="0003557A" w:rsidRDefault="0003557A" w:rsidP="0003557A">
      <w:r w:rsidRPr="0003557A">
        <w:t xml:space="preserve">                </w:t>
      </w:r>
      <w:bookmarkStart w:id="0" w:name="_GoBack"/>
      <w:bookmarkEnd w:id="0"/>
    </w:p>
    <w:p w:rsidR="0003557A" w:rsidRPr="0003557A" w:rsidRDefault="0003557A" w:rsidP="0003557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270" w:rsidRDefault="00ED5270" w:rsidP="00443A27">
      <w:r>
        <w:separator/>
      </w:r>
    </w:p>
  </w:endnote>
  <w:endnote w:type="continuationSeparator" w:id="0">
    <w:p w:rsidR="00ED5270" w:rsidRDefault="00ED5270" w:rsidP="0044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270" w:rsidRDefault="00ED5270" w:rsidP="00443A27">
      <w:r>
        <w:separator/>
      </w:r>
    </w:p>
  </w:footnote>
  <w:footnote w:type="continuationSeparator" w:id="0">
    <w:p w:rsidR="00ED5270" w:rsidRDefault="00ED5270" w:rsidP="00443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A27" w:rsidRPr="00443A27" w:rsidRDefault="00443A27" w:rsidP="00443A27">
    <w:pPr>
      <w:pStyle w:val="Header"/>
    </w:pPr>
    <w:r w:rsidRPr="00443A27">
      <w:t>(Wednesday, November 14, 2007)]</w:t>
    </w:r>
  </w:p>
  <w:p w:rsidR="00443A27" w:rsidRPr="00443A27" w:rsidRDefault="00443A27" w:rsidP="00443A27">
    <w:pPr>
      <w:pStyle w:val="Header"/>
    </w:pPr>
    <w:r w:rsidRPr="00443A27">
      <w:t>[House]</w:t>
    </w:r>
  </w:p>
  <w:p w:rsidR="00443A27" w:rsidRDefault="00443A27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7A"/>
    <w:rsid w:val="0003557A"/>
    <w:rsid w:val="00315E9B"/>
    <w:rsid w:val="00443A27"/>
    <w:rsid w:val="00E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5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27"/>
  </w:style>
  <w:style w:type="paragraph" w:styleId="Footer">
    <w:name w:val="footer"/>
    <w:basedOn w:val="Normal"/>
    <w:link w:val="FooterChar"/>
    <w:uiPriority w:val="99"/>
    <w:unhideWhenUsed/>
    <w:rsid w:val="00443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5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27"/>
  </w:style>
  <w:style w:type="paragraph" w:styleId="Footer">
    <w:name w:val="footer"/>
    <w:basedOn w:val="Normal"/>
    <w:link w:val="FooterChar"/>
    <w:uiPriority w:val="99"/>
    <w:unhideWhenUsed/>
    <w:rsid w:val="00443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2014-11-06T19:12:00Z</dcterms:created>
  <dcterms:modified xsi:type="dcterms:W3CDTF">2014-11-06T19:12:00Z</dcterms:modified>
</cp:coreProperties>
</file>