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8" w:rsidRPr="00A04268" w:rsidRDefault="0006719A" w:rsidP="00A04268">
      <w:r>
        <w:t xml:space="preserve"> </w:t>
      </w:r>
      <w:r w:rsidR="00A04268" w:rsidRPr="00A04268">
        <w:t xml:space="preserve">Madam Speaker, last week the rubber stamp Republicans in </w:t>
      </w:r>
    </w:p>
    <w:p w:rsidR="00A04268" w:rsidRPr="00A04268" w:rsidRDefault="00A04268" w:rsidP="00A04268">
      <w:proofErr w:type="gramStart"/>
      <w:r w:rsidRPr="00A04268">
        <w:t>this</w:t>
      </w:r>
      <w:proofErr w:type="gramEnd"/>
      <w:r w:rsidRPr="00A04268">
        <w:t xml:space="preserve"> House once again held true to their name by voting to stand with </w:t>
      </w:r>
    </w:p>
    <w:p w:rsidR="00A04268" w:rsidRPr="00A04268" w:rsidRDefault="00A04268" w:rsidP="00A04268">
      <w:proofErr w:type="gramStart"/>
      <w:r w:rsidRPr="00A04268">
        <w:t>the</w:t>
      </w:r>
      <w:proofErr w:type="gramEnd"/>
      <w:r w:rsidRPr="00A04268">
        <w:t xml:space="preserve"> President and reject health care coverage for 10 million American </w:t>
      </w:r>
    </w:p>
    <w:p w:rsidR="00A04268" w:rsidRPr="00A04268" w:rsidRDefault="00A04268" w:rsidP="00A04268">
      <w:proofErr w:type="gramStart"/>
      <w:r w:rsidRPr="00A04268">
        <w:t>children</w:t>
      </w:r>
      <w:proofErr w:type="gramEnd"/>
      <w:r w:rsidRPr="00A04268">
        <w:t xml:space="preserve">. The spending priorities of the President's Republican allies </w:t>
      </w:r>
    </w:p>
    <w:p w:rsidR="00A04268" w:rsidRPr="00A04268" w:rsidRDefault="00A04268" w:rsidP="00A04268">
      <w:proofErr w:type="gramStart"/>
      <w:r w:rsidRPr="00A04268">
        <w:t>in</w:t>
      </w:r>
      <w:proofErr w:type="gramEnd"/>
      <w:r w:rsidRPr="00A04268">
        <w:t xml:space="preserve"> the House are simply out of line with the priorities of the American </w:t>
      </w:r>
    </w:p>
    <w:p w:rsidR="00A04268" w:rsidRPr="00A04268" w:rsidRDefault="00A04268" w:rsidP="00A04268">
      <w:proofErr w:type="gramStart"/>
      <w:r w:rsidRPr="00A04268">
        <w:t>people</w:t>
      </w:r>
      <w:proofErr w:type="gramEnd"/>
      <w:r w:rsidRPr="00A04268">
        <w:t xml:space="preserve">. In fact, the 86 percent of Americans who support this </w:t>
      </w:r>
    </w:p>
    <w:p w:rsidR="00A04268" w:rsidRPr="00A04268" w:rsidRDefault="00A04268" w:rsidP="00A04268">
      <w:proofErr w:type="gramStart"/>
      <w:r w:rsidRPr="00A04268">
        <w:t>bipartisan</w:t>
      </w:r>
      <w:proofErr w:type="gramEnd"/>
      <w:r w:rsidRPr="00A04268">
        <w:t xml:space="preserve"> CHIP reauthorization might be interested to know that for </w:t>
      </w:r>
    </w:p>
    <w:p w:rsidR="00A04268" w:rsidRPr="00A04268" w:rsidRDefault="00A04268" w:rsidP="00A04268">
      <w:proofErr w:type="gramStart"/>
      <w:r w:rsidRPr="00A04268">
        <w:t>the</w:t>
      </w:r>
      <w:proofErr w:type="gramEnd"/>
      <w:r w:rsidRPr="00A04268">
        <w:t xml:space="preserve"> cost of just 37 days in Iraq, we could provide health care coverage </w:t>
      </w:r>
    </w:p>
    <w:p w:rsidR="00A04268" w:rsidRPr="00A04268" w:rsidRDefault="00A04268" w:rsidP="00A04268">
      <w:proofErr w:type="gramStart"/>
      <w:r w:rsidRPr="00A04268">
        <w:t>to</w:t>
      </w:r>
      <w:proofErr w:type="gramEnd"/>
      <w:r w:rsidRPr="00A04268">
        <w:t xml:space="preserve"> 10 million children. Yet the President's irresponsible, open-ended </w:t>
      </w:r>
    </w:p>
    <w:p w:rsidR="00A04268" w:rsidRPr="00A04268" w:rsidRDefault="00A04268" w:rsidP="00A04268">
      <w:proofErr w:type="gramStart"/>
      <w:r w:rsidRPr="00A04268">
        <w:t>commitment</w:t>
      </w:r>
      <w:proofErr w:type="gramEnd"/>
      <w:r w:rsidRPr="00A04268">
        <w:t xml:space="preserve"> to the occupation in Iraq continues, while the number of </w:t>
      </w:r>
    </w:p>
    <w:p w:rsidR="00A04268" w:rsidRPr="00A04268" w:rsidRDefault="00A04268" w:rsidP="00A04268">
      <w:r w:rsidRPr="00A04268">
        <w:t>American children without access to health care keeps climbing.</w:t>
      </w:r>
    </w:p>
    <w:p w:rsidR="00A04268" w:rsidRPr="00A04268" w:rsidRDefault="00A04268" w:rsidP="00A04268">
      <w:r w:rsidRPr="00A04268">
        <w:t xml:space="preserve">  Madam Speaker, yesterday the President asked Congress to borrow </w:t>
      </w:r>
    </w:p>
    <w:p w:rsidR="00A04268" w:rsidRPr="00A04268" w:rsidRDefault="00A04268" w:rsidP="00A04268">
      <w:proofErr w:type="gramStart"/>
      <w:r w:rsidRPr="00A04268">
        <w:t>another</w:t>
      </w:r>
      <w:proofErr w:type="gramEnd"/>
      <w:r w:rsidRPr="00A04268">
        <w:t xml:space="preserve"> $196 billion to continue his failed blank-check, no-plan policy </w:t>
      </w:r>
    </w:p>
    <w:p w:rsidR="00A04268" w:rsidRPr="00A04268" w:rsidRDefault="00A04268" w:rsidP="00A04268">
      <w:proofErr w:type="gramStart"/>
      <w:r w:rsidRPr="00A04268">
        <w:t>in</w:t>
      </w:r>
      <w:proofErr w:type="gramEnd"/>
      <w:r w:rsidRPr="00A04268">
        <w:t xml:space="preserve"> Iraq. But he and his Republican friends in</w:t>
      </w:r>
    </w:p>
    <w:p w:rsidR="00A04268" w:rsidRPr="00A04268" w:rsidRDefault="00A04268" w:rsidP="00A04268"/>
    <w:p w:rsidR="00A04268" w:rsidRPr="00A04268" w:rsidRDefault="00A04268" w:rsidP="00A04268"/>
    <w:p w:rsidR="00A04268" w:rsidRPr="00A04268" w:rsidRDefault="00A04268" w:rsidP="00A04268">
      <w:proofErr w:type="gramStart"/>
      <w:r w:rsidRPr="00A04268">
        <w:t>this</w:t>
      </w:r>
      <w:proofErr w:type="gramEnd"/>
      <w:r w:rsidRPr="00A04268">
        <w:t xml:space="preserve"> body apparently feel that spending $35 billion on a highly </w:t>
      </w:r>
    </w:p>
    <w:p w:rsidR="00A04268" w:rsidRPr="00A04268" w:rsidRDefault="00A04268" w:rsidP="00A04268">
      <w:proofErr w:type="gramStart"/>
      <w:r w:rsidRPr="00A04268">
        <w:t>successful</w:t>
      </w:r>
      <w:proofErr w:type="gramEnd"/>
      <w:r w:rsidRPr="00A04268">
        <w:t xml:space="preserve"> program that provides health care to uninsured children is </w:t>
      </w:r>
    </w:p>
    <w:p w:rsidR="00A04268" w:rsidRPr="00A04268" w:rsidRDefault="00A04268" w:rsidP="00A04268">
      <w:proofErr w:type="gramStart"/>
      <w:r w:rsidRPr="00A04268">
        <w:t>excessive</w:t>
      </w:r>
      <w:proofErr w:type="gramEnd"/>
      <w:r w:rsidRPr="00A04268">
        <w:t>.</w:t>
      </w:r>
    </w:p>
    <w:p w:rsidR="00A04268" w:rsidRPr="00A04268" w:rsidRDefault="00A04268" w:rsidP="00A04268">
      <w:r w:rsidRPr="00A04268">
        <w:t xml:space="preserve">  It's time for Republicans to stop blindly following the President and </w:t>
      </w:r>
    </w:p>
    <w:p w:rsidR="00A04268" w:rsidRPr="00A04268" w:rsidRDefault="00A04268" w:rsidP="00A04268">
      <w:proofErr w:type="gramStart"/>
      <w:r w:rsidRPr="00A04268">
        <w:t>start</w:t>
      </w:r>
      <w:proofErr w:type="gramEnd"/>
      <w:r w:rsidRPr="00A04268">
        <w:t xml:space="preserve"> helping American families.</w:t>
      </w:r>
    </w:p>
    <w:p w:rsidR="00A04268" w:rsidRPr="00A04268" w:rsidRDefault="00A04268" w:rsidP="00A04268"/>
    <w:p w:rsidR="00A04268" w:rsidRPr="00A04268" w:rsidRDefault="00A04268" w:rsidP="00A04268">
      <w:bookmarkStart w:id="0" w:name="_GoBack"/>
      <w:bookmarkEnd w:id="0"/>
    </w:p>
    <w:p w:rsidR="00A04268" w:rsidRPr="00A04268" w:rsidRDefault="00A04268" w:rsidP="00A0426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27" w:rsidRDefault="00045127" w:rsidP="0006719A">
      <w:r>
        <w:separator/>
      </w:r>
    </w:p>
  </w:endnote>
  <w:endnote w:type="continuationSeparator" w:id="0">
    <w:p w:rsidR="00045127" w:rsidRDefault="00045127" w:rsidP="0006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27" w:rsidRDefault="00045127" w:rsidP="0006719A">
      <w:r>
        <w:separator/>
      </w:r>
    </w:p>
  </w:footnote>
  <w:footnote w:type="continuationSeparator" w:id="0">
    <w:p w:rsidR="00045127" w:rsidRDefault="00045127" w:rsidP="00067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19A" w:rsidRPr="0006719A" w:rsidRDefault="0006719A" w:rsidP="0006719A">
    <w:pPr>
      <w:pStyle w:val="Header"/>
    </w:pPr>
    <w:r w:rsidRPr="0006719A">
      <w:t>(Tuesday, October 23, 2007)]</w:t>
    </w:r>
  </w:p>
  <w:p w:rsidR="0006719A" w:rsidRPr="0006719A" w:rsidRDefault="0006719A" w:rsidP="0006719A">
    <w:pPr>
      <w:pStyle w:val="Header"/>
    </w:pPr>
    <w:r w:rsidRPr="0006719A">
      <w:t>[House]</w:t>
    </w:r>
  </w:p>
  <w:p w:rsidR="0006719A" w:rsidRPr="0006719A" w:rsidRDefault="0006719A" w:rsidP="0006719A">
    <w:pPr>
      <w:pStyle w:val="Header"/>
    </w:pPr>
    <w:proofErr w:type="spellStart"/>
    <w:r>
      <w:t>Hodes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68"/>
    <w:rsid w:val="00045127"/>
    <w:rsid w:val="0006719A"/>
    <w:rsid w:val="00315E9B"/>
    <w:rsid w:val="00A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7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19A"/>
  </w:style>
  <w:style w:type="paragraph" w:styleId="Footer">
    <w:name w:val="footer"/>
    <w:basedOn w:val="Normal"/>
    <w:link w:val="FooterChar"/>
    <w:uiPriority w:val="99"/>
    <w:unhideWhenUsed/>
    <w:rsid w:val="00067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7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19A"/>
  </w:style>
  <w:style w:type="paragraph" w:styleId="Footer">
    <w:name w:val="footer"/>
    <w:basedOn w:val="Normal"/>
    <w:link w:val="FooterChar"/>
    <w:uiPriority w:val="99"/>
    <w:unhideWhenUsed/>
    <w:rsid w:val="00067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2014-11-06T19:20:00Z</dcterms:created>
  <dcterms:modified xsi:type="dcterms:W3CDTF">2014-11-06T19:20:00Z</dcterms:modified>
</cp:coreProperties>
</file>