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337" w:rsidRPr="00A61337" w:rsidRDefault="00A61337" w:rsidP="00A61337"/>
    <w:p w:rsidR="00A61337" w:rsidRPr="00A61337" w:rsidRDefault="00A61337" w:rsidP="00A61337">
      <w:r w:rsidRPr="00A61337">
        <w:t xml:space="preserve">Madam Speaker, as President Bush allows the </w:t>
      </w:r>
    </w:p>
    <w:p w:rsidR="00A61337" w:rsidRPr="00A61337" w:rsidRDefault="00A61337" w:rsidP="00A61337">
      <w:proofErr w:type="gramStart"/>
      <w:r w:rsidRPr="00A61337">
        <w:t>war</w:t>
      </w:r>
      <w:proofErr w:type="gramEnd"/>
      <w:r w:rsidRPr="00A61337">
        <w:t xml:space="preserve"> in Iraq to drag on, with no change in policy and no end in sight, </w:t>
      </w:r>
    </w:p>
    <w:p w:rsidR="00A61337" w:rsidRPr="00A61337" w:rsidRDefault="00A61337" w:rsidP="00A61337">
      <w:proofErr w:type="gramStart"/>
      <w:r w:rsidRPr="00A61337">
        <w:t>it</w:t>
      </w:r>
      <w:proofErr w:type="gramEnd"/>
      <w:r w:rsidRPr="00A61337">
        <w:t xml:space="preserve"> is important that we hear what our combat soldiers are saying on the </w:t>
      </w:r>
    </w:p>
    <w:p w:rsidR="00A61337" w:rsidRPr="00A61337" w:rsidRDefault="00A61337" w:rsidP="00A61337">
      <w:proofErr w:type="gramStart"/>
      <w:r w:rsidRPr="00A61337">
        <w:t>front</w:t>
      </w:r>
      <w:proofErr w:type="gramEnd"/>
      <w:r w:rsidRPr="00A61337">
        <w:t xml:space="preserve"> lines of that war. Over the weekend, The Washington Post </w:t>
      </w:r>
    </w:p>
    <w:p w:rsidR="00A61337" w:rsidRPr="00A61337" w:rsidRDefault="00A61337" w:rsidP="00A61337">
      <w:proofErr w:type="gramStart"/>
      <w:r w:rsidRPr="00A61337">
        <w:t>published</w:t>
      </w:r>
      <w:proofErr w:type="gramEnd"/>
      <w:r w:rsidRPr="00A61337">
        <w:t xml:space="preserve"> a story on the First Infantry Division of the First </w:t>
      </w:r>
    </w:p>
    <w:p w:rsidR="00A61337" w:rsidRPr="00A61337" w:rsidRDefault="00A61337" w:rsidP="00A61337">
      <w:r w:rsidRPr="00A61337">
        <w:t xml:space="preserve">Battalion, which has been patrolling the streets of Baghdad for the </w:t>
      </w:r>
    </w:p>
    <w:p w:rsidR="00A61337" w:rsidRPr="00A61337" w:rsidRDefault="00A61337" w:rsidP="00A61337">
      <w:proofErr w:type="gramStart"/>
      <w:r w:rsidRPr="00A61337">
        <w:t>last</w:t>
      </w:r>
      <w:proofErr w:type="gramEnd"/>
      <w:r w:rsidRPr="00A61337">
        <w:t xml:space="preserve"> 14 months. Those troops are tired, bitter and skeptical. One such </w:t>
      </w:r>
    </w:p>
    <w:p w:rsidR="00A61337" w:rsidRPr="00A61337" w:rsidRDefault="00A61337" w:rsidP="00E31381">
      <w:proofErr w:type="gramStart"/>
      <w:r w:rsidRPr="00A61337">
        <w:t>soldier</w:t>
      </w:r>
      <w:proofErr w:type="gramEnd"/>
      <w:r w:rsidRPr="00A61337">
        <w:t xml:space="preserve"> told the reporter, and I am quoting, </w:t>
      </w:r>
    </w:p>
    <w:p w:rsidR="00A61337" w:rsidRPr="00A61337" w:rsidRDefault="00A61337" w:rsidP="00A61337">
      <w:r w:rsidRPr="00A61337">
        <w:t xml:space="preserve">  Our soldiers are also frustrated that decision</w:t>
      </w:r>
      <w:r w:rsidR="00E31381">
        <w:t xml:space="preserve"> </w:t>
      </w:r>
      <w:r w:rsidRPr="00A61337">
        <w:t xml:space="preserve">makers here in </w:t>
      </w:r>
    </w:p>
    <w:p w:rsidR="00A61337" w:rsidRPr="00A61337" w:rsidRDefault="00A61337" w:rsidP="00A61337">
      <w:r w:rsidRPr="00A61337">
        <w:t xml:space="preserve">Washington </w:t>
      </w:r>
      <w:proofErr w:type="gramStart"/>
      <w:r w:rsidRPr="00A61337">
        <w:t>don't</w:t>
      </w:r>
      <w:proofErr w:type="gramEnd"/>
      <w:r w:rsidRPr="00A61337">
        <w:t xml:space="preserve"> fully realize what is going on. Quoting another </w:t>
      </w:r>
    </w:p>
    <w:p w:rsidR="00E31381" w:rsidRPr="00A61337" w:rsidRDefault="00A61337" w:rsidP="00E31381">
      <w:proofErr w:type="gramStart"/>
      <w:r w:rsidRPr="00A61337">
        <w:t>soldier</w:t>
      </w:r>
      <w:proofErr w:type="gramEnd"/>
    </w:p>
    <w:p w:rsidR="00A61337" w:rsidRPr="00A61337" w:rsidRDefault="00A61337" w:rsidP="00A61337">
      <w:r w:rsidRPr="00A61337">
        <w:t xml:space="preserve">Having been to Iraq a number of times, as many of my </w:t>
      </w:r>
    </w:p>
    <w:p w:rsidR="00A61337" w:rsidRPr="00A61337" w:rsidRDefault="00A61337" w:rsidP="00A61337">
      <w:proofErr w:type="gramStart"/>
      <w:r w:rsidRPr="00A61337">
        <w:t>colleagues</w:t>
      </w:r>
      <w:proofErr w:type="gramEnd"/>
      <w:r w:rsidRPr="00A61337">
        <w:t xml:space="preserve"> have, how true that is.</w:t>
      </w:r>
    </w:p>
    <w:p w:rsidR="00A61337" w:rsidRPr="00A61337" w:rsidRDefault="00A61337" w:rsidP="00A61337">
      <w:r w:rsidRPr="00A61337">
        <w:t xml:space="preserve">  Madam Speaker, none of us in this Chamber can imagine what our </w:t>
      </w:r>
    </w:p>
    <w:p w:rsidR="00A61337" w:rsidRPr="00A61337" w:rsidRDefault="00A61337" w:rsidP="00A61337">
      <w:proofErr w:type="gramStart"/>
      <w:r w:rsidRPr="00A61337">
        <w:t>soldiers</w:t>
      </w:r>
      <w:proofErr w:type="gramEnd"/>
      <w:r w:rsidRPr="00A61337">
        <w:t xml:space="preserve"> go through on a daily basis in Iraq, but the White House needs </w:t>
      </w:r>
    </w:p>
    <w:p w:rsidR="00A61337" w:rsidRPr="00A61337" w:rsidRDefault="00A61337" w:rsidP="00A61337">
      <w:proofErr w:type="gramStart"/>
      <w:r w:rsidRPr="00A61337">
        <w:t>to</w:t>
      </w:r>
      <w:proofErr w:type="gramEnd"/>
      <w:r w:rsidRPr="00A61337">
        <w:t xml:space="preserve"> start listening to them. It is well past time to bring our sons and </w:t>
      </w:r>
    </w:p>
    <w:p w:rsidR="00A61337" w:rsidRPr="00A61337" w:rsidRDefault="00A61337" w:rsidP="00A61337">
      <w:proofErr w:type="gramStart"/>
      <w:r w:rsidRPr="00A61337">
        <w:t>daughters</w:t>
      </w:r>
      <w:proofErr w:type="gramEnd"/>
      <w:r w:rsidRPr="00A61337">
        <w:t xml:space="preserve"> home from this fiasco we call the war in Iraq.</w:t>
      </w:r>
    </w:p>
    <w:p w:rsidR="00A61337" w:rsidRPr="00A61337" w:rsidRDefault="00A61337" w:rsidP="00A61337"/>
    <w:p w:rsidR="00A61337" w:rsidRPr="00A61337" w:rsidRDefault="00A61337" w:rsidP="00A61337">
      <w:r w:rsidRPr="00A61337">
        <w:t xml:space="preserve">                         </w:t>
      </w:r>
      <w:bookmarkStart w:id="0" w:name="_GoBack"/>
      <w:bookmarkEnd w:id="0"/>
    </w:p>
    <w:p w:rsidR="00A61337" w:rsidRPr="00A61337" w:rsidRDefault="00A61337" w:rsidP="00A61337"/>
    <w:p w:rsidR="00A61337" w:rsidRPr="00A61337" w:rsidRDefault="00A61337" w:rsidP="00A61337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339" w:rsidRDefault="008B7339" w:rsidP="00E31381">
      <w:r>
        <w:separator/>
      </w:r>
    </w:p>
  </w:endnote>
  <w:endnote w:type="continuationSeparator" w:id="0">
    <w:p w:rsidR="008B7339" w:rsidRDefault="008B7339" w:rsidP="00E31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339" w:rsidRDefault="008B7339" w:rsidP="00E31381">
      <w:r>
        <w:separator/>
      </w:r>
    </w:p>
  </w:footnote>
  <w:footnote w:type="continuationSeparator" w:id="0">
    <w:p w:rsidR="008B7339" w:rsidRDefault="008B7339" w:rsidP="00E313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381" w:rsidRPr="00E31381" w:rsidRDefault="00E31381" w:rsidP="00E31381">
    <w:pPr>
      <w:pStyle w:val="Header"/>
    </w:pPr>
    <w:r w:rsidRPr="00E31381">
      <w:t>(Wednesday, October 31, 2007)]</w:t>
    </w:r>
  </w:p>
  <w:p w:rsidR="00E31381" w:rsidRPr="00E31381" w:rsidRDefault="00E31381" w:rsidP="00E31381">
    <w:pPr>
      <w:pStyle w:val="Header"/>
    </w:pPr>
    <w:r w:rsidRPr="00E31381">
      <w:t>[House]</w:t>
    </w:r>
  </w:p>
  <w:p w:rsidR="00E31381" w:rsidRDefault="00E31381">
    <w:pPr>
      <w:pStyle w:val="Header"/>
    </w:pPr>
    <w:r>
      <w:t>Moran of Virginia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337"/>
    <w:rsid w:val="00315E9B"/>
    <w:rsid w:val="008B7339"/>
    <w:rsid w:val="00A61337"/>
    <w:rsid w:val="00E3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3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13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381"/>
  </w:style>
  <w:style w:type="paragraph" w:styleId="Footer">
    <w:name w:val="footer"/>
    <w:basedOn w:val="Normal"/>
    <w:link w:val="FooterChar"/>
    <w:uiPriority w:val="99"/>
    <w:unhideWhenUsed/>
    <w:rsid w:val="00E313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3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3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13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381"/>
  </w:style>
  <w:style w:type="paragraph" w:styleId="Footer">
    <w:name w:val="footer"/>
    <w:basedOn w:val="Normal"/>
    <w:link w:val="FooterChar"/>
    <w:uiPriority w:val="99"/>
    <w:unhideWhenUsed/>
    <w:rsid w:val="00E313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3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2014-11-06T19:25:00Z</dcterms:created>
  <dcterms:modified xsi:type="dcterms:W3CDTF">2014-11-06T19:25:00Z</dcterms:modified>
</cp:coreProperties>
</file>