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CD" w:rsidRPr="00591DCD" w:rsidRDefault="00591DCD" w:rsidP="00591DCD">
      <w:r w:rsidRPr="00591DCD">
        <w:t xml:space="preserve">Mr. Speaker, I hold in my hand the United </w:t>
      </w:r>
    </w:p>
    <w:p w:rsidR="0079302C" w:rsidRPr="00591DCD" w:rsidRDefault="00591DCD" w:rsidP="0079302C">
      <w:r w:rsidRPr="00591DCD">
        <w:t>States Government Accountability report</w:t>
      </w:r>
    </w:p>
    <w:p w:rsidR="00591DCD" w:rsidRPr="00591DCD" w:rsidRDefault="00591DCD" w:rsidP="00591DCD">
      <w:r w:rsidRPr="00591DCD">
        <w:t xml:space="preserve">The Iraqi Government has not met most legislative </w:t>
      </w:r>
    </w:p>
    <w:p w:rsidR="00591DCD" w:rsidRPr="00591DCD" w:rsidRDefault="00591DCD" w:rsidP="00591DCD">
      <w:proofErr w:type="gramStart"/>
      <w:r w:rsidRPr="00591DCD">
        <w:t>security</w:t>
      </w:r>
      <w:proofErr w:type="gramEnd"/>
      <w:r w:rsidRPr="00591DCD">
        <w:t xml:space="preserve"> and economic benchmarks.</w:t>
      </w:r>
    </w:p>
    <w:p w:rsidR="00591DCD" w:rsidRPr="00591DCD" w:rsidRDefault="00591DCD" w:rsidP="00591DCD">
      <w:r w:rsidRPr="00591DCD">
        <w:t xml:space="preserve">  The President and Secretary of State and Secretary of Defense made a </w:t>
      </w:r>
    </w:p>
    <w:p w:rsidR="00591DCD" w:rsidRPr="00591DCD" w:rsidRDefault="00591DCD" w:rsidP="00591DCD">
      <w:proofErr w:type="gramStart"/>
      <w:r w:rsidRPr="00591DCD">
        <w:t>surprise</w:t>
      </w:r>
      <w:proofErr w:type="gramEnd"/>
      <w:r w:rsidRPr="00591DCD">
        <w:t xml:space="preserve"> visit to Anbar Province in Iraq. Out of their visit, I might </w:t>
      </w:r>
    </w:p>
    <w:p w:rsidR="00591DCD" w:rsidRPr="00591DCD" w:rsidRDefault="00591DCD" w:rsidP="00591DCD">
      <w:proofErr w:type="gramStart"/>
      <w:r w:rsidRPr="00591DCD">
        <w:t>imagine</w:t>
      </w:r>
      <w:proofErr w:type="gramEnd"/>
      <w:r w:rsidRPr="00591DCD">
        <w:t xml:space="preserve"> they would hope to have a counteroffensive against a number of </w:t>
      </w:r>
    </w:p>
    <w:p w:rsidR="00591DCD" w:rsidRPr="00591DCD" w:rsidRDefault="00591DCD" w:rsidP="00591DCD">
      <w:proofErr w:type="gramStart"/>
      <w:r w:rsidRPr="00591DCD">
        <w:t>hearings</w:t>
      </w:r>
      <w:proofErr w:type="gramEnd"/>
      <w:r w:rsidRPr="00591DCD">
        <w:t xml:space="preserve"> that the majority will be holding on the question of are we </w:t>
      </w:r>
    </w:p>
    <w:p w:rsidR="00591DCD" w:rsidRPr="00591DCD" w:rsidRDefault="00591DCD" w:rsidP="00591DCD">
      <w:proofErr w:type="gramStart"/>
      <w:r w:rsidRPr="00591DCD">
        <w:t>safer</w:t>
      </w:r>
      <w:proofErr w:type="gramEnd"/>
      <w:r w:rsidRPr="00591DCD">
        <w:t xml:space="preserve"> today than we were before the Iraq war. This report is both </w:t>
      </w:r>
    </w:p>
    <w:p w:rsidR="00591DCD" w:rsidRPr="00591DCD" w:rsidRDefault="00591DCD" w:rsidP="00591DCD">
      <w:proofErr w:type="gramStart"/>
      <w:r w:rsidRPr="00591DCD">
        <w:t>striking</w:t>
      </w:r>
      <w:proofErr w:type="gramEnd"/>
      <w:r w:rsidRPr="00591DCD">
        <w:t xml:space="preserve"> and provoking, provoking Americans to realize that the policy </w:t>
      </w:r>
    </w:p>
    <w:p w:rsidR="00591DCD" w:rsidRPr="00591DCD" w:rsidRDefault="00591DCD" w:rsidP="00591DCD">
      <w:proofErr w:type="gramStart"/>
      <w:r w:rsidRPr="00591DCD">
        <w:t>in</w:t>
      </w:r>
      <w:proofErr w:type="gramEnd"/>
      <w:r w:rsidRPr="00591DCD">
        <w:t xml:space="preserve"> Iraq has failed.</w:t>
      </w:r>
    </w:p>
    <w:p w:rsidR="00591DCD" w:rsidRPr="00591DCD" w:rsidRDefault="00591DCD" w:rsidP="00591DCD">
      <w:r w:rsidRPr="00591DCD">
        <w:t xml:space="preserve">  It is time now to declare a military success, a military victory. Our </w:t>
      </w:r>
    </w:p>
    <w:p w:rsidR="00591DCD" w:rsidRPr="00591DCD" w:rsidRDefault="00591DCD" w:rsidP="00591DCD">
      <w:proofErr w:type="gramStart"/>
      <w:r w:rsidRPr="00591DCD">
        <w:t>soldiers</w:t>
      </w:r>
      <w:proofErr w:type="gramEnd"/>
      <w:r w:rsidRPr="00591DCD">
        <w:t xml:space="preserve"> have done their job. They have created an opportunity for a </w:t>
      </w:r>
    </w:p>
    <w:p w:rsidR="00591DCD" w:rsidRPr="00591DCD" w:rsidRDefault="00591DCD" w:rsidP="00591DCD">
      <w:proofErr w:type="gramStart"/>
      <w:r w:rsidRPr="00591DCD">
        <w:t>democratic</w:t>
      </w:r>
      <w:proofErr w:type="gramEnd"/>
      <w:r w:rsidRPr="00591DCD">
        <w:t xml:space="preserve"> government in Iraq. But, unfortunately, the job that needs </w:t>
      </w:r>
    </w:p>
    <w:p w:rsidR="00591DCD" w:rsidRPr="00591DCD" w:rsidRDefault="00591DCD" w:rsidP="00591DCD">
      <w:proofErr w:type="gramStart"/>
      <w:r w:rsidRPr="00591DCD">
        <w:t>to</w:t>
      </w:r>
      <w:proofErr w:type="gramEnd"/>
      <w:r w:rsidRPr="00591DCD">
        <w:t xml:space="preserve"> be done by the Iraqi Government has not been done. There are no </w:t>
      </w:r>
    </w:p>
    <w:p w:rsidR="00591DCD" w:rsidRPr="00591DCD" w:rsidRDefault="00591DCD" w:rsidP="00591DCD">
      <w:proofErr w:type="gramStart"/>
      <w:r w:rsidRPr="00591DCD">
        <w:t>battalions</w:t>
      </w:r>
      <w:proofErr w:type="gramEnd"/>
      <w:r w:rsidRPr="00591DCD">
        <w:t xml:space="preserve"> that are ready to go on the ground.</w:t>
      </w:r>
    </w:p>
    <w:p w:rsidR="00591DCD" w:rsidRPr="00591DCD" w:rsidRDefault="00591DCD" w:rsidP="00591DCD">
      <w:r w:rsidRPr="00591DCD">
        <w:t xml:space="preserve">  So I will say to the administration, a surge will not work. Staying </w:t>
      </w:r>
    </w:p>
    <w:p w:rsidR="00591DCD" w:rsidRPr="00591DCD" w:rsidRDefault="00591DCD" w:rsidP="00591DCD">
      <w:proofErr w:type="gramStart"/>
      <w:r w:rsidRPr="00591DCD">
        <w:t>the</w:t>
      </w:r>
      <w:proofErr w:type="gramEnd"/>
      <w:r w:rsidRPr="00591DCD">
        <w:t xml:space="preserve"> course will not work. I ask that the troops be redeployed and a new </w:t>
      </w:r>
    </w:p>
    <w:p w:rsidR="00591DCD" w:rsidRPr="00591DCD" w:rsidRDefault="00591DCD" w:rsidP="00591DCD">
      <w:proofErr w:type="gramStart"/>
      <w:r w:rsidRPr="00591DCD">
        <w:t>direction</w:t>
      </w:r>
      <w:proofErr w:type="gramEnd"/>
      <w:r w:rsidRPr="00591DCD">
        <w:t xml:space="preserve"> be taken in Iraq.</w:t>
      </w:r>
    </w:p>
    <w:p w:rsidR="00591DCD" w:rsidRPr="00591DCD" w:rsidRDefault="00591DCD" w:rsidP="00591DCD"/>
    <w:p w:rsidR="00591DCD" w:rsidRPr="00591DCD" w:rsidRDefault="00591DCD" w:rsidP="00591DCD">
      <w:bookmarkStart w:id="0" w:name="_GoBack"/>
      <w:bookmarkEnd w:id="0"/>
    </w:p>
    <w:p w:rsidR="00591DCD" w:rsidRPr="00591DCD" w:rsidRDefault="00591DCD" w:rsidP="00591DC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7E" w:rsidRDefault="0052617E" w:rsidP="0079302C">
      <w:r>
        <w:separator/>
      </w:r>
    </w:p>
  </w:endnote>
  <w:endnote w:type="continuationSeparator" w:id="0">
    <w:p w:rsidR="0052617E" w:rsidRDefault="0052617E" w:rsidP="0079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7E" w:rsidRDefault="0052617E" w:rsidP="0079302C">
      <w:r>
        <w:separator/>
      </w:r>
    </w:p>
  </w:footnote>
  <w:footnote w:type="continuationSeparator" w:id="0">
    <w:p w:rsidR="0052617E" w:rsidRDefault="0052617E" w:rsidP="00793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2C" w:rsidRPr="0079302C" w:rsidRDefault="0079302C" w:rsidP="0079302C">
    <w:pPr>
      <w:pStyle w:val="Header"/>
    </w:pPr>
    <w:r w:rsidRPr="0079302C">
      <w:t>(Tuesday, September 4, 2007)]</w:t>
    </w:r>
  </w:p>
  <w:p w:rsidR="0079302C" w:rsidRPr="0079302C" w:rsidRDefault="0079302C" w:rsidP="0079302C">
    <w:pPr>
      <w:pStyle w:val="Header"/>
    </w:pPr>
    <w:r w:rsidRPr="0079302C">
      <w:t>[House]</w:t>
    </w:r>
  </w:p>
  <w:p w:rsidR="0079302C" w:rsidRDefault="0079302C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CD"/>
    <w:rsid w:val="00315E9B"/>
    <w:rsid w:val="0052617E"/>
    <w:rsid w:val="00591DCD"/>
    <w:rsid w:val="007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D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02C"/>
  </w:style>
  <w:style w:type="paragraph" w:styleId="Footer">
    <w:name w:val="footer"/>
    <w:basedOn w:val="Normal"/>
    <w:link w:val="FooterChar"/>
    <w:uiPriority w:val="99"/>
    <w:unhideWhenUsed/>
    <w:rsid w:val="0079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D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02C"/>
  </w:style>
  <w:style w:type="paragraph" w:styleId="Footer">
    <w:name w:val="footer"/>
    <w:basedOn w:val="Normal"/>
    <w:link w:val="FooterChar"/>
    <w:uiPriority w:val="99"/>
    <w:unhideWhenUsed/>
    <w:rsid w:val="0079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2014-11-06T19:27:00Z</dcterms:created>
  <dcterms:modified xsi:type="dcterms:W3CDTF">2014-11-06T19:27:00Z</dcterms:modified>
</cp:coreProperties>
</file>