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B7" w:rsidRPr="001068B7" w:rsidRDefault="001068B7" w:rsidP="001068B7">
      <w:r w:rsidRPr="001068B7">
        <w:t xml:space="preserve">Madam Speaker, the President's war has already cost the </w:t>
      </w:r>
    </w:p>
    <w:p w:rsidR="001068B7" w:rsidRPr="001068B7" w:rsidRDefault="001068B7" w:rsidP="001068B7">
      <w:proofErr w:type="gramStart"/>
      <w:r w:rsidRPr="001068B7">
        <w:t>American people dearly in both lives and tax dollars.</w:t>
      </w:r>
      <w:proofErr w:type="gramEnd"/>
      <w:r w:rsidRPr="001068B7">
        <w:t xml:space="preserve"> Congress has </w:t>
      </w:r>
    </w:p>
    <w:p w:rsidR="001068B7" w:rsidRPr="001068B7" w:rsidRDefault="001068B7" w:rsidP="001068B7">
      <w:proofErr w:type="gramStart"/>
      <w:r w:rsidRPr="001068B7">
        <w:t>appropriated</w:t>
      </w:r>
      <w:proofErr w:type="gramEnd"/>
      <w:r w:rsidRPr="001068B7">
        <w:t xml:space="preserve"> nearly $477 billion for the war since March 2003, and the </w:t>
      </w:r>
    </w:p>
    <w:p w:rsidR="001068B7" w:rsidRPr="001068B7" w:rsidRDefault="001068B7" w:rsidP="001068B7">
      <w:r w:rsidRPr="001068B7">
        <w:t xml:space="preserve">U.S. is currently spending an estimated $10 billion a month on the war. </w:t>
      </w:r>
    </w:p>
    <w:p w:rsidR="001068B7" w:rsidRPr="001068B7" w:rsidRDefault="001068B7" w:rsidP="001068B7">
      <w:r w:rsidRPr="001068B7">
        <w:t xml:space="preserve">This spending continues despite reports that 15 of 18 benchmarks for </w:t>
      </w:r>
    </w:p>
    <w:p w:rsidR="001068B7" w:rsidRPr="001068B7" w:rsidRDefault="001068B7" w:rsidP="001068B7">
      <w:proofErr w:type="gramStart"/>
      <w:r w:rsidRPr="001068B7">
        <w:t>success</w:t>
      </w:r>
      <w:proofErr w:type="gramEnd"/>
      <w:r w:rsidRPr="001068B7">
        <w:t xml:space="preserve"> have not been met and casualties in the war are 65 percent </w:t>
      </w:r>
    </w:p>
    <w:p w:rsidR="001068B7" w:rsidRPr="001068B7" w:rsidRDefault="001068B7" w:rsidP="001068B7">
      <w:proofErr w:type="gramStart"/>
      <w:r w:rsidRPr="001068B7">
        <w:t>higher</w:t>
      </w:r>
      <w:proofErr w:type="gramEnd"/>
      <w:r w:rsidRPr="001068B7">
        <w:t xml:space="preserve"> this year than last.</w:t>
      </w:r>
    </w:p>
    <w:p w:rsidR="001068B7" w:rsidRPr="001068B7" w:rsidRDefault="001068B7" w:rsidP="001068B7">
      <w:r w:rsidRPr="001068B7">
        <w:t xml:space="preserve">  This Democratic Congress and the American people are ready for a new </w:t>
      </w:r>
    </w:p>
    <w:p w:rsidR="001068B7" w:rsidRPr="001068B7" w:rsidRDefault="001068B7" w:rsidP="001068B7">
      <w:proofErr w:type="gramStart"/>
      <w:r w:rsidRPr="001068B7">
        <w:t>direction</w:t>
      </w:r>
      <w:proofErr w:type="gramEnd"/>
      <w:r w:rsidRPr="001068B7">
        <w:t xml:space="preserve">. We believe it is time to bring our troops home and begin </w:t>
      </w:r>
    </w:p>
    <w:p w:rsidR="001068B7" w:rsidRPr="001068B7" w:rsidRDefault="001068B7" w:rsidP="001068B7">
      <w:proofErr w:type="gramStart"/>
      <w:r w:rsidRPr="001068B7">
        <w:t>investing</w:t>
      </w:r>
      <w:proofErr w:type="gramEnd"/>
      <w:r w:rsidRPr="001068B7">
        <w:t xml:space="preserve"> here in the U.S.</w:t>
      </w:r>
    </w:p>
    <w:p w:rsidR="001068B7" w:rsidRPr="001068B7" w:rsidRDefault="001068B7" w:rsidP="001068B7">
      <w:r w:rsidRPr="001068B7">
        <w:t xml:space="preserve">  If you took just some of the money we are spending in Iraq and </w:t>
      </w:r>
    </w:p>
    <w:p w:rsidR="001068B7" w:rsidRPr="001068B7" w:rsidRDefault="001068B7" w:rsidP="001068B7">
      <w:proofErr w:type="gramStart"/>
      <w:r w:rsidRPr="001068B7">
        <w:t>invested</w:t>
      </w:r>
      <w:proofErr w:type="gramEnd"/>
      <w:r w:rsidRPr="001068B7">
        <w:t xml:space="preserve"> it here instead, we could take care of a lot of our seniors' </w:t>
      </w:r>
    </w:p>
    <w:p w:rsidR="001068B7" w:rsidRPr="001068B7" w:rsidRDefault="001068B7" w:rsidP="001068B7">
      <w:proofErr w:type="gramStart"/>
      <w:r w:rsidRPr="001068B7">
        <w:t>prescription</w:t>
      </w:r>
      <w:proofErr w:type="gramEnd"/>
      <w:r w:rsidRPr="001068B7">
        <w:t xml:space="preserve"> drug cost problems. And for the cost of just one week in </w:t>
      </w:r>
    </w:p>
    <w:p w:rsidR="001068B7" w:rsidRPr="001068B7" w:rsidRDefault="001068B7" w:rsidP="001068B7">
      <w:r w:rsidRPr="001068B7">
        <w:t xml:space="preserve">Iraq, we could hire 51,000 more police officers to make our streets </w:t>
      </w:r>
    </w:p>
    <w:p w:rsidR="001068B7" w:rsidRPr="001068B7" w:rsidRDefault="001068B7" w:rsidP="001068B7">
      <w:proofErr w:type="gramStart"/>
      <w:r w:rsidRPr="001068B7">
        <w:t>safer</w:t>
      </w:r>
      <w:proofErr w:type="gramEnd"/>
      <w:r w:rsidRPr="001068B7">
        <w:t>.</w:t>
      </w:r>
    </w:p>
    <w:p w:rsidR="001068B7" w:rsidRPr="001068B7" w:rsidRDefault="001068B7" w:rsidP="001068B7">
      <w:r w:rsidRPr="001068B7">
        <w:t xml:space="preserve">  Madam Speaker, it is time for Republicans in this body to listen to </w:t>
      </w:r>
    </w:p>
    <w:p w:rsidR="001068B7" w:rsidRPr="001068B7" w:rsidRDefault="001068B7" w:rsidP="001068B7">
      <w:proofErr w:type="gramStart"/>
      <w:r w:rsidRPr="001068B7">
        <w:t>the</w:t>
      </w:r>
      <w:proofErr w:type="gramEnd"/>
      <w:r w:rsidRPr="001068B7">
        <w:t xml:space="preserve"> American people and join us in calling for an end to the financial </w:t>
      </w:r>
    </w:p>
    <w:p w:rsidR="001068B7" w:rsidRPr="001068B7" w:rsidRDefault="001068B7" w:rsidP="001068B7">
      <w:proofErr w:type="gramStart"/>
      <w:r w:rsidRPr="001068B7">
        <w:t>drain</w:t>
      </w:r>
      <w:proofErr w:type="gramEnd"/>
      <w:r w:rsidRPr="001068B7">
        <w:t xml:space="preserve"> of this war. It is time to invest in making our Nation safer here </w:t>
      </w:r>
    </w:p>
    <w:p w:rsidR="001068B7" w:rsidRPr="001068B7" w:rsidRDefault="001068B7" w:rsidP="001068B7">
      <w:proofErr w:type="gramStart"/>
      <w:r w:rsidRPr="001068B7">
        <w:t>at</w:t>
      </w:r>
      <w:proofErr w:type="gramEnd"/>
      <w:r w:rsidRPr="001068B7">
        <w:t xml:space="preserve"> home.</w:t>
      </w:r>
    </w:p>
    <w:p w:rsidR="001068B7" w:rsidRPr="001068B7" w:rsidRDefault="001068B7" w:rsidP="001068B7"/>
    <w:p w:rsidR="001068B7" w:rsidRPr="001068B7" w:rsidRDefault="001068B7" w:rsidP="001068B7">
      <w:bookmarkStart w:id="0" w:name="_GoBack"/>
      <w:bookmarkEnd w:id="0"/>
    </w:p>
    <w:p w:rsidR="001068B7" w:rsidRPr="001068B7" w:rsidRDefault="001068B7" w:rsidP="001068B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32D" w:rsidRDefault="007B132D" w:rsidP="004D7063">
      <w:r>
        <w:separator/>
      </w:r>
    </w:p>
  </w:endnote>
  <w:endnote w:type="continuationSeparator" w:id="0">
    <w:p w:rsidR="007B132D" w:rsidRDefault="007B132D" w:rsidP="004D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32D" w:rsidRDefault="007B132D" w:rsidP="004D7063">
      <w:r>
        <w:separator/>
      </w:r>
    </w:p>
  </w:footnote>
  <w:footnote w:type="continuationSeparator" w:id="0">
    <w:p w:rsidR="007B132D" w:rsidRDefault="007B132D" w:rsidP="004D7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63" w:rsidRPr="004D7063" w:rsidRDefault="004D7063" w:rsidP="004D7063">
    <w:pPr>
      <w:pStyle w:val="Header"/>
    </w:pPr>
    <w:r w:rsidRPr="004D7063">
      <w:t>(Wednesday, September 5, 2007)]</w:t>
    </w:r>
  </w:p>
  <w:p w:rsidR="004D7063" w:rsidRPr="004D7063" w:rsidRDefault="004D7063" w:rsidP="004D7063">
    <w:pPr>
      <w:pStyle w:val="Header"/>
    </w:pPr>
    <w:r w:rsidRPr="004D7063">
      <w:t>[House]</w:t>
    </w:r>
  </w:p>
  <w:p w:rsidR="004D7063" w:rsidRDefault="004D7063">
    <w:pPr>
      <w:pStyle w:val="Header"/>
    </w:pPr>
    <w:r>
      <w:t>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B7"/>
    <w:rsid w:val="001068B7"/>
    <w:rsid w:val="00315E9B"/>
    <w:rsid w:val="004D7063"/>
    <w:rsid w:val="007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063"/>
  </w:style>
  <w:style w:type="paragraph" w:styleId="Footer">
    <w:name w:val="footer"/>
    <w:basedOn w:val="Normal"/>
    <w:link w:val="FooterChar"/>
    <w:uiPriority w:val="99"/>
    <w:unhideWhenUsed/>
    <w:rsid w:val="004D7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8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063"/>
  </w:style>
  <w:style w:type="paragraph" w:styleId="Footer">
    <w:name w:val="footer"/>
    <w:basedOn w:val="Normal"/>
    <w:link w:val="FooterChar"/>
    <w:uiPriority w:val="99"/>
    <w:unhideWhenUsed/>
    <w:rsid w:val="004D7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2014-11-06T19:28:00Z</dcterms:created>
  <dcterms:modified xsi:type="dcterms:W3CDTF">2014-11-06T19:28:00Z</dcterms:modified>
</cp:coreProperties>
</file>