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B7" w:rsidRPr="003431B7" w:rsidRDefault="003431B7" w:rsidP="003431B7"/>
    <w:p w:rsidR="003431B7" w:rsidRPr="003431B7" w:rsidRDefault="003431B7" w:rsidP="003431B7">
      <w:r w:rsidRPr="003431B7">
        <w:t xml:space="preserve">Madam Speaker, last week I talked to a father who lost </w:t>
      </w:r>
    </w:p>
    <w:p w:rsidR="003431B7" w:rsidRPr="003431B7" w:rsidRDefault="003431B7" w:rsidP="003431B7">
      <w:proofErr w:type="gramStart"/>
      <w:r w:rsidRPr="003431B7">
        <w:t>his</w:t>
      </w:r>
      <w:proofErr w:type="gramEnd"/>
      <w:r w:rsidRPr="003431B7">
        <w:t xml:space="preserve"> son in May in Iraq. He was, of course, devastated. He asked me a </w:t>
      </w:r>
    </w:p>
    <w:p w:rsidR="003431B7" w:rsidRPr="003431B7" w:rsidRDefault="003431B7" w:rsidP="003431B7">
      <w:proofErr w:type="gramStart"/>
      <w:r w:rsidRPr="003431B7">
        <w:t>question</w:t>
      </w:r>
      <w:proofErr w:type="gramEnd"/>
      <w:r w:rsidRPr="003431B7">
        <w:t>: Why did my son die in Iraq?</w:t>
      </w:r>
    </w:p>
    <w:p w:rsidR="003431B7" w:rsidRPr="003431B7" w:rsidRDefault="003431B7" w:rsidP="003431B7">
      <w:r w:rsidRPr="003431B7">
        <w:t xml:space="preserve">  That is a question that will be on all of our minds in the coming </w:t>
      </w:r>
    </w:p>
    <w:p w:rsidR="003431B7" w:rsidRPr="003431B7" w:rsidRDefault="003431B7" w:rsidP="003431B7">
      <w:proofErr w:type="gramStart"/>
      <w:r w:rsidRPr="003431B7">
        <w:t>days</w:t>
      </w:r>
      <w:proofErr w:type="gramEnd"/>
      <w:r w:rsidRPr="003431B7">
        <w:t xml:space="preserve"> when we receive the new report from Iraq. When we look at the </w:t>
      </w:r>
    </w:p>
    <w:p w:rsidR="003431B7" w:rsidRPr="003431B7" w:rsidRDefault="003431B7" w:rsidP="003431B7">
      <w:proofErr w:type="gramStart"/>
      <w:r w:rsidRPr="003431B7">
        <w:t>report</w:t>
      </w:r>
      <w:proofErr w:type="gramEnd"/>
      <w:r w:rsidRPr="003431B7">
        <w:t xml:space="preserve"> in a very calm, dispassionate manner, I hope we think about what </w:t>
      </w:r>
    </w:p>
    <w:p w:rsidR="003431B7" w:rsidRPr="003431B7" w:rsidRDefault="003431B7" w:rsidP="003431B7">
      <w:proofErr w:type="gramStart"/>
      <w:r w:rsidRPr="003431B7">
        <w:t>is</w:t>
      </w:r>
      <w:proofErr w:type="gramEnd"/>
      <w:r w:rsidRPr="003431B7">
        <w:t xml:space="preserve"> really going on in Iraq. What is really going on in Iraq, what the </w:t>
      </w:r>
    </w:p>
    <w:p w:rsidR="003431B7" w:rsidRPr="003431B7" w:rsidRDefault="003431B7" w:rsidP="003431B7">
      <w:r w:rsidRPr="003431B7">
        <w:t xml:space="preserve">President has crowed about as a great success in these regions is what </w:t>
      </w:r>
    </w:p>
    <w:p w:rsidR="003431B7" w:rsidRPr="003431B7" w:rsidRDefault="003431B7" w:rsidP="003431B7">
      <w:proofErr w:type="gramStart"/>
      <w:r w:rsidRPr="003431B7">
        <w:t>you</w:t>
      </w:r>
      <w:proofErr w:type="gramEnd"/>
      <w:r w:rsidRPr="003431B7">
        <w:t xml:space="preserve"> might call the ``re-</w:t>
      </w:r>
      <w:proofErr w:type="spellStart"/>
      <w:r w:rsidRPr="003431B7">
        <w:t>Saddamization</w:t>
      </w:r>
      <w:proofErr w:type="spellEnd"/>
      <w:r w:rsidRPr="003431B7">
        <w:t>'' of Iraq.</w:t>
      </w:r>
    </w:p>
    <w:p w:rsidR="003431B7" w:rsidRPr="003431B7" w:rsidRDefault="003431B7" w:rsidP="003431B7">
      <w:r w:rsidRPr="003431B7">
        <w:t xml:space="preserve">  The President is going to brag about the sense that he is now giving </w:t>
      </w:r>
    </w:p>
    <w:p w:rsidR="003431B7" w:rsidRPr="003431B7" w:rsidRDefault="003431B7" w:rsidP="003431B7">
      <w:proofErr w:type="gramStart"/>
      <w:r w:rsidRPr="003431B7">
        <w:t>more</w:t>
      </w:r>
      <w:proofErr w:type="gramEnd"/>
      <w:r w:rsidRPr="003431B7">
        <w:t xml:space="preserve"> power to tribes and tribal sheikhs who at some point when we </w:t>
      </w:r>
    </w:p>
    <w:p w:rsidR="003431B7" w:rsidRPr="003431B7" w:rsidRDefault="003431B7" w:rsidP="003431B7">
      <w:proofErr w:type="gramStart"/>
      <w:r w:rsidRPr="003431B7">
        <w:t>eventually</w:t>
      </w:r>
      <w:proofErr w:type="gramEnd"/>
      <w:r w:rsidRPr="003431B7">
        <w:t xml:space="preserve"> leave Iraq will be better equipped and better armed to fight </w:t>
      </w:r>
    </w:p>
    <w:p w:rsidR="003431B7" w:rsidRPr="003431B7" w:rsidRDefault="003431B7" w:rsidP="003431B7">
      <w:proofErr w:type="gramStart"/>
      <w:r w:rsidRPr="003431B7">
        <w:t>the</w:t>
      </w:r>
      <w:proofErr w:type="gramEnd"/>
      <w:r w:rsidRPr="003431B7">
        <w:t xml:space="preserve"> central government that the President used to crow about.</w:t>
      </w:r>
    </w:p>
    <w:p w:rsidR="003431B7" w:rsidRPr="003431B7" w:rsidRDefault="003431B7" w:rsidP="003431B7">
      <w:r w:rsidRPr="003431B7">
        <w:t xml:space="preserve">  I think we need to have a calm, dispassionate review of what we're </w:t>
      </w:r>
    </w:p>
    <w:p w:rsidR="003431B7" w:rsidRPr="003431B7" w:rsidRDefault="003431B7" w:rsidP="003431B7">
      <w:proofErr w:type="gramStart"/>
      <w:r w:rsidRPr="003431B7">
        <w:t>doing</w:t>
      </w:r>
      <w:proofErr w:type="gramEnd"/>
      <w:r w:rsidRPr="003431B7">
        <w:t xml:space="preserve">. We are creating the conditions that could result in a worse </w:t>
      </w:r>
    </w:p>
    <w:p w:rsidR="003431B7" w:rsidRPr="003431B7" w:rsidRDefault="003431B7" w:rsidP="003431B7">
      <w:proofErr w:type="gramStart"/>
      <w:r w:rsidRPr="003431B7">
        <w:t>civil</w:t>
      </w:r>
      <w:proofErr w:type="gramEnd"/>
      <w:r w:rsidRPr="003431B7">
        <w:t xml:space="preserve"> war. We have to have a calm review and make the right choices.</w:t>
      </w:r>
    </w:p>
    <w:p w:rsidR="003431B7" w:rsidRPr="003431B7" w:rsidRDefault="003431B7" w:rsidP="003431B7"/>
    <w:p w:rsidR="003431B7" w:rsidRPr="003431B7" w:rsidRDefault="003431B7" w:rsidP="003431B7">
      <w:r w:rsidRPr="003431B7">
        <w:t xml:space="preserve">                          </w:t>
      </w:r>
      <w:bookmarkStart w:id="0" w:name="_GoBack"/>
      <w:bookmarkEnd w:id="0"/>
    </w:p>
    <w:p w:rsidR="003431B7" w:rsidRPr="003431B7" w:rsidRDefault="003431B7" w:rsidP="003431B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F90" w:rsidRDefault="00CA4F90" w:rsidP="006F0ACC">
      <w:r>
        <w:separator/>
      </w:r>
    </w:p>
  </w:endnote>
  <w:endnote w:type="continuationSeparator" w:id="0">
    <w:p w:rsidR="00CA4F90" w:rsidRDefault="00CA4F90" w:rsidP="006F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F90" w:rsidRDefault="00CA4F90" w:rsidP="006F0ACC">
      <w:r>
        <w:separator/>
      </w:r>
    </w:p>
  </w:footnote>
  <w:footnote w:type="continuationSeparator" w:id="0">
    <w:p w:rsidR="00CA4F90" w:rsidRDefault="00CA4F90" w:rsidP="006F0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CC" w:rsidRPr="006F0ACC" w:rsidRDefault="006F0ACC" w:rsidP="006F0ACC">
    <w:pPr>
      <w:pStyle w:val="Header"/>
    </w:pPr>
    <w:r w:rsidRPr="006F0ACC">
      <w:t>(Wednesday, September 5, 2007)]</w:t>
    </w:r>
  </w:p>
  <w:p w:rsidR="006F0ACC" w:rsidRPr="006F0ACC" w:rsidRDefault="006F0ACC" w:rsidP="006F0ACC">
    <w:pPr>
      <w:pStyle w:val="Header"/>
    </w:pPr>
    <w:r w:rsidRPr="006F0ACC">
      <w:t>[House]</w:t>
    </w:r>
  </w:p>
  <w:p w:rsidR="006F0ACC" w:rsidRDefault="006F0ACC">
    <w:pPr>
      <w:pStyle w:val="Header"/>
    </w:pPr>
    <w:r>
      <w:t>Inslee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B7"/>
    <w:rsid w:val="00315E9B"/>
    <w:rsid w:val="003431B7"/>
    <w:rsid w:val="006F0ACC"/>
    <w:rsid w:val="00C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ACC"/>
  </w:style>
  <w:style w:type="paragraph" w:styleId="Footer">
    <w:name w:val="footer"/>
    <w:basedOn w:val="Normal"/>
    <w:link w:val="FooterChar"/>
    <w:uiPriority w:val="99"/>
    <w:unhideWhenUsed/>
    <w:rsid w:val="006F0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ACC"/>
  </w:style>
  <w:style w:type="paragraph" w:styleId="Footer">
    <w:name w:val="footer"/>
    <w:basedOn w:val="Normal"/>
    <w:link w:val="FooterChar"/>
    <w:uiPriority w:val="99"/>
    <w:unhideWhenUsed/>
    <w:rsid w:val="006F0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2014-11-06T19:30:00Z</dcterms:created>
  <dcterms:modified xsi:type="dcterms:W3CDTF">2014-11-06T19:30:00Z</dcterms:modified>
</cp:coreProperties>
</file>