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5D" w:rsidRPr="00C9545D" w:rsidRDefault="00C9545D" w:rsidP="00C9545D">
      <w:r w:rsidRPr="00C9545D">
        <w:t xml:space="preserve">Mr. Speaker, we have been hearing a great </w:t>
      </w:r>
    </w:p>
    <w:p w:rsidR="00C9545D" w:rsidRPr="00C9545D" w:rsidRDefault="00C9545D" w:rsidP="00C9545D">
      <w:proofErr w:type="gramStart"/>
      <w:r w:rsidRPr="00C9545D">
        <w:t>deal</w:t>
      </w:r>
      <w:proofErr w:type="gramEnd"/>
      <w:r w:rsidRPr="00C9545D">
        <w:t xml:space="preserve"> lately from the Democrats about their ideas on how to fight and </w:t>
      </w:r>
    </w:p>
    <w:p w:rsidR="00C9545D" w:rsidRPr="00C9545D" w:rsidRDefault="00C9545D" w:rsidP="00C9545D">
      <w:proofErr w:type="gramStart"/>
      <w:r w:rsidRPr="00C9545D">
        <w:t>how</w:t>
      </w:r>
      <w:proofErr w:type="gramEnd"/>
      <w:r w:rsidRPr="00C9545D">
        <w:t xml:space="preserve"> to win the war on terror. But yesterday I was listening to the </w:t>
      </w:r>
    </w:p>
    <w:p w:rsidR="00C9545D" w:rsidRPr="00C9545D" w:rsidRDefault="00C9545D" w:rsidP="00C9545D">
      <w:r w:rsidRPr="00C9545D">
        <w:t xml:space="preserve">White House press secretary, Tony Snow, give his daily briefing. I </w:t>
      </w:r>
    </w:p>
    <w:p w:rsidR="00C9545D" w:rsidRPr="00C9545D" w:rsidRDefault="00C9545D" w:rsidP="00C9545D">
      <w:proofErr w:type="gramStart"/>
      <w:r w:rsidRPr="00C9545D">
        <w:t>thought</w:t>
      </w:r>
      <w:proofErr w:type="gramEnd"/>
      <w:r w:rsidRPr="00C9545D">
        <w:t xml:space="preserve"> he summed up the Democrats' position on the war on terror very </w:t>
      </w:r>
    </w:p>
    <w:p w:rsidR="00C9545D" w:rsidRPr="00C9545D" w:rsidRDefault="00C9545D" w:rsidP="00C9545D">
      <w:proofErr w:type="gramStart"/>
      <w:r w:rsidRPr="00C9545D">
        <w:t>clearly</w:t>
      </w:r>
      <w:proofErr w:type="gramEnd"/>
      <w:r w:rsidRPr="00C9545D">
        <w:t>.</w:t>
      </w:r>
    </w:p>
    <w:p w:rsidR="00C9545D" w:rsidRPr="00C9545D" w:rsidRDefault="00C9545D" w:rsidP="004E255C">
      <w:r w:rsidRPr="00C9545D">
        <w:t xml:space="preserve">  He said: </w:t>
      </w:r>
    </w:p>
    <w:p w:rsidR="00C9545D" w:rsidRPr="00C9545D" w:rsidRDefault="00C9545D" w:rsidP="00C9545D">
      <w:r w:rsidRPr="00C9545D">
        <w:t xml:space="preserve">  Mr. Speaker, now those same people want America to entrust them with </w:t>
      </w:r>
    </w:p>
    <w:p w:rsidR="00C9545D" w:rsidRPr="00C9545D" w:rsidRDefault="00C9545D" w:rsidP="00C9545D">
      <w:proofErr w:type="gramStart"/>
      <w:r w:rsidRPr="00C9545D">
        <w:t>power</w:t>
      </w:r>
      <w:proofErr w:type="gramEnd"/>
      <w:r w:rsidRPr="00C9545D">
        <w:t xml:space="preserve">, to set national policy in the war on terror. And this month we </w:t>
      </w:r>
    </w:p>
    <w:p w:rsidR="00C9545D" w:rsidRPr="00C9545D" w:rsidRDefault="00C9545D" w:rsidP="00C9545D">
      <w:proofErr w:type="gramStart"/>
      <w:r w:rsidRPr="00C9545D">
        <w:t>will</w:t>
      </w:r>
      <w:proofErr w:type="gramEnd"/>
      <w:r w:rsidRPr="00C9545D">
        <w:t xml:space="preserve"> be addressing many issues important to the security of our Nation: </w:t>
      </w:r>
    </w:p>
    <w:p w:rsidR="00C9545D" w:rsidRPr="00C9545D" w:rsidRDefault="00C9545D" w:rsidP="00C9545D">
      <w:proofErr w:type="gramStart"/>
      <w:r w:rsidRPr="00C9545D">
        <w:t>defending</w:t>
      </w:r>
      <w:proofErr w:type="gramEnd"/>
      <w:r w:rsidRPr="00C9545D">
        <w:t xml:space="preserve"> against terror, prosecuting terrorists, securing our borders. </w:t>
      </w:r>
    </w:p>
    <w:p w:rsidR="00C9545D" w:rsidRPr="00C9545D" w:rsidRDefault="00C9545D" w:rsidP="00C9545D">
      <w:r w:rsidRPr="00C9545D">
        <w:t xml:space="preserve">I urge every American to watch how each Representative and each party </w:t>
      </w:r>
    </w:p>
    <w:p w:rsidR="00C9545D" w:rsidRPr="00C9545D" w:rsidRDefault="00C9545D" w:rsidP="00C9545D">
      <w:proofErr w:type="gramStart"/>
      <w:r w:rsidRPr="00C9545D">
        <w:t>votes</w:t>
      </w:r>
      <w:proofErr w:type="gramEnd"/>
      <w:r w:rsidRPr="00C9545D">
        <w:t xml:space="preserve"> on these very important issues, and they will each know which </w:t>
      </w:r>
    </w:p>
    <w:p w:rsidR="00C9545D" w:rsidRPr="00C9545D" w:rsidRDefault="00C9545D" w:rsidP="00C9545D">
      <w:proofErr w:type="gramStart"/>
      <w:r w:rsidRPr="00C9545D">
        <w:t>party</w:t>
      </w:r>
      <w:proofErr w:type="gramEnd"/>
      <w:r w:rsidRPr="00C9545D">
        <w:t xml:space="preserve"> truly stands for security from t</w:t>
      </w:r>
      <w:bookmarkStart w:id="0" w:name="_GoBack"/>
      <w:bookmarkEnd w:id="0"/>
      <w:r w:rsidRPr="00C9545D">
        <w:t>error.</w:t>
      </w:r>
    </w:p>
    <w:p w:rsidR="00C9545D" w:rsidRPr="00C9545D" w:rsidRDefault="00C9545D" w:rsidP="00C9545D"/>
    <w:p w:rsidR="00C9545D" w:rsidRPr="00C9545D" w:rsidRDefault="00C9545D" w:rsidP="00C9545D"/>
    <w:p w:rsidR="00C9545D" w:rsidRPr="00C9545D" w:rsidRDefault="00C9545D" w:rsidP="00C9545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DD" w:rsidRDefault="006046DD" w:rsidP="004E255C">
      <w:r>
        <w:separator/>
      </w:r>
    </w:p>
  </w:endnote>
  <w:endnote w:type="continuationSeparator" w:id="0">
    <w:p w:rsidR="006046DD" w:rsidRDefault="006046DD" w:rsidP="004E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DD" w:rsidRDefault="006046DD" w:rsidP="004E255C">
      <w:r>
        <w:separator/>
      </w:r>
    </w:p>
  </w:footnote>
  <w:footnote w:type="continuationSeparator" w:id="0">
    <w:p w:rsidR="006046DD" w:rsidRDefault="006046DD" w:rsidP="004E2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5C" w:rsidRPr="004E255C" w:rsidRDefault="004E255C" w:rsidP="004E255C">
    <w:pPr>
      <w:pStyle w:val="Header"/>
    </w:pPr>
    <w:r w:rsidRPr="004E255C">
      <w:t>(Wednesday, September 6, 2006)]</w:t>
    </w:r>
  </w:p>
  <w:p w:rsidR="004E255C" w:rsidRPr="004E255C" w:rsidRDefault="004E255C" w:rsidP="004E255C">
    <w:pPr>
      <w:pStyle w:val="Header"/>
    </w:pPr>
    <w:r w:rsidRPr="004E255C">
      <w:t>[House]</w:t>
    </w:r>
  </w:p>
  <w:p w:rsidR="004E255C" w:rsidRPr="004E255C" w:rsidRDefault="004E255C" w:rsidP="004E255C">
    <w:pPr>
      <w:pStyle w:val="Header"/>
    </w:pPr>
    <w:r>
      <w:t>Miller of Michigan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5D"/>
    <w:rsid w:val="00315E9B"/>
    <w:rsid w:val="004E255C"/>
    <w:rsid w:val="006046DD"/>
    <w:rsid w:val="00C9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25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55C"/>
  </w:style>
  <w:style w:type="paragraph" w:styleId="Footer">
    <w:name w:val="footer"/>
    <w:basedOn w:val="Normal"/>
    <w:link w:val="FooterChar"/>
    <w:uiPriority w:val="99"/>
    <w:unhideWhenUsed/>
    <w:rsid w:val="004E2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25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55C"/>
  </w:style>
  <w:style w:type="paragraph" w:styleId="Footer">
    <w:name w:val="footer"/>
    <w:basedOn w:val="Normal"/>
    <w:link w:val="FooterChar"/>
    <w:uiPriority w:val="99"/>
    <w:unhideWhenUsed/>
    <w:rsid w:val="004E2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2014-11-06T19:34:00Z</dcterms:created>
  <dcterms:modified xsi:type="dcterms:W3CDTF">2014-11-06T19:34:00Z</dcterms:modified>
</cp:coreProperties>
</file>