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36" w:rsidRPr="00D95136" w:rsidRDefault="00D95136" w:rsidP="00D95136">
      <w:r w:rsidRPr="00D95136">
        <w:t xml:space="preserve">Mr. Speaker, the plan for General </w:t>
      </w:r>
    </w:p>
    <w:p w:rsidR="00D95136" w:rsidRPr="00D95136" w:rsidRDefault="00D95136" w:rsidP="00D95136">
      <w:proofErr w:type="spellStart"/>
      <w:r w:rsidRPr="00D95136">
        <w:t>Petraeus</w:t>
      </w:r>
      <w:proofErr w:type="spellEnd"/>
      <w:r w:rsidRPr="00D95136">
        <w:t xml:space="preserve">' surge was designed to improve Iraq's security so that </w:t>
      </w:r>
    </w:p>
    <w:p w:rsidR="00D95136" w:rsidRPr="00D95136" w:rsidRDefault="00D95136" w:rsidP="00D95136">
      <w:proofErr w:type="gramStart"/>
      <w:r w:rsidRPr="00D95136">
        <w:t>political</w:t>
      </w:r>
      <w:proofErr w:type="gramEnd"/>
      <w:r w:rsidRPr="00D95136">
        <w:t xml:space="preserve"> and economic progress could follow. Stability measures </w:t>
      </w:r>
    </w:p>
    <w:p w:rsidR="00D95136" w:rsidRPr="00D95136" w:rsidRDefault="00D95136" w:rsidP="00D95136">
      <w:proofErr w:type="gramStart"/>
      <w:r w:rsidRPr="00D95136">
        <w:t>implemented</w:t>
      </w:r>
      <w:proofErr w:type="gramEnd"/>
      <w:r w:rsidRPr="00D95136">
        <w:t xml:space="preserve"> in violent areas in and around Baghdad and across the </w:t>
      </w:r>
    </w:p>
    <w:p w:rsidR="00D95136" w:rsidRPr="00D95136" w:rsidRDefault="00D95136" w:rsidP="00D95136">
      <w:proofErr w:type="gramStart"/>
      <w:r w:rsidRPr="00D95136">
        <w:t>nation</w:t>
      </w:r>
      <w:proofErr w:type="gramEnd"/>
      <w:r w:rsidRPr="00D95136">
        <w:t xml:space="preserve"> have produced recognizable results.</w:t>
      </w:r>
    </w:p>
    <w:p w:rsidR="00D95136" w:rsidRPr="00D95136" w:rsidRDefault="00D95136" w:rsidP="00D95136">
      <w:r w:rsidRPr="00D95136">
        <w:t xml:space="preserve">  There is an increased security in Iraq, and optimistic reports are </w:t>
      </w:r>
    </w:p>
    <w:p w:rsidR="00D95136" w:rsidRPr="00D95136" w:rsidRDefault="00D95136" w:rsidP="00D95136">
      <w:proofErr w:type="gramStart"/>
      <w:r w:rsidRPr="00D95136">
        <w:t>traveling</w:t>
      </w:r>
      <w:proofErr w:type="gramEnd"/>
      <w:r w:rsidRPr="00D95136">
        <w:t xml:space="preserve"> back from Members of Congress, war critics, and, yes, even </w:t>
      </w:r>
    </w:p>
    <w:p w:rsidR="00D95136" w:rsidRPr="00D95136" w:rsidRDefault="00D95136" w:rsidP="00D95136">
      <w:proofErr w:type="gramStart"/>
      <w:r w:rsidRPr="00D95136">
        <w:t>the</w:t>
      </w:r>
      <w:proofErr w:type="gramEnd"/>
      <w:r w:rsidRPr="00D95136">
        <w:t xml:space="preserve"> liberal press. Areas once considered terrorist strongholds are now </w:t>
      </w:r>
    </w:p>
    <w:p w:rsidR="00D95136" w:rsidRPr="00D95136" w:rsidRDefault="00D95136" w:rsidP="00D95136">
      <w:proofErr w:type="gramStart"/>
      <w:r w:rsidRPr="00D95136">
        <w:t>relatively</w:t>
      </w:r>
      <w:proofErr w:type="gramEnd"/>
      <w:r w:rsidRPr="00D95136">
        <w:t xml:space="preserve"> secure. </w:t>
      </w:r>
      <w:proofErr w:type="gramStart"/>
      <w:r w:rsidRPr="00D95136">
        <w:t>Progress.</w:t>
      </w:r>
      <w:proofErr w:type="gramEnd"/>
      <w:r w:rsidRPr="00D95136">
        <w:t xml:space="preserve"> Sunni and U.S. forces are working together </w:t>
      </w:r>
    </w:p>
    <w:p w:rsidR="00D95136" w:rsidRPr="00D95136" w:rsidRDefault="00D95136" w:rsidP="00D95136">
      <w:proofErr w:type="gramStart"/>
      <w:r w:rsidRPr="00D95136">
        <w:t>for</w:t>
      </w:r>
      <w:proofErr w:type="gramEnd"/>
      <w:r w:rsidRPr="00D95136">
        <w:t xml:space="preserve"> victory. </w:t>
      </w:r>
      <w:proofErr w:type="gramStart"/>
      <w:r w:rsidRPr="00D95136">
        <w:t>Progress.</w:t>
      </w:r>
      <w:proofErr w:type="gramEnd"/>
      <w:r w:rsidRPr="00D95136">
        <w:t xml:space="preserve"> Tribal leaders are turning their backs on </w:t>
      </w:r>
    </w:p>
    <w:p w:rsidR="00D95136" w:rsidRPr="00D95136" w:rsidRDefault="00D95136" w:rsidP="00D95136">
      <w:proofErr w:type="gramStart"/>
      <w:r w:rsidRPr="00D95136">
        <w:t>terrorist</w:t>
      </w:r>
      <w:proofErr w:type="gramEnd"/>
      <w:r w:rsidRPr="00D95136">
        <w:t xml:space="preserve"> insurgents and helping American forces. </w:t>
      </w:r>
      <w:proofErr w:type="gramStart"/>
      <w:r w:rsidRPr="00D95136">
        <w:t>Progress.</w:t>
      </w:r>
      <w:proofErr w:type="gramEnd"/>
    </w:p>
    <w:p w:rsidR="00D95136" w:rsidRPr="00D95136" w:rsidRDefault="00D95136" w:rsidP="00D95136">
      <w:r w:rsidRPr="00D95136">
        <w:t xml:space="preserve">  Next week, General </w:t>
      </w:r>
      <w:proofErr w:type="spellStart"/>
      <w:r w:rsidRPr="00D95136">
        <w:t>Petraeus</w:t>
      </w:r>
      <w:proofErr w:type="spellEnd"/>
      <w:r w:rsidRPr="00D95136">
        <w:t xml:space="preserve"> will deliver a comprehensive report on </w:t>
      </w:r>
    </w:p>
    <w:p w:rsidR="00D95136" w:rsidRPr="00D95136" w:rsidRDefault="00D95136" w:rsidP="00D95136">
      <w:r w:rsidRPr="00D95136">
        <w:t xml:space="preserve">Iraq and what the surge has produced since he has been on the ground, </w:t>
      </w:r>
    </w:p>
    <w:p w:rsidR="00D95136" w:rsidRPr="00D95136" w:rsidRDefault="00D95136" w:rsidP="00D95136">
      <w:proofErr w:type="gramStart"/>
      <w:r w:rsidRPr="00D95136">
        <w:t>and</w:t>
      </w:r>
      <w:proofErr w:type="gramEnd"/>
      <w:r w:rsidRPr="00D95136">
        <w:t xml:space="preserve"> I am confident his report will be detailed and honest.</w:t>
      </w:r>
    </w:p>
    <w:p w:rsidR="00D95136" w:rsidRPr="00D95136" w:rsidRDefault="00D95136" w:rsidP="00D95136">
      <w:r w:rsidRPr="00D95136">
        <w:t xml:space="preserve">  Mr. Speaker, the level of progress is evident, and I believe the </w:t>
      </w:r>
    </w:p>
    <w:p w:rsidR="00D95136" w:rsidRPr="00D95136" w:rsidRDefault="00D95136" w:rsidP="00D95136">
      <w:proofErr w:type="gramStart"/>
      <w:r w:rsidRPr="00D95136">
        <w:t>continued</w:t>
      </w:r>
      <w:proofErr w:type="gramEnd"/>
      <w:r w:rsidRPr="00D95136">
        <w:t xml:space="preserve"> success of the surge will pave the way for the only way out </w:t>
      </w:r>
    </w:p>
    <w:p w:rsidR="00D95136" w:rsidRPr="00D95136" w:rsidRDefault="00D95136" w:rsidP="00D95136">
      <w:proofErr w:type="gramStart"/>
      <w:r w:rsidRPr="00D95136">
        <w:t>of</w:t>
      </w:r>
      <w:proofErr w:type="gramEnd"/>
      <w:r w:rsidRPr="00D95136">
        <w:t xml:space="preserve"> Iraq: Victory.</w:t>
      </w:r>
    </w:p>
    <w:p w:rsidR="00D95136" w:rsidRPr="00D95136" w:rsidRDefault="00D95136" w:rsidP="00D95136"/>
    <w:p w:rsidR="00D95136" w:rsidRPr="00D95136" w:rsidRDefault="00D95136" w:rsidP="00D95136">
      <w:r w:rsidRPr="00D95136">
        <w:t xml:space="preserve">                          </w:t>
      </w:r>
      <w:bookmarkStart w:id="0" w:name="_GoBack"/>
      <w:bookmarkEnd w:id="0"/>
    </w:p>
    <w:p w:rsidR="00D95136" w:rsidRPr="00D95136" w:rsidRDefault="00D95136" w:rsidP="00D9513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CB6" w:rsidRDefault="00887CB6" w:rsidP="002C6F2C">
      <w:r>
        <w:separator/>
      </w:r>
    </w:p>
  </w:endnote>
  <w:endnote w:type="continuationSeparator" w:id="0">
    <w:p w:rsidR="00887CB6" w:rsidRDefault="00887CB6" w:rsidP="002C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CB6" w:rsidRDefault="00887CB6" w:rsidP="002C6F2C">
      <w:r>
        <w:separator/>
      </w:r>
    </w:p>
  </w:footnote>
  <w:footnote w:type="continuationSeparator" w:id="0">
    <w:p w:rsidR="00887CB6" w:rsidRDefault="00887CB6" w:rsidP="002C6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2C" w:rsidRPr="002C6F2C" w:rsidRDefault="002C6F2C" w:rsidP="002C6F2C">
    <w:pPr>
      <w:pStyle w:val="Header"/>
    </w:pPr>
    <w:r w:rsidRPr="002C6F2C">
      <w:t>(Thursday, September 6, 2007)]</w:t>
    </w:r>
  </w:p>
  <w:p w:rsidR="002C6F2C" w:rsidRPr="002C6F2C" w:rsidRDefault="002C6F2C" w:rsidP="002C6F2C">
    <w:pPr>
      <w:pStyle w:val="Header"/>
    </w:pPr>
    <w:r w:rsidRPr="002C6F2C">
      <w:t>[House]</w:t>
    </w:r>
  </w:p>
  <w:p w:rsidR="002C6F2C" w:rsidRDefault="002C6F2C">
    <w:pPr>
      <w:pStyle w:val="Header"/>
    </w:pPr>
    <w:r>
      <w:t>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36"/>
    <w:rsid w:val="002C6F2C"/>
    <w:rsid w:val="00315E9B"/>
    <w:rsid w:val="00887CB6"/>
    <w:rsid w:val="00D9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1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F2C"/>
  </w:style>
  <w:style w:type="paragraph" w:styleId="Footer">
    <w:name w:val="footer"/>
    <w:basedOn w:val="Normal"/>
    <w:link w:val="FooterChar"/>
    <w:uiPriority w:val="99"/>
    <w:unhideWhenUsed/>
    <w:rsid w:val="002C6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1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F2C"/>
  </w:style>
  <w:style w:type="paragraph" w:styleId="Footer">
    <w:name w:val="footer"/>
    <w:basedOn w:val="Normal"/>
    <w:link w:val="FooterChar"/>
    <w:uiPriority w:val="99"/>
    <w:unhideWhenUsed/>
    <w:rsid w:val="002C6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2014-11-06T19:38:00Z</dcterms:created>
  <dcterms:modified xsi:type="dcterms:W3CDTF">2014-11-06T19:38:00Z</dcterms:modified>
</cp:coreProperties>
</file>