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2A" w:rsidRPr="007D092A" w:rsidRDefault="00485055" w:rsidP="007D092A">
      <w:r>
        <w:t xml:space="preserve"> </w:t>
      </w:r>
      <w:r w:rsidR="007D092A" w:rsidRPr="007D092A">
        <w:t xml:space="preserve">Mr. Speaker, for months now we have heard from our </w:t>
      </w:r>
    </w:p>
    <w:p w:rsidR="007D092A" w:rsidRPr="007D092A" w:rsidRDefault="007D092A" w:rsidP="007D092A">
      <w:r w:rsidRPr="007D092A">
        <w:t xml:space="preserve">Republican colleagues that September would be a critical month for the </w:t>
      </w:r>
    </w:p>
    <w:p w:rsidR="007D092A" w:rsidRPr="007D092A" w:rsidRDefault="007D092A" w:rsidP="007D092A">
      <w:proofErr w:type="gramStart"/>
      <w:r w:rsidRPr="007D092A">
        <w:t>war</w:t>
      </w:r>
      <w:proofErr w:type="gramEnd"/>
      <w:r w:rsidRPr="007D092A">
        <w:t xml:space="preserve"> in Iraq. Earlier this year when this Democratic Congress and the </w:t>
      </w:r>
    </w:p>
    <w:p w:rsidR="007D092A" w:rsidRPr="007D092A" w:rsidRDefault="007D092A" w:rsidP="007D092A">
      <w:r w:rsidRPr="007D092A">
        <w:t>American</w:t>
      </w:r>
    </w:p>
    <w:p w:rsidR="007D092A" w:rsidRPr="007D092A" w:rsidRDefault="007D092A" w:rsidP="007D092A"/>
    <w:p w:rsidR="007D092A" w:rsidRPr="007D092A" w:rsidRDefault="007D092A" w:rsidP="007D092A"/>
    <w:p w:rsidR="007D092A" w:rsidRPr="007D092A" w:rsidRDefault="007D092A" w:rsidP="007D092A">
      <w:proofErr w:type="gramStart"/>
      <w:r w:rsidRPr="007D092A">
        <w:t>people</w:t>
      </w:r>
      <w:proofErr w:type="gramEnd"/>
      <w:r w:rsidRPr="007D092A">
        <w:t xml:space="preserve"> voiced their overwhelming opposition to President Bush's troop </w:t>
      </w:r>
    </w:p>
    <w:p w:rsidR="007D092A" w:rsidRPr="007D092A" w:rsidRDefault="007D092A" w:rsidP="00485055">
      <w:proofErr w:type="gramStart"/>
      <w:r w:rsidRPr="007D092A">
        <w:t>escalation</w:t>
      </w:r>
      <w:proofErr w:type="gramEnd"/>
      <w:r w:rsidRPr="007D092A">
        <w:t xml:space="preserve"> plan, our Republican colleagues said, </w:t>
      </w:r>
    </w:p>
    <w:p w:rsidR="007D092A" w:rsidRPr="007D092A" w:rsidRDefault="007D092A" w:rsidP="007D092A">
      <w:r w:rsidRPr="007D092A">
        <w:t xml:space="preserve">  The problem is, both the Republican Congress and the Bush </w:t>
      </w:r>
    </w:p>
    <w:p w:rsidR="007D092A" w:rsidRPr="007D092A" w:rsidRDefault="007D092A" w:rsidP="007D092A">
      <w:proofErr w:type="gramStart"/>
      <w:r w:rsidRPr="007D092A">
        <w:t>administration</w:t>
      </w:r>
      <w:proofErr w:type="gramEnd"/>
      <w:r w:rsidRPr="007D092A">
        <w:t xml:space="preserve"> have been moving the time frame for success on the troop </w:t>
      </w:r>
    </w:p>
    <w:p w:rsidR="007D092A" w:rsidRPr="007D092A" w:rsidRDefault="007D092A" w:rsidP="007D092A">
      <w:proofErr w:type="gramStart"/>
      <w:r w:rsidRPr="007D092A">
        <w:t>escalation</w:t>
      </w:r>
      <w:proofErr w:type="gramEnd"/>
      <w:r w:rsidRPr="007D092A">
        <w:t xml:space="preserve"> plan. First it was June. Then it was August. Finally, a </w:t>
      </w:r>
    </w:p>
    <w:p w:rsidR="007D092A" w:rsidRPr="007D092A" w:rsidRDefault="007D092A" w:rsidP="007D092A">
      <w:proofErr w:type="gramStart"/>
      <w:r w:rsidRPr="007D092A">
        <w:t>couple</w:t>
      </w:r>
      <w:proofErr w:type="gramEnd"/>
      <w:r w:rsidRPr="007D092A">
        <w:t xml:space="preserve"> of months ago, Republican leaders agreed that September would be </w:t>
      </w:r>
    </w:p>
    <w:p w:rsidR="007D092A" w:rsidRPr="007D092A" w:rsidRDefault="007D092A" w:rsidP="007D092A">
      <w:proofErr w:type="gramStart"/>
      <w:r w:rsidRPr="007D092A">
        <w:t>the</w:t>
      </w:r>
      <w:proofErr w:type="gramEnd"/>
      <w:r w:rsidRPr="007D092A">
        <w:t xml:space="preserve"> defining month.</w:t>
      </w:r>
    </w:p>
    <w:p w:rsidR="007D092A" w:rsidRPr="007D092A" w:rsidRDefault="007D092A" w:rsidP="007D092A">
      <w:r w:rsidRPr="007D092A">
        <w:t xml:space="preserve">  It is clear that President Bush has no intention of ending the troop </w:t>
      </w:r>
    </w:p>
    <w:p w:rsidR="007D092A" w:rsidRPr="007D092A" w:rsidRDefault="007D092A" w:rsidP="007D092A">
      <w:proofErr w:type="gramStart"/>
      <w:r w:rsidRPr="007D092A">
        <w:t>escalation</w:t>
      </w:r>
      <w:proofErr w:type="gramEnd"/>
      <w:r w:rsidRPr="007D092A">
        <w:t xml:space="preserve"> in Iraq, even though the Iraqi Government has failed to meet </w:t>
      </w:r>
    </w:p>
    <w:p w:rsidR="007D092A" w:rsidRPr="007D092A" w:rsidRDefault="007D092A" w:rsidP="007D092A">
      <w:proofErr w:type="gramStart"/>
      <w:r w:rsidRPr="007D092A">
        <w:t>the</w:t>
      </w:r>
      <w:proofErr w:type="gramEnd"/>
      <w:r w:rsidRPr="007D092A">
        <w:t xml:space="preserve"> benchmarks that he himself outlined earlier this year. President </w:t>
      </w:r>
    </w:p>
    <w:p w:rsidR="007D092A" w:rsidRPr="007D092A" w:rsidRDefault="007D092A" w:rsidP="007D092A">
      <w:r w:rsidRPr="007D092A">
        <w:t xml:space="preserve">Bush is determined to leave as many troops in Iraq as possible, no </w:t>
      </w:r>
    </w:p>
    <w:p w:rsidR="007D092A" w:rsidRPr="007D092A" w:rsidRDefault="007D092A" w:rsidP="007D092A">
      <w:proofErr w:type="gramStart"/>
      <w:r w:rsidRPr="007D092A">
        <w:t>matter</w:t>
      </w:r>
      <w:proofErr w:type="gramEnd"/>
      <w:r w:rsidRPr="007D092A">
        <w:t xml:space="preserve"> what the facts suggest.</w:t>
      </w:r>
    </w:p>
    <w:p w:rsidR="007D092A" w:rsidRPr="007D092A" w:rsidRDefault="007D092A" w:rsidP="007D092A">
      <w:r w:rsidRPr="007D092A">
        <w:t xml:space="preserve">  The question now is, will Congressional Republicans finally break </w:t>
      </w:r>
    </w:p>
    <w:p w:rsidR="007D092A" w:rsidRPr="007D092A" w:rsidRDefault="007D092A" w:rsidP="007D092A">
      <w:proofErr w:type="gramStart"/>
      <w:r w:rsidRPr="007D092A">
        <w:t>away</w:t>
      </w:r>
      <w:proofErr w:type="gramEnd"/>
      <w:r w:rsidRPr="007D092A">
        <w:t xml:space="preserve"> from the President and do what is right for this Nation and for </w:t>
      </w:r>
    </w:p>
    <w:p w:rsidR="007D092A" w:rsidRPr="007D092A" w:rsidRDefault="007D092A" w:rsidP="007D092A">
      <w:proofErr w:type="gramStart"/>
      <w:r w:rsidRPr="007D092A">
        <w:t>the</w:t>
      </w:r>
      <w:proofErr w:type="gramEnd"/>
      <w:r w:rsidRPr="007D092A">
        <w:t xml:space="preserve"> military? Congressional Republicans must realize that the time has </w:t>
      </w:r>
    </w:p>
    <w:p w:rsidR="007D092A" w:rsidRPr="007D092A" w:rsidRDefault="007D092A" w:rsidP="007D092A">
      <w:proofErr w:type="gramStart"/>
      <w:r w:rsidRPr="007D092A">
        <w:t>come</w:t>
      </w:r>
      <w:proofErr w:type="gramEnd"/>
      <w:r w:rsidRPr="007D092A">
        <w:t xml:space="preserve"> to change course.</w:t>
      </w:r>
    </w:p>
    <w:p w:rsidR="007D092A" w:rsidRPr="007D092A" w:rsidRDefault="007D092A" w:rsidP="007D092A"/>
    <w:p w:rsidR="007D092A" w:rsidRPr="007D092A" w:rsidRDefault="007D092A" w:rsidP="007D092A">
      <w:bookmarkStart w:id="0" w:name="_GoBack"/>
      <w:bookmarkEnd w:id="0"/>
    </w:p>
    <w:p w:rsidR="007D092A" w:rsidRPr="007D092A" w:rsidRDefault="007D092A" w:rsidP="007D092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A45" w:rsidRDefault="006D3A45" w:rsidP="00485055">
      <w:r>
        <w:separator/>
      </w:r>
    </w:p>
  </w:endnote>
  <w:endnote w:type="continuationSeparator" w:id="0">
    <w:p w:rsidR="006D3A45" w:rsidRDefault="006D3A45" w:rsidP="00485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A45" w:rsidRDefault="006D3A45" w:rsidP="00485055">
      <w:r>
        <w:separator/>
      </w:r>
    </w:p>
  </w:footnote>
  <w:footnote w:type="continuationSeparator" w:id="0">
    <w:p w:rsidR="006D3A45" w:rsidRDefault="006D3A45" w:rsidP="004850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055" w:rsidRPr="00485055" w:rsidRDefault="00485055" w:rsidP="00485055">
    <w:pPr>
      <w:pStyle w:val="Header"/>
    </w:pPr>
    <w:r w:rsidRPr="00485055">
      <w:t>(Thursday, September 6, 2007)]</w:t>
    </w:r>
  </w:p>
  <w:p w:rsidR="00485055" w:rsidRPr="00485055" w:rsidRDefault="00485055" w:rsidP="00485055">
    <w:pPr>
      <w:pStyle w:val="Header"/>
    </w:pPr>
    <w:r w:rsidRPr="00485055">
      <w:t>[House]</w:t>
    </w:r>
  </w:p>
  <w:p w:rsidR="00485055" w:rsidRDefault="00485055">
    <w:pPr>
      <w:pStyle w:val="Header"/>
    </w:pPr>
    <w:r>
      <w:t>Butterfield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2A"/>
    <w:rsid w:val="00315E9B"/>
    <w:rsid w:val="00485055"/>
    <w:rsid w:val="006D3A45"/>
    <w:rsid w:val="007D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9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055"/>
  </w:style>
  <w:style w:type="paragraph" w:styleId="Footer">
    <w:name w:val="footer"/>
    <w:basedOn w:val="Normal"/>
    <w:link w:val="FooterChar"/>
    <w:uiPriority w:val="99"/>
    <w:unhideWhenUsed/>
    <w:rsid w:val="00485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0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9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50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055"/>
  </w:style>
  <w:style w:type="paragraph" w:styleId="Footer">
    <w:name w:val="footer"/>
    <w:basedOn w:val="Normal"/>
    <w:link w:val="FooterChar"/>
    <w:uiPriority w:val="99"/>
    <w:unhideWhenUsed/>
    <w:rsid w:val="004850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2014-11-06T19:39:00Z</dcterms:created>
  <dcterms:modified xsi:type="dcterms:W3CDTF">2014-11-06T19:39:00Z</dcterms:modified>
</cp:coreProperties>
</file>