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93" w:rsidRPr="00494793" w:rsidRDefault="00494793" w:rsidP="00494793">
      <w:r w:rsidRPr="00494793">
        <w:t xml:space="preserve">Mr. Speaker, while traveling by bus </w:t>
      </w:r>
    </w:p>
    <w:p w:rsidR="00494793" w:rsidRPr="00494793" w:rsidRDefault="00494793" w:rsidP="00494793">
      <w:proofErr w:type="gramStart"/>
      <w:r w:rsidRPr="00494793">
        <w:t>through</w:t>
      </w:r>
      <w:proofErr w:type="gramEnd"/>
      <w:r w:rsidRPr="00494793">
        <w:t xml:space="preserve"> the 10 counties of South Carolina's Second Congressional </w:t>
      </w:r>
    </w:p>
    <w:p w:rsidR="00494793" w:rsidRPr="00494793" w:rsidRDefault="00494793" w:rsidP="00494793">
      <w:r w:rsidRPr="00494793">
        <w:t xml:space="preserve">District last month, I spoke with constituents about the resolve of </w:t>
      </w:r>
    </w:p>
    <w:p w:rsidR="00494793" w:rsidRPr="00494793" w:rsidRDefault="00494793" w:rsidP="00494793">
      <w:proofErr w:type="gramStart"/>
      <w:r w:rsidRPr="00494793">
        <w:t>America for victory in the global war on terrorism.</w:t>
      </w:r>
      <w:proofErr w:type="gramEnd"/>
      <w:r w:rsidRPr="00494793">
        <w:t xml:space="preserve"> I repeatedly heard </w:t>
      </w:r>
    </w:p>
    <w:p w:rsidR="00494793" w:rsidRPr="00494793" w:rsidRDefault="00494793" w:rsidP="00494793">
      <w:proofErr w:type="gramStart"/>
      <w:r w:rsidRPr="00494793">
        <w:t>that</w:t>
      </w:r>
      <w:proofErr w:type="gramEnd"/>
      <w:r w:rsidRPr="00494793">
        <w:t xml:space="preserve"> we must maintain our resolve for winning this war to protect </w:t>
      </w:r>
    </w:p>
    <w:p w:rsidR="00494793" w:rsidRPr="00494793" w:rsidRDefault="00494793" w:rsidP="00494793">
      <w:proofErr w:type="gramStart"/>
      <w:r w:rsidRPr="00494793">
        <w:t>American families.</w:t>
      </w:r>
      <w:proofErr w:type="gramEnd"/>
    </w:p>
    <w:p w:rsidR="00494793" w:rsidRPr="00494793" w:rsidRDefault="00494793" w:rsidP="00494793">
      <w:r w:rsidRPr="00494793">
        <w:t xml:space="preserve">  As several recent successes prove, we are winning the war on </w:t>
      </w:r>
    </w:p>
    <w:p w:rsidR="00494793" w:rsidRPr="00494793" w:rsidRDefault="00494793" w:rsidP="00494793">
      <w:proofErr w:type="gramStart"/>
      <w:r w:rsidRPr="00494793">
        <w:t>terrorism</w:t>
      </w:r>
      <w:proofErr w:type="gramEnd"/>
      <w:r w:rsidRPr="00494793">
        <w:t xml:space="preserve">. Nine men suspected of plotting a terrorist attack in Denmark </w:t>
      </w:r>
    </w:p>
    <w:p w:rsidR="00494793" w:rsidRPr="00494793" w:rsidRDefault="00494793" w:rsidP="00494793">
      <w:proofErr w:type="gramStart"/>
      <w:r w:rsidRPr="00494793">
        <w:t>have</w:t>
      </w:r>
      <w:proofErr w:type="gramEnd"/>
      <w:r w:rsidRPr="00494793">
        <w:t xml:space="preserve"> been arrested. British police detained 14 people suspected of </w:t>
      </w:r>
    </w:p>
    <w:p w:rsidR="00494793" w:rsidRPr="00494793" w:rsidRDefault="00494793" w:rsidP="00494793">
      <w:proofErr w:type="gramStart"/>
      <w:r w:rsidRPr="00494793">
        <w:t>operating</w:t>
      </w:r>
      <w:proofErr w:type="gramEnd"/>
      <w:r w:rsidRPr="00494793">
        <w:t xml:space="preserve"> terrorist training camps. Iraqi authorities arrested the </w:t>
      </w:r>
    </w:p>
    <w:p w:rsidR="00494793" w:rsidRPr="00494793" w:rsidRDefault="00494793" w:rsidP="00494793">
      <w:proofErr w:type="gramStart"/>
      <w:r w:rsidRPr="00494793">
        <w:t>number</w:t>
      </w:r>
      <w:proofErr w:type="gramEnd"/>
      <w:r w:rsidRPr="00494793">
        <w:t xml:space="preserve"> two al Qaeda murderer in Iraq. U.S. and British authorities </w:t>
      </w:r>
    </w:p>
    <w:p w:rsidR="00494793" w:rsidRPr="00494793" w:rsidRDefault="00494793" w:rsidP="00494793">
      <w:proofErr w:type="gramStart"/>
      <w:r w:rsidRPr="00494793">
        <w:t>stopped</w:t>
      </w:r>
      <w:proofErr w:type="gramEnd"/>
      <w:r w:rsidRPr="00494793">
        <w:t xml:space="preserve"> a plot to target U.S.-bound airplanes. Germany and India foiled </w:t>
      </w:r>
    </w:p>
    <w:p w:rsidR="00494793" w:rsidRPr="00494793" w:rsidRDefault="00494793" w:rsidP="00494793">
      <w:proofErr w:type="gramStart"/>
      <w:r w:rsidRPr="00494793">
        <w:t>terrorist</w:t>
      </w:r>
      <w:proofErr w:type="gramEnd"/>
      <w:r w:rsidRPr="00494793">
        <w:t xml:space="preserve"> attacks in their homelands.</w:t>
      </w:r>
    </w:p>
    <w:p w:rsidR="00494793" w:rsidRPr="00494793" w:rsidRDefault="00494793" w:rsidP="00494793">
      <w:r w:rsidRPr="00494793">
        <w:t xml:space="preserve">  Countries </w:t>
      </w:r>
      <w:proofErr w:type="gramStart"/>
      <w:r w:rsidRPr="00494793">
        <w:t>that were</w:t>
      </w:r>
      <w:proofErr w:type="gramEnd"/>
      <w:r w:rsidRPr="00494793">
        <w:t xml:space="preserve"> reluctant to join with us in the war on terrorism </w:t>
      </w:r>
    </w:p>
    <w:p w:rsidR="00494793" w:rsidRPr="00494793" w:rsidRDefault="00494793" w:rsidP="00494793">
      <w:proofErr w:type="gramStart"/>
      <w:r w:rsidRPr="00494793">
        <w:t>are</w:t>
      </w:r>
      <w:proofErr w:type="gramEnd"/>
      <w:r w:rsidRPr="00494793">
        <w:t xml:space="preserve"> learning they cannot escape its effects. This is not just a war </w:t>
      </w:r>
    </w:p>
    <w:p w:rsidR="00494793" w:rsidRPr="00494793" w:rsidRDefault="00494793" w:rsidP="00494793">
      <w:proofErr w:type="gramStart"/>
      <w:r w:rsidRPr="00494793">
        <w:t>against</w:t>
      </w:r>
      <w:proofErr w:type="gramEnd"/>
      <w:r w:rsidRPr="00494793">
        <w:t xml:space="preserve"> America; this is a war against all freedom-loving nations.</w:t>
      </w:r>
    </w:p>
    <w:p w:rsidR="00494793" w:rsidRPr="00494793" w:rsidRDefault="00494793" w:rsidP="00494793">
      <w:r w:rsidRPr="00494793">
        <w:t xml:space="preserve">  With four sons in the military, I am grateful for the dedication of </w:t>
      </w:r>
    </w:p>
    <w:p w:rsidR="00494793" w:rsidRPr="00494793" w:rsidRDefault="00494793" w:rsidP="00494793">
      <w:r w:rsidRPr="00494793">
        <w:t>American service</w:t>
      </w:r>
      <w:r w:rsidR="006625D2">
        <w:t xml:space="preserve"> </w:t>
      </w:r>
      <w:r w:rsidRPr="00494793">
        <w:t xml:space="preserve">members symbolized by the heroism of </w:t>
      </w:r>
      <w:proofErr w:type="spellStart"/>
      <w:r w:rsidRPr="00494793">
        <w:t>Cpl</w:t>
      </w:r>
      <w:proofErr w:type="spellEnd"/>
      <w:r w:rsidRPr="00494793">
        <w:t xml:space="preserve"> David </w:t>
      </w:r>
      <w:proofErr w:type="spellStart"/>
      <w:r w:rsidRPr="00494793">
        <w:t>Weimortz</w:t>
      </w:r>
      <w:proofErr w:type="spellEnd"/>
      <w:r w:rsidRPr="00494793">
        <w:t xml:space="preserve"> </w:t>
      </w:r>
    </w:p>
    <w:p w:rsidR="00494793" w:rsidRPr="00494793" w:rsidRDefault="00494793" w:rsidP="00494793">
      <w:proofErr w:type="gramStart"/>
      <w:r w:rsidRPr="00494793">
        <w:t>of</w:t>
      </w:r>
      <w:proofErr w:type="gramEnd"/>
      <w:r w:rsidRPr="00494793">
        <w:t xml:space="preserve"> </w:t>
      </w:r>
      <w:proofErr w:type="spellStart"/>
      <w:r w:rsidRPr="00494793">
        <w:t>Irmo</w:t>
      </w:r>
      <w:proofErr w:type="spellEnd"/>
      <w:r w:rsidRPr="00494793">
        <w:t>.</w:t>
      </w:r>
    </w:p>
    <w:p w:rsidR="00494793" w:rsidRPr="00494793" w:rsidRDefault="00494793" w:rsidP="00494793">
      <w:r w:rsidRPr="00494793">
        <w:t xml:space="preserve">  In conclusion, God bless our troops, and we will never forget </w:t>
      </w:r>
    </w:p>
    <w:p w:rsidR="00494793" w:rsidRPr="00494793" w:rsidRDefault="00494793" w:rsidP="00494793">
      <w:r w:rsidRPr="00494793">
        <w:t>September 11.</w:t>
      </w:r>
    </w:p>
    <w:p w:rsidR="00494793" w:rsidRPr="00494793" w:rsidRDefault="00494793" w:rsidP="00494793"/>
    <w:p w:rsidR="00494793" w:rsidRPr="00494793" w:rsidRDefault="00494793" w:rsidP="00494793">
      <w:bookmarkStart w:id="0" w:name="_GoBack"/>
      <w:bookmarkEnd w:id="0"/>
    </w:p>
    <w:p w:rsidR="00494793" w:rsidRPr="00494793" w:rsidRDefault="00494793" w:rsidP="004947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7ED" w:rsidRDefault="003857ED" w:rsidP="006625D2">
      <w:r>
        <w:separator/>
      </w:r>
    </w:p>
  </w:endnote>
  <w:endnote w:type="continuationSeparator" w:id="0">
    <w:p w:rsidR="003857ED" w:rsidRDefault="003857ED" w:rsidP="0066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7ED" w:rsidRDefault="003857ED" w:rsidP="006625D2">
      <w:r>
        <w:separator/>
      </w:r>
    </w:p>
  </w:footnote>
  <w:footnote w:type="continuationSeparator" w:id="0">
    <w:p w:rsidR="003857ED" w:rsidRDefault="003857ED" w:rsidP="0066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5D2" w:rsidRPr="006625D2" w:rsidRDefault="006625D2" w:rsidP="006625D2">
    <w:pPr>
      <w:pStyle w:val="Header"/>
    </w:pPr>
    <w:r w:rsidRPr="006625D2">
      <w:t>(Thursday, September 7, 2006)]</w:t>
    </w:r>
  </w:p>
  <w:p w:rsidR="006625D2" w:rsidRPr="006625D2" w:rsidRDefault="006625D2" w:rsidP="006625D2">
    <w:pPr>
      <w:pStyle w:val="Header"/>
    </w:pPr>
    <w:r w:rsidRPr="006625D2">
      <w:t>[House]</w:t>
    </w:r>
  </w:p>
  <w:p w:rsidR="006625D2" w:rsidRDefault="006625D2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93"/>
    <w:rsid w:val="00315E9B"/>
    <w:rsid w:val="003857ED"/>
    <w:rsid w:val="00494793"/>
    <w:rsid w:val="006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5D2"/>
  </w:style>
  <w:style w:type="paragraph" w:styleId="Footer">
    <w:name w:val="footer"/>
    <w:basedOn w:val="Normal"/>
    <w:link w:val="FooterChar"/>
    <w:uiPriority w:val="99"/>
    <w:unhideWhenUsed/>
    <w:rsid w:val="00662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5D2"/>
  </w:style>
  <w:style w:type="paragraph" w:styleId="Footer">
    <w:name w:val="footer"/>
    <w:basedOn w:val="Normal"/>
    <w:link w:val="FooterChar"/>
    <w:uiPriority w:val="99"/>
    <w:unhideWhenUsed/>
    <w:rsid w:val="00662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2014-11-06T19:48:00Z</dcterms:created>
  <dcterms:modified xsi:type="dcterms:W3CDTF">2014-11-06T19:48:00Z</dcterms:modified>
</cp:coreProperties>
</file>