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5F" w:rsidRPr="002B5F5F" w:rsidRDefault="002B5F5F" w:rsidP="002B5F5F">
      <w:r w:rsidRPr="002B5F5F">
        <w:t xml:space="preserve">Mr. Speaker, on Monday night, President Bush continued </w:t>
      </w:r>
    </w:p>
    <w:p w:rsidR="002B5F5F" w:rsidRPr="002B5F5F" w:rsidRDefault="002B5F5F" w:rsidP="002B5F5F">
      <w:proofErr w:type="gramStart"/>
      <w:r w:rsidRPr="002B5F5F">
        <w:t>this</w:t>
      </w:r>
      <w:proofErr w:type="gramEnd"/>
      <w:r w:rsidRPr="002B5F5F">
        <w:t xml:space="preserve"> difficult job he has of trying to connect the war in Iraq with al </w:t>
      </w:r>
    </w:p>
    <w:p w:rsidR="002B5F5F" w:rsidRPr="002B5F5F" w:rsidRDefault="002B5F5F" w:rsidP="002B5F5F">
      <w:proofErr w:type="gramStart"/>
      <w:r w:rsidRPr="002B5F5F">
        <w:t>Qaeda.</w:t>
      </w:r>
      <w:proofErr w:type="gramEnd"/>
      <w:r w:rsidRPr="002B5F5F">
        <w:t xml:space="preserve"> He said it is the most difficult part of his job. Because there </w:t>
      </w:r>
    </w:p>
    <w:p w:rsidR="002B5F5F" w:rsidRPr="002B5F5F" w:rsidRDefault="002B5F5F" w:rsidP="002B5F5F">
      <w:proofErr w:type="gramStart"/>
      <w:r w:rsidRPr="002B5F5F">
        <w:t>is</w:t>
      </w:r>
      <w:proofErr w:type="gramEnd"/>
      <w:r w:rsidRPr="002B5F5F">
        <w:t xml:space="preserve"> no connection.</w:t>
      </w:r>
    </w:p>
    <w:p w:rsidR="002B5F5F" w:rsidRPr="002B5F5F" w:rsidRDefault="002B5F5F" w:rsidP="002B5F5F">
      <w:r w:rsidRPr="002B5F5F">
        <w:t xml:space="preserve">  Even the Senate report this past week said, and it is a bipartisan </w:t>
      </w:r>
    </w:p>
    <w:p w:rsidR="002B5F5F" w:rsidRPr="002B5F5F" w:rsidRDefault="002B5F5F" w:rsidP="002B5F5F">
      <w:proofErr w:type="gramStart"/>
      <w:r w:rsidRPr="002B5F5F">
        <w:t>report</w:t>
      </w:r>
      <w:proofErr w:type="gramEnd"/>
      <w:r w:rsidRPr="002B5F5F">
        <w:t xml:space="preserve"> from the Senate Intelligence Committee, said there is no link </w:t>
      </w:r>
    </w:p>
    <w:p w:rsidR="002B5F5F" w:rsidRPr="002B5F5F" w:rsidRDefault="002B5F5F" w:rsidP="00996A61">
      <w:proofErr w:type="gramStart"/>
      <w:r w:rsidRPr="002B5F5F">
        <w:t>between</w:t>
      </w:r>
      <w:proofErr w:type="gramEnd"/>
      <w:r w:rsidRPr="002B5F5F">
        <w:t xml:space="preserve"> Saddam Hussein and al Qaeda. The Senators wrote: </w:t>
      </w:r>
    </w:p>
    <w:p w:rsidR="002B5F5F" w:rsidRPr="002B5F5F" w:rsidRDefault="002B5F5F" w:rsidP="002B5F5F">
      <w:r w:rsidRPr="002B5F5F">
        <w:t xml:space="preserve">  Yet the President had the audacity on Sunday night to say that our </w:t>
      </w:r>
    </w:p>
    <w:p w:rsidR="002B5F5F" w:rsidRPr="002B5F5F" w:rsidRDefault="002B5F5F" w:rsidP="002B5F5F">
      <w:r w:rsidRPr="002B5F5F">
        <w:t xml:space="preserve">Nation's safety depends on what happens in the streets of Baghdad. Now, </w:t>
      </w:r>
    </w:p>
    <w:p w:rsidR="002B5F5F" w:rsidRPr="002B5F5F" w:rsidRDefault="002B5F5F" w:rsidP="002B5F5F">
      <w:r w:rsidRPr="002B5F5F">
        <w:t xml:space="preserve">Mr. Speaker, we have to ask the President, where were you when you set </w:t>
      </w:r>
    </w:p>
    <w:p w:rsidR="002B5F5F" w:rsidRPr="002B5F5F" w:rsidRDefault="002B5F5F" w:rsidP="002B5F5F">
      <w:proofErr w:type="gramStart"/>
      <w:r w:rsidRPr="002B5F5F">
        <w:t>this</w:t>
      </w:r>
      <w:proofErr w:type="gramEnd"/>
      <w:r w:rsidRPr="002B5F5F">
        <w:t xml:space="preserve"> war up and you told General Shinseki, head of the Army, we didn't </w:t>
      </w:r>
    </w:p>
    <w:p w:rsidR="002B5F5F" w:rsidRPr="002B5F5F" w:rsidRDefault="002B5F5F" w:rsidP="002B5F5F">
      <w:proofErr w:type="gramStart"/>
      <w:r w:rsidRPr="002B5F5F">
        <w:t>need</w:t>
      </w:r>
      <w:proofErr w:type="gramEnd"/>
      <w:r w:rsidRPr="002B5F5F">
        <w:t xml:space="preserve"> 350,000 people; we could go over there with a minimal force?</w:t>
      </w:r>
    </w:p>
    <w:p w:rsidR="002B5F5F" w:rsidRPr="002B5F5F" w:rsidRDefault="002B5F5F" w:rsidP="002B5F5F">
      <w:r w:rsidRPr="002B5F5F">
        <w:t xml:space="preserve">  You led us into this quagmire, and you have got to give us a way out. </w:t>
      </w:r>
    </w:p>
    <w:p w:rsidR="002B5F5F" w:rsidRPr="002B5F5F" w:rsidRDefault="002B5F5F" w:rsidP="002B5F5F">
      <w:r w:rsidRPr="002B5F5F">
        <w:t>We need the strategic redeployment that Mr. Murtha is talking about</w:t>
      </w:r>
    </w:p>
    <w:p w:rsidR="002B5F5F" w:rsidRPr="002B5F5F" w:rsidRDefault="002B5F5F" w:rsidP="002B5F5F"/>
    <w:p w:rsidR="002B5F5F" w:rsidRPr="002B5F5F" w:rsidRDefault="002B5F5F" w:rsidP="002B5F5F">
      <w:bookmarkStart w:id="0" w:name="_GoBack"/>
      <w:bookmarkEnd w:id="0"/>
    </w:p>
    <w:p w:rsidR="002B5F5F" w:rsidRPr="002B5F5F" w:rsidRDefault="002B5F5F" w:rsidP="002B5F5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72" w:rsidRDefault="00716E72" w:rsidP="00996A61">
      <w:r>
        <w:separator/>
      </w:r>
    </w:p>
  </w:endnote>
  <w:endnote w:type="continuationSeparator" w:id="0">
    <w:p w:rsidR="00716E72" w:rsidRDefault="00716E72" w:rsidP="0099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72" w:rsidRDefault="00716E72" w:rsidP="00996A61">
      <w:r>
        <w:separator/>
      </w:r>
    </w:p>
  </w:footnote>
  <w:footnote w:type="continuationSeparator" w:id="0">
    <w:p w:rsidR="00716E72" w:rsidRDefault="00716E72" w:rsidP="00996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A61" w:rsidRPr="00996A61" w:rsidRDefault="00996A61" w:rsidP="00996A61">
    <w:pPr>
      <w:pStyle w:val="Header"/>
    </w:pPr>
    <w:r w:rsidRPr="00996A61">
      <w:t>(Wednesday, September 13, 2006)]</w:t>
    </w:r>
  </w:p>
  <w:p w:rsidR="00996A61" w:rsidRPr="00996A61" w:rsidRDefault="00996A61" w:rsidP="00996A61">
    <w:pPr>
      <w:pStyle w:val="Header"/>
    </w:pPr>
    <w:r w:rsidRPr="00996A61">
      <w:t>[House]</w:t>
    </w:r>
  </w:p>
  <w:p w:rsidR="00996A61" w:rsidRDefault="00996A61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5F"/>
    <w:rsid w:val="002B5F5F"/>
    <w:rsid w:val="00315E9B"/>
    <w:rsid w:val="00716E72"/>
    <w:rsid w:val="0099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F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A61"/>
  </w:style>
  <w:style w:type="paragraph" w:styleId="Footer">
    <w:name w:val="footer"/>
    <w:basedOn w:val="Normal"/>
    <w:link w:val="FooterChar"/>
    <w:uiPriority w:val="99"/>
    <w:unhideWhenUsed/>
    <w:rsid w:val="00996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A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F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A61"/>
  </w:style>
  <w:style w:type="paragraph" w:styleId="Footer">
    <w:name w:val="footer"/>
    <w:basedOn w:val="Normal"/>
    <w:link w:val="FooterChar"/>
    <w:uiPriority w:val="99"/>
    <w:unhideWhenUsed/>
    <w:rsid w:val="00996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2014-11-06T19:50:00Z</dcterms:created>
  <dcterms:modified xsi:type="dcterms:W3CDTF">2014-11-06T19:50:00Z</dcterms:modified>
</cp:coreProperties>
</file>