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2D9" w:rsidRPr="00E712D9" w:rsidRDefault="00E712D9" w:rsidP="00E712D9">
      <w:r w:rsidRPr="00E712D9">
        <w:t xml:space="preserve">Mr. Speaker, President Bush says progress is being made </w:t>
      </w:r>
    </w:p>
    <w:p w:rsidR="00E712D9" w:rsidRPr="00E712D9" w:rsidRDefault="00E712D9" w:rsidP="00E712D9">
      <w:proofErr w:type="gramStart"/>
      <w:r w:rsidRPr="00E712D9">
        <w:t>in</w:t>
      </w:r>
      <w:proofErr w:type="gramEnd"/>
      <w:r w:rsidRPr="00E712D9">
        <w:t xml:space="preserve"> Iraq, but many of the examples he pointed to in the nationally </w:t>
      </w:r>
    </w:p>
    <w:p w:rsidR="00E712D9" w:rsidRPr="00E712D9" w:rsidRDefault="00E712D9" w:rsidP="00E712D9">
      <w:proofErr w:type="gramStart"/>
      <w:r w:rsidRPr="00E712D9">
        <w:t>televised</w:t>
      </w:r>
      <w:proofErr w:type="gramEnd"/>
      <w:r w:rsidRPr="00E712D9">
        <w:t xml:space="preserve"> speech last week were overestimated or overly optimistic. Let </w:t>
      </w:r>
    </w:p>
    <w:p w:rsidR="00E712D9" w:rsidRPr="00E712D9" w:rsidRDefault="00E712D9" w:rsidP="00E712D9">
      <w:proofErr w:type="gramStart"/>
      <w:r w:rsidRPr="00E712D9">
        <w:t>me</w:t>
      </w:r>
      <w:proofErr w:type="gramEnd"/>
      <w:r w:rsidRPr="00E712D9">
        <w:t xml:space="preserve"> just cite a couple examples.</w:t>
      </w:r>
    </w:p>
    <w:p w:rsidR="00E712D9" w:rsidRPr="00E712D9" w:rsidRDefault="00E712D9" w:rsidP="00813BF5">
      <w:r w:rsidRPr="00E712D9">
        <w:t xml:space="preserve">  First, President Bush said, </w:t>
      </w:r>
    </w:p>
    <w:p w:rsidR="00E712D9" w:rsidRPr="00E712D9" w:rsidRDefault="00E712D9" w:rsidP="00E712D9">
      <w:r w:rsidRPr="00E712D9">
        <w:t xml:space="preserve">But according to the Washington Post, the President's statement ignored </w:t>
      </w:r>
    </w:p>
    <w:p w:rsidR="00E712D9" w:rsidRPr="00E712D9" w:rsidRDefault="00E712D9" w:rsidP="00E712D9">
      <w:proofErr w:type="gramStart"/>
      <w:r w:rsidRPr="00E712D9">
        <w:t>the</w:t>
      </w:r>
      <w:proofErr w:type="gramEnd"/>
      <w:r w:rsidRPr="00E712D9">
        <w:t xml:space="preserve"> fact that U.S. officials have been frustrated that none of these </w:t>
      </w:r>
    </w:p>
    <w:p w:rsidR="00E712D9" w:rsidRPr="00E712D9" w:rsidRDefault="00E712D9" w:rsidP="00E712D9">
      <w:proofErr w:type="gramStart"/>
      <w:r w:rsidRPr="00E712D9">
        <w:t>actions</w:t>
      </w:r>
      <w:proofErr w:type="gramEnd"/>
      <w:r w:rsidRPr="00E712D9">
        <w:t xml:space="preserve"> have become law and that a possible compromise has collapsed.</w:t>
      </w:r>
    </w:p>
    <w:p w:rsidR="00813BF5" w:rsidRPr="00E712D9" w:rsidRDefault="00E712D9" w:rsidP="00813BF5">
      <w:r w:rsidRPr="00E712D9">
        <w:t xml:space="preserve">  The President also thanked </w:t>
      </w:r>
    </w:p>
    <w:p w:rsidR="00E712D9" w:rsidRPr="00E712D9" w:rsidRDefault="00E712D9" w:rsidP="00E712D9">
      <w:r w:rsidRPr="00E712D9">
        <w:t xml:space="preserve">But if he had checked with his own State Department, </w:t>
      </w:r>
    </w:p>
    <w:p w:rsidR="00E712D9" w:rsidRPr="00E712D9" w:rsidRDefault="00E712D9" w:rsidP="00E712D9">
      <w:proofErr w:type="gramStart"/>
      <w:r w:rsidRPr="00E712D9">
        <w:t>he</w:t>
      </w:r>
      <w:proofErr w:type="gramEnd"/>
      <w:r w:rsidRPr="00E712D9">
        <w:t xml:space="preserve"> would have realized that only 25 countries are still involved in the </w:t>
      </w:r>
    </w:p>
    <w:p w:rsidR="00E712D9" w:rsidRPr="00E712D9" w:rsidRDefault="00E712D9" w:rsidP="00E712D9">
      <w:proofErr w:type="gramStart"/>
      <w:r w:rsidRPr="00E712D9">
        <w:t>war</w:t>
      </w:r>
      <w:proofErr w:type="gramEnd"/>
      <w:r w:rsidRPr="00E712D9">
        <w:t xml:space="preserve">, supplying only 11,600 troops. Now, that is less than 7 percent of </w:t>
      </w:r>
    </w:p>
    <w:p w:rsidR="00E712D9" w:rsidRPr="00E712D9" w:rsidRDefault="00E712D9" w:rsidP="00E712D9">
      <w:proofErr w:type="gramStart"/>
      <w:r w:rsidRPr="00E712D9">
        <w:t>the</w:t>
      </w:r>
      <w:proofErr w:type="gramEnd"/>
      <w:r w:rsidRPr="00E712D9">
        <w:t xml:space="preserve"> size of the U.S. forces still on the ground.</w:t>
      </w:r>
    </w:p>
    <w:p w:rsidR="00E712D9" w:rsidRPr="00E712D9" w:rsidRDefault="00E712D9" w:rsidP="00E712D9">
      <w:r w:rsidRPr="00E712D9">
        <w:t xml:space="preserve">  Mr. Speaker, this is nothing new. The President has been painting </w:t>
      </w:r>
    </w:p>
    <w:p w:rsidR="00E712D9" w:rsidRPr="00E712D9" w:rsidRDefault="00E712D9" w:rsidP="00E712D9">
      <w:proofErr w:type="gramStart"/>
      <w:r w:rsidRPr="00E712D9">
        <w:t>rosy</w:t>
      </w:r>
      <w:proofErr w:type="gramEnd"/>
      <w:r w:rsidRPr="00E712D9">
        <w:t xml:space="preserve"> scenarios for the situation in Iraq from the very beginning. Time </w:t>
      </w:r>
    </w:p>
    <w:p w:rsidR="00E712D9" w:rsidRPr="00E712D9" w:rsidRDefault="00E712D9" w:rsidP="00E712D9">
      <w:proofErr w:type="gramStart"/>
      <w:r w:rsidRPr="00E712D9">
        <w:t>and</w:t>
      </w:r>
      <w:proofErr w:type="gramEnd"/>
      <w:r w:rsidRPr="00E712D9">
        <w:t xml:space="preserve"> time again they have been proven wrong. The status quo simply can't </w:t>
      </w:r>
    </w:p>
    <w:p w:rsidR="00E712D9" w:rsidRPr="00E712D9" w:rsidRDefault="00E712D9" w:rsidP="00E712D9">
      <w:proofErr w:type="gramStart"/>
      <w:r w:rsidRPr="00E712D9">
        <w:t>continue</w:t>
      </w:r>
      <w:proofErr w:type="gramEnd"/>
      <w:r w:rsidRPr="00E712D9">
        <w:t>. It is time to change course.</w:t>
      </w:r>
    </w:p>
    <w:p w:rsidR="00E712D9" w:rsidRPr="00E712D9" w:rsidRDefault="00E712D9" w:rsidP="00E712D9"/>
    <w:p w:rsidR="00E712D9" w:rsidRPr="00E712D9" w:rsidRDefault="00E712D9" w:rsidP="00E712D9">
      <w:bookmarkStart w:id="0" w:name="_GoBack"/>
      <w:bookmarkEnd w:id="0"/>
    </w:p>
    <w:p w:rsidR="00E712D9" w:rsidRPr="00E712D9" w:rsidRDefault="00E712D9" w:rsidP="00E712D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535" w:rsidRDefault="00950535" w:rsidP="00813BF5">
      <w:r>
        <w:separator/>
      </w:r>
    </w:p>
  </w:endnote>
  <w:endnote w:type="continuationSeparator" w:id="0">
    <w:p w:rsidR="00950535" w:rsidRDefault="00950535" w:rsidP="0081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535" w:rsidRDefault="00950535" w:rsidP="00813BF5">
      <w:r>
        <w:separator/>
      </w:r>
    </w:p>
  </w:footnote>
  <w:footnote w:type="continuationSeparator" w:id="0">
    <w:p w:rsidR="00950535" w:rsidRDefault="00950535" w:rsidP="00813B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BF5" w:rsidRPr="00813BF5" w:rsidRDefault="00813BF5" w:rsidP="00813BF5">
    <w:pPr>
      <w:pStyle w:val="Header"/>
    </w:pPr>
    <w:r w:rsidRPr="00813BF5">
      <w:t>(Wednesday, September 19, 2007)]</w:t>
    </w:r>
  </w:p>
  <w:p w:rsidR="00813BF5" w:rsidRPr="00813BF5" w:rsidRDefault="00813BF5" w:rsidP="00813BF5">
    <w:pPr>
      <w:pStyle w:val="Header"/>
    </w:pPr>
    <w:r w:rsidRPr="00813BF5">
      <w:t>[House]</w:t>
    </w:r>
  </w:p>
  <w:p w:rsidR="00813BF5" w:rsidRDefault="00813BF5">
    <w:pPr>
      <w:pStyle w:val="Header"/>
    </w:pPr>
    <w:r>
      <w:t>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D9"/>
    <w:rsid w:val="00315E9B"/>
    <w:rsid w:val="00813BF5"/>
    <w:rsid w:val="00950535"/>
    <w:rsid w:val="00E7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2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3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F5"/>
  </w:style>
  <w:style w:type="paragraph" w:styleId="Footer">
    <w:name w:val="footer"/>
    <w:basedOn w:val="Normal"/>
    <w:link w:val="FooterChar"/>
    <w:uiPriority w:val="99"/>
    <w:unhideWhenUsed/>
    <w:rsid w:val="00813B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2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3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F5"/>
  </w:style>
  <w:style w:type="paragraph" w:styleId="Footer">
    <w:name w:val="footer"/>
    <w:basedOn w:val="Normal"/>
    <w:link w:val="FooterChar"/>
    <w:uiPriority w:val="99"/>
    <w:unhideWhenUsed/>
    <w:rsid w:val="00813B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2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2014-11-06T19:57:00Z</dcterms:created>
  <dcterms:modified xsi:type="dcterms:W3CDTF">2014-11-06T19:57:00Z</dcterms:modified>
</cp:coreProperties>
</file>