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9A" w:rsidRPr="005E109A" w:rsidRDefault="005E109A" w:rsidP="005E109A">
      <w:r w:rsidRPr="005E109A">
        <w:t xml:space="preserve">Mr. Speaker, this last weekend I was </w:t>
      </w:r>
    </w:p>
    <w:p w:rsidR="005E109A" w:rsidRPr="005E109A" w:rsidRDefault="005E109A" w:rsidP="005E109A">
      <w:proofErr w:type="gramStart"/>
      <w:r w:rsidRPr="005E109A">
        <w:t>grateful</w:t>
      </w:r>
      <w:proofErr w:type="gramEnd"/>
      <w:r w:rsidRPr="005E109A">
        <w:t xml:space="preserve"> to visit our troops in Iraq and Afghanistan.</w:t>
      </w:r>
    </w:p>
    <w:p w:rsidR="005E109A" w:rsidRPr="005E109A" w:rsidRDefault="005E109A" w:rsidP="005E109A">
      <w:r w:rsidRPr="005E109A">
        <w:t xml:space="preserve">  I saw firsthand the growing success in Baghdad during a visit with </w:t>
      </w:r>
    </w:p>
    <w:p w:rsidR="005E109A" w:rsidRPr="005E109A" w:rsidRDefault="005E109A" w:rsidP="005E109A">
      <w:r w:rsidRPr="005E109A">
        <w:t xml:space="preserve">Major General Joseph Fil, commander of forces in Baghdad, to a </w:t>
      </w:r>
    </w:p>
    <w:p w:rsidR="005E109A" w:rsidRPr="005E109A" w:rsidRDefault="005E109A" w:rsidP="005E109A">
      <w:proofErr w:type="gramStart"/>
      <w:r w:rsidRPr="005E109A">
        <w:t>neighborhood</w:t>
      </w:r>
      <w:proofErr w:type="gramEnd"/>
      <w:r w:rsidRPr="005E109A">
        <w:t xml:space="preserve"> joint security site. We saw shops open, normal traffic, </w:t>
      </w:r>
    </w:p>
    <w:p w:rsidR="005E109A" w:rsidRPr="005E109A" w:rsidRDefault="005E109A" w:rsidP="005E109A">
      <w:proofErr w:type="gramStart"/>
      <w:r w:rsidRPr="005E109A">
        <w:t>and</w:t>
      </w:r>
      <w:proofErr w:type="gramEnd"/>
      <w:r w:rsidRPr="005E109A">
        <w:t xml:space="preserve"> civilians unafraid. This evidence of success was repeated in a </w:t>
      </w:r>
    </w:p>
    <w:p w:rsidR="005E109A" w:rsidRPr="005E109A" w:rsidRDefault="005E109A" w:rsidP="005E109A">
      <w:proofErr w:type="gramStart"/>
      <w:r w:rsidRPr="005E109A">
        <w:t>visit</w:t>
      </w:r>
      <w:proofErr w:type="gramEnd"/>
      <w:r w:rsidRPr="005E109A">
        <w:t xml:space="preserve"> to Ramadi, where enthusiastic American and Iraqi troops have </w:t>
      </w:r>
    </w:p>
    <w:p w:rsidR="005E109A" w:rsidRPr="005E109A" w:rsidRDefault="005E109A" w:rsidP="005E109A">
      <w:proofErr w:type="gramStart"/>
      <w:r w:rsidRPr="005E109A">
        <w:t>deposed</w:t>
      </w:r>
      <w:proofErr w:type="gramEnd"/>
      <w:r w:rsidRPr="005E109A">
        <w:t xml:space="preserve"> the al Qaeda terrorists.</w:t>
      </w:r>
    </w:p>
    <w:p w:rsidR="005E109A" w:rsidRPr="005E109A" w:rsidRDefault="005E109A" w:rsidP="005E109A">
      <w:r w:rsidRPr="005E109A">
        <w:t xml:space="preserve">  In Kabul, I was briefed on training of Afghan police by the 218th </w:t>
      </w:r>
    </w:p>
    <w:p w:rsidR="005E109A" w:rsidRPr="005E109A" w:rsidRDefault="005E109A" w:rsidP="005E109A">
      <w:r w:rsidRPr="005E109A">
        <w:t xml:space="preserve">Brigade of the South Carolina Army National Guard led by General Bob </w:t>
      </w:r>
    </w:p>
    <w:p w:rsidR="005E109A" w:rsidRPr="005E109A" w:rsidRDefault="005E109A" w:rsidP="005E109A">
      <w:r w:rsidRPr="005E109A">
        <w:t xml:space="preserve">Livingston. As a 28-year veteran of the 218th, I know the competence </w:t>
      </w:r>
    </w:p>
    <w:p w:rsidR="005E109A" w:rsidRPr="005E109A" w:rsidRDefault="005E109A" w:rsidP="005E109A">
      <w:proofErr w:type="gramStart"/>
      <w:r w:rsidRPr="005E109A">
        <w:t>and</w:t>
      </w:r>
      <w:proofErr w:type="gramEnd"/>
      <w:r w:rsidRPr="005E109A">
        <w:t xml:space="preserve"> resolve of our troops. Additionally, in Jalalabad, American and </w:t>
      </w:r>
    </w:p>
    <w:p w:rsidR="005E109A" w:rsidRPr="005E109A" w:rsidRDefault="005E109A" w:rsidP="005E109A">
      <w:r w:rsidRPr="005E109A">
        <w:t xml:space="preserve">Afghani provincial reconstruction teams are promoting security, </w:t>
      </w:r>
    </w:p>
    <w:p w:rsidR="005E109A" w:rsidRPr="005E109A" w:rsidRDefault="005E109A" w:rsidP="005E109A">
      <w:proofErr w:type="gramStart"/>
      <w:r w:rsidRPr="005E109A">
        <w:t>governance</w:t>
      </w:r>
      <w:proofErr w:type="gramEnd"/>
      <w:r w:rsidRPr="005E109A">
        <w:t>, and economic development.</w:t>
      </w:r>
    </w:p>
    <w:p w:rsidR="005E109A" w:rsidRPr="005E109A" w:rsidRDefault="005E109A" w:rsidP="005E109A">
      <w:r w:rsidRPr="005E109A">
        <w:t xml:space="preserve">  With eight visits to Iraq and four to Afghanistan, I am more </w:t>
      </w:r>
    </w:p>
    <w:p w:rsidR="005E109A" w:rsidRPr="005E109A" w:rsidRDefault="005E109A" w:rsidP="005E109A">
      <w:proofErr w:type="gramStart"/>
      <w:r w:rsidRPr="005E109A">
        <w:t>convinced</w:t>
      </w:r>
      <w:proofErr w:type="gramEnd"/>
      <w:r w:rsidRPr="005E109A">
        <w:t xml:space="preserve"> than ever that to protect the American families we must stop </w:t>
      </w:r>
    </w:p>
    <w:p w:rsidR="005E109A" w:rsidRPr="005E109A" w:rsidRDefault="005E109A" w:rsidP="005E109A">
      <w:proofErr w:type="gramStart"/>
      <w:r w:rsidRPr="005E109A">
        <w:t>the</w:t>
      </w:r>
      <w:proofErr w:type="gramEnd"/>
      <w:r w:rsidRPr="005E109A">
        <w:t xml:space="preserve"> terrorists overseas. Our dedicated troops deserve our support of </w:t>
      </w:r>
    </w:p>
    <w:p w:rsidR="005E109A" w:rsidRPr="005E109A" w:rsidRDefault="005E109A" w:rsidP="005E109A">
      <w:proofErr w:type="gramStart"/>
      <w:r w:rsidRPr="005E109A">
        <w:t>this</w:t>
      </w:r>
      <w:proofErr w:type="gramEnd"/>
      <w:r w:rsidRPr="005E109A">
        <w:t xml:space="preserve"> vital mission.</w:t>
      </w:r>
    </w:p>
    <w:p w:rsidR="005E109A" w:rsidRPr="005E109A" w:rsidRDefault="005E109A" w:rsidP="005E109A">
      <w:r w:rsidRPr="005E109A">
        <w:t xml:space="preserve">  In conclusion, God bless our troops, and we will never forget </w:t>
      </w:r>
    </w:p>
    <w:p w:rsidR="005E109A" w:rsidRPr="005E109A" w:rsidRDefault="005E109A" w:rsidP="005E109A">
      <w:r w:rsidRPr="005E109A">
        <w:t>September the 11th.</w:t>
      </w:r>
    </w:p>
    <w:p w:rsidR="005E109A" w:rsidRPr="005E109A" w:rsidRDefault="005E109A" w:rsidP="005E109A"/>
    <w:p w:rsidR="005E109A" w:rsidRPr="005E109A" w:rsidRDefault="005E109A" w:rsidP="005E109A">
      <w:r w:rsidRPr="005E109A">
        <w:t xml:space="preserve">                          </w:t>
      </w:r>
      <w:bookmarkStart w:id="0" w:name="_GoBack"/>
      <w:bookmarkEnd w:id="0"/>
    </w:p>
    <w:p w:rsidR="005E109A" w:rsidRPr="005E109A" w:rsidRDefault="005E109A" w:rsidP="005E109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62" w:rsidRDefault="00F45A62" w:rsidP="0098719D">
      <w:r>
        <w:separator/>
      </w:r>
    </w:p>
  </w:endnote>
  <w:endnote w:type="continuationSeparator" w:id="0">
    <w:p w:rsidR="00F45A62" w:rsidRDefault="00F45A62" w:rsidP="0098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62" w:rsidRDefault="00F45A62" w:rsidP="0098719D">
      <w:r>
        <w:separator/>
      </w:r>
    </w:p>
  </w:footnote>
  <w:footnote w:type="continuationSeparator" w:id="0">
    <w:p w:rsidR="00F45A62" w:rsidRDefault="00F45A62" w:rsidP="00987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9D" w:rsidRPr="0098719D" w:rsidRDefault="0098719D" w:rsidP="0098719D">
    <w:pPr>
      <w:pStyle w:val="Header"/>
    </w:pPr>
    <w:r w:rsidRPr="0098719D">
      <w:t>(Tuesday, September 25, 2007)]</w:t>
    </w:r>
  </w:p>
  <w:p w:rsidR="0098719D" w:rsidRPr="0098719D" w:rsidRDefault="0098719D" w:rsidP="0098719D">
    <w:pPr>
      <w:pStyle w:val="Header"/>
    </w:pPr>
    <w:r w:rsidRPr="0098719D">
      <w:t>[House]</w:t>
    </w:r>
  </w:p>
  <w:p w:rsidR="0098719D" w:rsidRPr="0098719D" w:rsidRDefault="0098719D" w:rsidP="0098719D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9A"/>
    <w:rsid w:val="00315E9B"/>
    <w:rsid w:val="005E109A"/>
    <w:rsid w:val="0098719D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0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9D"/>
  </w:style>
  <w:style w:type="paragraph" w:styleId="Footer">
    <w:name w:val="footer"/>
    <w:basedOn w:val="Normal"/>
    <w:link w:val="FooterChar"/>
    <w:uiPriority w:val="99"/>
    <w:unhideWhenUsed/>
    <w:rsid w:val="00987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0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9D"/>
  </w:style>
  <w:style w:type="paragraph" w:styleId="Footer">
    <w:name w:val="footer"/>
    <w:basedOn w:val="Normal"/>
    <w:link w:val="FooterChar"/>
    <w:uiPriority w:val="99"/>
    <w:unhideWhenUsed/>
    <w:rsid w:val="00987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2014-11-06T20:05:00Z</dcterms:created>
  <dcterms:modified xsi:type="dcterms:W3CDTF">2014-11-06T20:05:00Z</dcterms:modified>
</cp:coreProperties>
</file>